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36B6A" w14:textId="77777777" w:rsidR="007C1A02" w:rsidRDefault="008B5803" w:rsidP="0073362B">
      <w:pPr>
        <w:spacing w:line="480" w:lineRule="auto"/>
        <w:jc w:val="center"/>
        <w:rPr>
          <w:caps/>
          <w:color w:val="FF0000"/>
        </w:rPr>
      </w:pPr>
      <w:commentRangeStart w:id="0"/>
      <w:r>
        <w:rPr>
          <w:caps/>
          <w:color w:val="FF0000"/>
        </w:rPr>
        <w:t>BIOLOGY</w:t>
      </w:r>
      <w:commentRangeEnd w:id="0"/>
      <w:r>
        <w:rPr>
          <w:rStyle w:val="CommentReference"/>
        </w:rPr>
        <w:commentReference w:id="0"/>
      </w:r>
      <w:r>
        <w:rPr>
          <w:caps/>
          <w:color w:val="FF0000"/>
        </w:rPr>
        <w:t xml:space="preserve"> TEMPLATE</w:t>
      </w:r>
      <w:r w:rsidR="004667C4" w:rsidRPr="00C47DB3">
        <w:rPr>
          <w:caps/>
          <w:color w:val="FF0000"/>
        </w:rPr>
        <w:t xml:space="preserve">: </w:t>
      </w:r>
      <w:r w:rsidR="007C1A02">
        <w:rPr>
          <w:caps/>
          <w:color w:val="FF0000"/>
        </w:rPr>
        <w:t>title of thesis--</w:t>
      </w:r>
      <w:r w:rsidR="004667C4" w:rsidRPr="00C47DB3">
        <w:rPr>
          <w:caps/>
          <w:color w:val="FF0000"/>
        </w:rPr>
        <w:t xml:space="preserve">MAke sure the top line </w:t>
      </w:r>
    </w:p>
    <w:p w14:paraId="0C0DE0F9" w14:textId="5901C7CE" w:rsidR="004667C4" w:rsidRPr="00C47DB3" w:rsidRDefault="004667C4" w:rsidP="0073362B">
      <w:pPr>
        <w:spacing w:line="480" w:lineRule="auto"/>
        <w:jc w:val="center"/>
        <w:rPr>
          <w:caps/>
          <w:color w:val="FF0000"/>
        </w:rPr>
      </w:pPr>
      <w:r w:rsidRPr="00C47DB3">
        <w:rPr>
          <w:caps/>
          <w:color w:val="FF0000"/>
        </w:rPr>
        <w:t>is longer</w:t>
      </w:r>
      <w:r w:rsidR="007C1A02">
        <w:rPr>
          <w:caps/>
          <w:color w:val="FF0000"/>
        </w:rPr>
        <w:t xml:space="preserve"> </w:t>
      </w:r>
      <w:r w:rsidRPr="00C47DB3">
        <w:rPr>
          <w:caps/>
          <w:color w:val="FF0000"/>
        </w:rPr>
        <w:t xml:space="preserve">Than the second </w:t>
      </w:r>
      <w:commentRangeStart w:id="1"/>
      <w:r w:rsidRPr="00C47DB3">
        <w:rPr>
          <w:caps/>
          <w:color w:val="FF0000"/>
        </w:rPr>
        <w:t>line</w:t>
      </w:r>
      <w:commentRangeEnd w:id="1"/>
      <w:r w:rsidR="00312068">
        <w:rPr>
          <w:rStyle w:val="CommentReference"/>
        </w:rPr>
        <w:commentReference w:id="1"/>
      </w:r>
    </w:p>
    <w:p w14:paraId="0B7C692E" w14:textId="77777777" w:rsidR="004667C4" w:rsidRDefault="004667C4" w:rsidP="0073362B">
      <w:pPr>
        <w:jc w:val="center"/>
        <w:rPr>
          <w:b/>
        </w:rPr>
      </w:pPr>
    </w:p>
    <w:p w14:paraId="3EDBD072" w14:textId="77777777" w:rsidR="004667C4" w:rsidRDefault="004667C4" w:rsidP="0073362B">
      <w:pPr>
        <w:jc w:val="center"/>
        <w:rPr>
          <w:color w:val="FF0000"/>
        </w:rPr>
      </w:pPr>
    </w:p>
    <w:p w14:paraId="11D86AE0" w14:textId="77777777" w:rsidR="004667C4" w:rsidRPr="00054BAF" w:rsidRDefault="004667C4" w:rsidP="0073362B">
      <w:pPr>
        <w:jc w:val="center"/>
        <w:rPr>
          <w:color w:val="FF0000"/>
        </w:rPr>
      </w:pPr>
    </w:p>
    <w:p w14:paraId="3688D576" w14:textId="77777777" w:rsidR="004667C4" w:rsidRDefault="004667C4" w:rsidP="0073362B">
      <w:pPr>
        <w:jc w:val="center"/>
      </w:pPr>
    </w:p>
    <w:p w14:paraId="3A71F1A6" w14:textId="77777777" w:rsidR="004667C4" w:rsidRDefault="004667C4" w:rsidP="0073362B">
      <w:pPr>
        <w:jc w:val="center"/>
      </w:pPr>
    </w:p>
    <w:p w14:paraId="405048B8" w14:textId="77777777" w:rsidR="004667C4" w:rsidRDefault="004667C4" w:rsidP="0073362B">
      <w:pPr>
        <w:jc w:val="center"/>
      </w:pPr>
    </w:p>
    <w:p w14:paraId="63028565" w14:textId="77777777" w:rsidR="004667C4" w:rsidRDefault="004667C4" w:rsidP="0073362B">
      <w:pPr>
        <w:jc w:val="center"/>
      </w:pPr>
    </w:p>
    <w:p w14:paraId="72C469A0" w14:textId="77777777" w:rsidR="004667C4" w:rsidRDefault="004667C4" w:rsidP="0073362B">
      <w:pPr>
        <w:jc w:val="center"/>
      </w:pPr>
    </w:p>
    <w:p w14:paraId="74151B94" w14:textId="77777777" w:rsidR="004667C4" w:rsidRDefault="004667C4" w:rsidP="0073362B">
      <w:pPr>
        <w:jc w:val="center"/>
      </w:pPr>
    </w:p>
    <w:p w14:paraId="68CFF1BA" w14:textId="77777777" w:rsidR="004667C4" w:rsidRDefault="004667C4" w:rsidP="0073362B">
      <w:pPr>
        <w:jc w:val="center"/>
      </w:pPr>
    </w:p>
    <w:p w14:paraId="0C795B3E" w14:textId="77777777" w:rsidR="004667C4" w:rsidRDefault="004667C4" w:rsidP="0073362B">
      <w:pPr>
        <w:jc w:val="center"/>
      </w:pPr>
    </w:p>
    <w:p w14:paraId="26AE17DE" w14:textId="77777777" w:rsidR="004667C4" w:rsidRDefault="004667C4" w:rsidP="0073362B">
      <w:pPr>
        <w:jc w:val="center"/>
      </w:pPr>
    </w:p>
    <w:p w14:paraId="7FD657EB" w14:textId="77777777" w:rsidR="004667C4" w:rsidRDefault="004667C4" w:rsidP="0073362B">
      <w:pPr>
        <w:jc w:val="center"/>
      </w:pPr>
    </w:p>
    <w:p w14:paraId="5CF7BC05" w14:textId="77777777" w:rsidR="004667C4" w:rsidRDefault="004667C4" w:rsidP="0073362B">
      <w:pPr>
        <w:jc w:val="center"/>
      </w:pPr>
    </w:p>
    <w:p w14:paraId="26F4EA27" w14:textId="18BC44C2" w:rsidR="004667C4" w:rsidRDefault="004667C4" w:rsidP="0073362B">
      <w:pPr>
        <w:jc w:val="center"/>
      </w:pPr>
    </w:p>
    <w:p w14:paraId="09A67F0D" w14:textId="260329EF" w:rsidR="00312068" w:rsidRDefault="00312068" w:rsidP="0073362B">
      <w:pPr>
        <w:jc w:val="center"/>
      </w:pPr>
    </w:p>
    <w:p w14:paraId="626C7BBB" w14:textId="77777777" w:rsidR="00312068" w:rsidRDefault="00312068" w:rsidP="0073362B">
      <w:pPr>
        <w:jc w:val="center"/>
      </w:pPr>
    </w:p>
    <w:p w14:paraId="1CC7A7F2" w14:textId="5BF273E3" w:rsidR="004667C4" w:rsidRPr="007C1A02" w:rsidRDefault="004667C4" w:rsidP="0073362B">
      <w:pPr>
        <w:jc w:val="center"/>
      </w:pPr>
      <w:r w:rsidRPr="00FB0F68">
        <w:t>A</w:t>
      </w:r>
      <w:r w:rsidR="007C1A02">
        <w:t xml:space="preserve"> </w:t>
      </w:r>
      <w:r w:rsidR="007C1A02" w:rsidRPr="007C1A02">
        <w:t>Thesis</w:t>
      </w:r>
    </w:p>
    <w:p w14:paraId="3282B739" w14:textId="77777777" w:rsidR="004667C4" w:rsidRPr="00FB0F68" w:rsidRDefault="004667C4" w:rsidP="0073362B">
      <w:pPr>
        <w:jc w:val="center"/>
      </w:pPr>
    </w:p>
    <w:p w14:paraId="5BBBC40C" w14:textId="4BD7BC2F" w:rsidR="004667C4" w:rsidRPr="00054BAF" w:rsidRDefault="004667C4" w:rsidP="0073362B">
      <w:pPr>
        <w:jc w:val="center"/>
        <w:rPr>
          <w:b/>
        </w:rPr>
      </w:pPr>
      <w:r w:rsidRPr="00054BAF">
        <w:t>by</w:t>
      </w:r>
    </w:p>
    <w:p w14:paraId="4D5CDEFE" w14:textId="77777777" w:rsidR="004667C4" w:rsidRDefault="004667C4" w:rsidP="0073362B">
      <w:pPr>
        <w:jc w:val="center"/>
      </w:pPr>
    </w:p>
    <w:p w14:paraId="7EE39FEB" w14:textId="77B381BE" w:rsidR="004667C4" w:rsidRPr="00C47DB3" w:rsidRDefault="004667C4" w:rsidP="0073362B">
      <w:pPr>
        <w:jc w:val="center"/>
        <w:rPr>
          <w:caps/>
          <w:color w:val="FF0000"/>
        </w:rPr>
      </w:pPr>
      <w:bookmarkStart w:id="2" w:name="Text2"/>
      <w:commentRangeStart w:id="3"/>
      <w:r w:rsidRPr="00C47DB3">
        <w:rPr>
          <w:caps/>
          <w:color w:val="FF0000"/>
        </w:rPr>
        <w:t>YOUR</w:t>
      </w:r>
      <w:r w:rsidR="00AA7DE0">
        <w:rPr>
          <w:caps/>
          <w:color w:val="FF0000"/>
        </w:rPr>
        <w:t xml:space="preserve"> </w:t>
      </w:r>
      <w:r w:rsidRPr="00C47DB3">
        <w:rPr>
          <w:caps/>
          <w:color w:val="FF0000"/>
        </w:rPr>
        <w:t>NAME</w:t>
      </w:r>
      <w:bookmarkEnd w:id="2"/>
      <w:commentRangeEnd w:id="3"/>
      <w:r w:rsidR="00312068">
        <w:rPr>
          <w:rStyle w:val="CommentReference"/>
        </w:rPr>
        <w:commentReference w:id="3"/>
      </w:r>
    </w:p>
    <w:p w14:paraId="7D7AFEEA" w14:textId="77777777" w:rsidR="004667C4" w:rsidRPr="001D7B56" w:rsidRDefault="004667C4" w:rsidP="0073362B">
      <w:pPr>
        <w:autoSpaceDE w:val="0"/>
        <w:autoSpaceDN w:val="0"/>
        <w:adjustRightInd w:val="0"/>
        <w:ind w:left="1300" w:hanging="1300"/>
        <w:jc w:val="center"/>
      </w:pPr>
    </w:p>
    <w:p w14:paraId="729263A5" w14:textId="77777777" w:rsidR="004667C4" w:rsidRDefault="004667C4" w:rsidP="0073362B">
      <w:pPr>
        <w:jc w:val="center"/>
      </w:pPr>
    </w:p>
    <w:p w14:paraId="7505AEE5" w14:textId="77777777" w:rsidR="004667C4" w:rsidRDefault="004667C4" w:rsidP="0073362B">
      <w:pPr>
        <w:jc w:val="center"/>
      </w:pPr>
    </w:p>
    <w:p w14:paraId="76136E11" w14:textId="77777777" w:rsidR="004667C4" w:rsidRDefault="004667C4" w:rsidP="0073362B">
      <w:pPr>
        <w:jc w:val="center"/>
      </w:pPr>
    </w:p>
    <w:p w14:paraId="62726B26" w14:textId="77777777" w:rsidR="004667C4" w:rsidRDefault="004667C4" w:rsidP="0073362B">
      <w:pPr>
        <w:jc w:val="center"/>
      </w:pPr>
    </w:p>
    <w:p w14:paraId="5A857D13" w14:textId="77777777" w:rsidR="004667C4" w:rsidRDefault="004667C4" w:rsidP="0073362B">
      <w:pPr>
        <w:jc w:val="center"/>
      </w:pPr>
    </w:p>
    <w:p w14:paraId="4E1C2DCC" w14:textId="77777777" w:rsidR="004667C4" w:rsidRDefault="004667C4" w:rsidP="0073362B">
      <w:pPr>
        <w:jc w:val="center"/>
      </w:pPr>
    </w:p>
    <w:p w14:paraId="2A15DA88" w14:textId="77777777" w:rsidR="004667C4" w:rsidRDefault="004667C4" w:rsidP="0073362B">
      <w:pPr>
        <w:jc w:val="center"/>
      </w:pPr>
    </w:p>
    <w:p w14:paraId="236D4AB5" w14:textId="77777777" w:rsidR="004667C4" w:rsidRDefault="004667C4" w:rsidP="0073362B">
      <w:pPr>
        <w:jc w:val="center"/>
      </w:pPr>
    </w:p>
    <w:p w14:paraId="132A285C" w14:textId="77777777" w:rsidR="004667C4" w:rsidRDefault="004667C4" w:rsidP="0073362B">
      <w:pPr>
        <w:jc w:val="center"/>
      </w:pPr>
    </w:p>
    <w:p w14:paraId="535B0306" w14:textId="77777777" w:rsidR="004667C4" w:rsidRDefault="004667C4" w:rsidP="0073362B">
      <w:pPr>
        <w:jc w:val="center"/>
      </w:pPr>
    </w:p>
    <w:p w14:paraId="658FE075" w14:textId="77777777" w:rsidR="004667C4" w:rsidRDefault="004667C4" w:rsidP="0073362B">
      <w:pPr>
        <w:jc w:val="center"/>
      </w:pPr>
    </w:p>
    <w:p w14:paraId="5BA2DC31" w14:textId="77777777" w:rsidR="004667C4" w:rsidRDefault="004667C4" w:rsidP="0073362B">
      <w:pPr>
        <w:jc w:val="center"/>
      </w:pPr>
    </w:p>
    <w:p w14:paraId="11E62F07" w14:textId="77777777" w:rsidR="004667C4" w:rsidRDefault="004667C4" w:rsidP="0073362B">
      <w:pPr>
        <w:jc w:val="center"/>
      </w:pPr>
    </w:p>
    <w:p w14:paraId="46A6D03F" w14:textId="77777777" w:rsidR="004667C4" w:rsidRPr="005A5CFD" w:rsidRDefault="004667C4" w:rsidP="0073362B">
      <w:pPr>
        <w:jc w:val="center"/>
        <w:rPr>
          <w:b/>
        </w:rPr>
      </w:pPr>
      <w:r>
        <w:t>S</w:t>
      </w:r>
      <w:r w:rsidRPr="00F70713">
        <w:t xml:space="preserve">ubmitted to the </w:t>
      </w:r>
      <w:r w:rsidR="009C525A">
        <w:t>Graduate School</w:t>
      </w:r>
    </w:p>
    <w:p w14:paraId="088FDD47" w14:textId="72895D8B" w:rsidR="004667C4" w:rsidRPr="00F70713" w:rsidRDefault="004667C4" w:rsidP="0073362B">
      <w:pPr>
        <w:jc w:val="center"/>
      </w:pPr>
      <w:r>
        <w:t>o</w:t>
      </w:r>
      <w:r w:rsidRPr="00F70713">
        <w:t xml:space="preserve">f </w:t>
      </w:r>
      <w:r w:rsidR="00F93CE2">
        <w:t xml:space="preserve">East </w:t>
      </w:r>
      <w:r w:rsidRPr="00F70713">
        <w:t>Texas A&amp;M University</w:t>
      </w:r>
    </w:p>
    <w:p w14:paraId="12289ED9" w14:textId="77777777" w:rsidR="004667C4" w:rsidRPr="00F70713" w:rsidRDefault="004667C4" w:rsidP="0073362B">
      <w:pPr>
        <w:jc w:val="center"/>
      </w:pPr>
      <w:r>
        <w:t>i</w:t>
      </w:r>
      <w:r w:rsidRPr="00F70713">
        <w:t xml:space="preserve">n partial fulfillment of the requirements </w:t>
      </w:r>
    </w:p>
    <w:p w14:paraId="3B62AB32" w14:textId="77777777" w:rsidR="004667C4" w:rsidRPr="00F70713" w:rsidRDefault="004667C4" w:rsidP="0073362B">
      <w:pPr>
        <w:jc w:val="center"/>
      </w:pPr>
      <w:r w:rsidRPr="00F70713">
        <w:t>for the degree of</w:t>
      </w:r>
    </w:p>
    <w:p w14:paraId="534E7820" w14:textId="1F5F371A" w:rsidR="004667C4" w:rsidRPr="007C1A02" w:rsidRDefault="007C1A02" w:rsidP="0073362B">
      <w:pPr>
        <w:jc w:val="center"/>
      </w:pPr>
      <w:bookmarkStart w:id="4" w:name="Text3"/>
      <w:r w:rsidRPr="007C1A02">
        <w:t>MASTER OF SCIENCE</w:t>
      </w:r>
    </w:p>
    <w:bookmarkEnd w:id="4"/>
    <w:p w14:paraId="04635119" w14:textId="09F7A2AC" w:rsidR="004667C4" w:rsidRPr="00C47DB3" w:rsidRDefault="00312068" w:rsidP="0073362B">
      <w:pPr>
        <w:jc w:val="center"/>
        <w:rPr>
          <w:color w:val="FF0000"/>
        </w:rPr>
      </w:pPr>
      <w:commentRangeStart w:id="5"/>
      <w:r>
        <w:rPr>
          <w:color w:val="FF0000"/>
        </w:rPr>
        <w:t>[December] [</w:t>
      </w:r>
      <w:r w:rsidR="004667C4" w:rsidRPr="00C47DB3">
        <w:rPr>
          <w:color w:val="FF0000"/>
        </w:rPr>
        <w:t>May</w:t>
      </w:r>
      <w:r>
        <w:rPr>
          <w:color w:val="FF0000"/>
        </w:rPr>
        <w:t>] [August]</w:t>
      </w:r>
      <w:r w:rsidR="004667C4" w:rsidRPr="00C47DB3">
        <w:rPr>
          <w:color w:val="FF0000"/>
        </w:rPr>
        <w:t xml:space="preserve"> 20</w:t>
      </w:r>
      <w:r>
        <w:rPr>
          <w:color w:val="FF0000"/>
        </w:rPr>
        <w:t>XX</w:t>
      </w:r>
      <w:commentRangeEnd w:id="5"/>
      <w:r>
        <w:rPr>
          <w:rStyle w:val="CommentReference"/>
        </w:rPr>
        <w:commentReference w:id="5"/>
      </w:r>
    </w:p>
    <w:p w14:paraId="69A92A54" w14:textId="64403100" w:rsidR="007C1A02" w:rsidRDefault="004667C4" w:rsidP="007C1A02">
      <w:pPr>
        <w:spacing w:line="480" w:lineRule="auto"/>
        <w:jc w:val="center"/>
        <w:rPr>
          <w:color w:val="FF0000"/>
        </w:rPr>
      </w:pPr>
      <w:r>
        <w:br w:type="page"/>
      </w:r>
      <w:r w:rsidR="007C1A02">
        <w:rPr>
          <w:color w:val="FF0000"/>
        </w:rPr>
        <w:lastRenderedPageBreak/>
        <w:t xml:space="preserve">BIOLOGY TEMPLATE:  </w:t>
      </w:r>
      <w:commentRangeStart w:id="6"/>
      <w:r w:rsidRPr="00C47DB3">
        <w:rPr>
          <w:color w:val="FF0000"/>
        </w:rPr>
        <w:t>TITLE</w:t>
      </w:r>
      <w:commentRangeEnd w:id="6"/>
      <w:r w:rsidR="00312068">
        <w:rPr>
          <w:rStyle w:val="CommentReference"/>
        </w:rPr>
        <w:commentReference w:id="6"/>
      </w:r>
      <w:r w:rsidRPr="00C47DB3">
        <w:rPr>
          <w:color w:val="FF0000"/>
        </w:rPr>
        <w:t xml:space="preserve"> OF </w:t>
      </w:r>
      <w:r w:rsidR="009F4570">
        <w:rPr>
          <w:color w:val="FF0000"/>
        </w:rPr>
        <w:t>THESIS</w:t>
      </w:r>
      <w:r w:rsidR="00147169">
        <w:rPr>
          <w:color w:val="FF0000"/>
        </w:rPr>
        <w:t>--</w:t>
      </w:r>
      <w:r w:rsidRPr="00C47DB3">
        <w:rPr>
          <w:color w:val="FF0000"/>
        </w:rPr>
        <w:t xml:space="preserve">MAKE SURE THE TOP LINE </w:t>
      </w:r>
    </w:p>
    <w:p w14:paraId="11517C21" w14:textId="1C94A289" w:rsidR="004667C4" w:rsidRPr="00C47DB3" w:rsidRDefault="004667C4" w:rsidP="0073362B">
      <w:pPr>
        <w:jc w:val="center"/>
        <w:rPr>
          <w:color w:val="FF0000"/>
        </w:rPr>
      </w:pPr>
      <w:r w:rsidRPr="00C47DB3">
        <w:rPr>
          <w:color w:val="FF0000"/>
        </w:rPr>
        <w:t xml:space="preserve">IS LONGER THAN THE SECOND LINE </w:t>
      </w:r>
    </w:p>
    <w:p w14:paraId="7E13A865" w14:textId="77777777" w:rsidR="004667C4" w:rsidRDefault="004667C4" w:rsidP="0073362B">
      <w:pPr>
        <w:overflowPunct w:val="0"/>
        <w:autoSpaceDE w:val="0"/>
        <w:autoSpaceDN w:val="0"/>
        <w:adjustRightInd w:val="0"/>
        <w:jc w:val="center"/>
        <w:rPr>
          <w:b/>
          <w:color w:val="FF0000"/>
        </w:rPr>
      </w:pPr>
    </w:p>
    <w:p w14:paraId="5330238D" w14:textId="77777777" w:rsidR="004667C4" w:rsidRDefault="004667C4" w:rsidP="0073362B">
      <w:pPr>
        <w:jc w:val="center"/>
      </w:pPr>
    </w:p>
    <w:p w14:paraId="78D0B19C" w14:textId="77777777" w:rsidR="004667C4" w:rsidRDefault="004667C4" w:rsidP="0073362B">
      <w:pPr>
        <w:jc w:val="center"/>
      </w:pPr>
    </w:p>
    <w:p w14:paraId="793AA242" w14:textId="77777777" w:rsidR="004667C4" w:rsidRDefault="004667C4" w:rsidP="0073362B">
      <w:pPr>
        <w:jc w:val="center"/>
      </w:pPr>
    </w:p>
    <w:p w14:paraId="596FB017" w14:textId="77777777" w:rsidR="004667C4" w:rsidRDefault="004667C4" w:rsidP="0073362B">
      <w:pPr>
        <w:jc w:val="center"/>
      </w:pPr>
    </w:p>
    <w:p w14:paraId="2CC354C6" w14:textId="77777777" w:rsidR="004667C4" w:rsidRDefault="004667C4" w:rsidP="0073362B">
      <w:pPr>
        <w:jc w:val="center"/>
      </w:pPr>
    </w:p>
    <w:p w14:paraId="5C97F16A" w14:textId="77777777" w:rsidR="004667C4" w:rsidRDefault="004667C4" w:rsidP="0073362B">
      <w:pPr>
        <w:jc w:val="center"/>
      </w:pPr>
    </w:p>
    <w:p w14:paraId="4C156645" w14:textId="77777777" w:rsidR="004667C4" w:rsidRDefault="004667C4" w:rsidP="0073362B">
      <w:pPr>
        <w:jc w:val="center"/>
      </w:pPr>
    </w:p>
    <w:p w14:paraId="6C013B15" w14:textId="77777777" w:rsidR="004667C4" w:rsidRPr="004B20C5" w:rsidRDefault="004667C4" w:rsidP="0073362B">
      <w:pPr>
        <w:jc w:val="center"/>
      </w:pPr>
    </w:p>
    <w:p w14:paraId="0644828D" w14:textId="77777777" w:rsidR="004667C4" w:rsidRDefault="004667C4" w:rsidP="0073362B">
      <w:pPr>
        <w:jc w:val="center"/>
      </w:pPr>
    </w:p>
    <w:p w14:paraId="0D5120AF" w14:textId="77777777" w:rsidR="004667C4" w:rsidRDefault="004667C4" w:rsidP="0073362B">
      <w:pPr>
        <w:jc w:val="center"/>
      </w:pPr>
    </w:p>
    <w:p w14:paraId="7C5F9BA8" w14:textId="77777777" w:rsidR="004667C4" w:rsidRDefault="004667C4" w:rsidP="0073362B">
      <w:pPr>
        <w:jc w:val="center"/>
      </w:pPr>
    </w:p>
    <w:p w14:paraId="7AE3842C" w14:textId="77777777" w:rsidR="004667C4" w:rsidRDefault="004667C4" w:rsidP="0073362B">
      <w:pPr>
        <w:jc w:val="center"/>
      </w:pPr>
    </w:p>
    <w:p w14:paraId="05528DD7" w14:textId="77777777" w:rsidR="004667C4" w:rsidRDefault="004667C4" w:rsidP="0073362B">
      <w:pPr>
        <w:jc w:val="center"/>
      </w:pPr>
    </w:p>
    <w:p w14:paraId="4B181C57" w14:textId="23A39EE0" w:rsidR="004667C4" w:rsidRDefault="004667C4" w:rsidP="0073362B">
      <w:pPr>
        <w:jc w:val="center"/>
      </w:pPr>
    </w:p>
    <w:p w14:paraId="5712B33E" w14:textId="2EDFED5B" w:rsidR="00E154A7" w:rsidRDefault="00E154A7" w:rsidP="0073362B">
      <w:pPr>
        <w:jc w:val="center"/>
      </w:pPr>
    </w:p>
    <w:p w14:paraId="5FA18D94" w14:textId="77777777" w:rsidR="00E154A7" w:rsidRDefault="00E154A7" w:rsidP="0073362B">
      <w:pPr>
        <w:jc w:val="center"/>
      </w:pPr>
    </w:p>
    <w:p w14:paraId="77040806" w14:textId="77777777" w:rsidR="004667C4" w:rsidRDefault="004667C4" w:rsidP="0073362B">
      <w:pPr>
        <w:jc w:val="center"/>
      </w:pPr>
    </w:p>
    <w:p w14:paraId="70B4C6E3" w14:textId="032A7C45" w:rsidR="004667C4" w:rsidRDefault="004667C4" w:rsidP="0073362B">
      <w:pPr>
        <w:jc w:val="center"/>
      </w:pPr>
      <w:r>
        <w:t xml:space="preserve">A </w:t>
      </w:r>
      <w:r w:rsidR="007C1A02" w:rsidRPr="007C1A02">
        <w:t>Thesis</w:t>
      </w:r>
    </w:p>
    <w:p w14:paraId="623EE447" w14:textId="77777777" w:rsidR="004667C4" w:rsidRDefault="004667C4" w:rsidP="0073362B">
      <w:pPr>
        <w:jc w:val="center"/>
      </w:pPr>
    </w:p>
    <w:p w14:paraId="21C874B3" w14:textId="77777777" w:rsidR="004667C4" w:rsidRDefault="004667C4" w:rsidP="0073362B">
      <w:pPr>
        <w:jc w:val="center"/>
      </w:pPr>
      <w:r>
        <w:t>by</w:t>
      </w:r>
    </w:p>
    <w:p w14:paraId="2231C900" w14:textId="77777777" w:rsidR="004667C4" w:rsidRDefault="004667C4" w:rsidP="0073362B">
      <w:pPr>
        <w:jc w:val="center"/>
      </w:pPr>
    </w:p>
    <w:p w14:paraId="6AF8D3E6" w14:textId="74A8636C" w:rsidR="004667C4" w:rsidRPr="00C47DB3" w:rsidRDefault="004667C4" w:rsidP="0073362B">
      <w:pPr>
        <w:jc w:val="center"/>
        <w:rPr>
          <w:color w:val="FF0000"/>
        </w:rPr>
      </w:pPr>
      <w:commentRangeStart w:id="7"/>
      <w:r w:rsidRPr="00C47DB3">
        <w:rPr>
          <w:color w:val="FF0000"/>
        </w:rPr>
        <w:t>YOUR NAME</w:t>
      </w:r>
      <w:commentRangeEnd w:id="7"/>
      <w:r w:rsidR="00E154A7">
        <w:rPr>
          <w:rStyle w:val="CommentReference"/>
        </w:rPr>
        <w:commentReference w:id="7"/>
      </w:r>
    </w:p>
    <w:p w14:paraId="66E602A8" w14:textId="77777777" w:rsidR="004667C4" w:rsidRPr="004B20C5" w:rsidRDefault="004667C4" w:rsidP="0073362B"/>
    <w:p w14:paraId="2100DAA6" w14:textId="77777777" w:rsidR="004667C4" w:rsidRPr="004B20C5" w:rsidRDefault="004667C4" w:rsidP="0073362B"/>
    <w:p w14:paraId="38D0D032" w14:textId="77777777" w:rsidR="004667C4" w:rsidRPr="004B20C5" w:rsidRDefault="004667C4" w:rsidP="0073362B"/>
    <w:p w14:paraId="78AE2F57" w14:textId="77777777" w:rsidR="004667C4" w:rsidRDefault="004667C4" w:rsidP="0073362B"/>
    <w:p w14:paraId="4D5B2307" w14:textId="77777777" w:rsidR="004667C4" w:rsidRDefault="004667C4" w:rsidP="0073362B"/>
    <w:p w14:paraId="3C5B984A" w14:textId="77777777" w:rsidR="004667C4" w:rsidRDefault="004667C4" w:rsidP="0073362B"/>
    <w:p w14:paraId="20EE1312" w14:textId="77777777" w:rsidR="004667C4" w:rsidRDefault="004667C4" w:rsidP="0073362B"/>
    <w:p w14:paraId="685E5840" w14:textId="77777777" w:rsidR="004667C4" w:rsidRDefault="004667C4" w:rsidP="007C1A02">
      <w:pPr>
        <w:spacing w:line="480" w:lineRule="auto"/>
      </w:pPr>
      <w:commentRangeStart w:id="8"/>
      <w:r w:rsidRPr="004B20C5">
        <w:t>Approved</w:t>
      </w:r>
      <w:commentRangeEnd w:id="8"/>
      <w:r w:rsidR="00E154A7">
        <w:rPr>
          <w:rStyle w:val="CommentReference"/>
        </w:rPr>
        <w:commentReference w:id="8"/>
      </w:r>
      <w:r>
        <w:t xml:space="preserve"> by</w:t>
      </w:r>
      <w:r w:rsidRPr="004B20C5">
        <w:t>:</w:t>
      </w:r>
      <w:r>
        <w:t xml:space="preserve"> </w:t>
      </w:r>
    </w:p>
    <w:p w14:paraId="0DF9049E" w14:textId="77777777" w:rsidR="004667C4" w:rsidRDefault="004667C4" w:rsidP="007C1A02">
      <w:pPr>
        <w:tabs>
          <w:tab w:val="left" w:pos="2160"/>
          <w:tab w:val="left" w:leader="underscore" w:pos="5760"/>
          <w:tab w:val="left" w:leader="underscore" w:pos="6480"/>
          <w:tab w:val="left" w:leader="underscore" w:pos="7200"/>
          <w:tab w:val="left" w:leader="underscore" w:pos="8280"/>
        </w:tabs>
        <w:spacing w:line="480" w:lineRule="auto"/>
      </w:pPr>
      <w:r>
        <w:t xml:space="preserve">Advisor:  </w:t>
      </w:r>
      <w:r>
        <w:tab/>
      </w:r>
      <w:commentRangeStart w:id="9"/>
      <w:r w:rsidR="00DB7AFE">
        <w:rPr>
          <w:color w:val="FF0000"/>
        </w:rPr>
        <w:t>Bob</w:t>
      </w:r>
      <w:commentRangeEnd w:id="9"/>
      <w:r w:rsidR="006C5A71">
        <w:rPr>
          <w:rStyle w:val="CommentReference"/>
        </w:rPr>
        <w:commentReference w:id="9"/>
      </w:r>
      <w:r w:rsidR="00DB7AFE">
        <w:rPr>
          <w:color w:val="FF0000"/>
        </w:rPr>
        <w:t xml:space="preserve"> Brown</w:t>
      </w:r>
    </w:p>
    <w:p w14:paraId="2B0BFC50" w14:textId="77777777" w:rsidR="00DB7AFE" w:rsidRPr="00C47DB3" w:rsidRDefault="004667C4" w:rsidP="007C1A02">
      <w:pPr>
        <w:tabs>
          <w:tab w:val="left" w:pos="2160"/>
          <w:tab w:val="left" w:leader="underscore" w:pos="5760"/>
          <w:tab w:val="left" w:leader="underscore" w:pos="6480"/>
          <w:tab w:val="left" w:leader="underscore" w:pos="7200"/>
          <w:tab w:val="left" w:leader="underscore" w:pos="8280"/>
        </w:tabs>
        <w:rPr>
          <w:color w:val="FF0000"/>
        </w:rPr>
      </w:pPr>
      <w:r>
        <w:t>Committee:</w:t>
      </w:r>
      <w:r>
        <w:tab/>
      </w:r>
      <w:r w:rsidR="00DB7AFE">
        <w:rPr>
          <w:color w:val="FF0000"/>
        </w:rPr>
        <w:t>Jim Johnson</w:t>
      </w:r>
    </w:p>
    <w:p w14:paraId="05DB65AE" w14:textId="77777777" w:rsidR="00DB7AFE" w:rsidRPr="00C47DB3" w:rsidRDefault="00DB7AFE" w:rsidP="007C1A02">
      <w:pPr>
        <w:tabs>
          <w:tab w:val="left" w:pos="2160"/>
          <w:tab w:val="left" w:leader="underscore" w:pos="5760"/>
          <w:tab w:val="left" w:leader="underscore" w:pos="6480"/>
          <w:tab w:val="left" w:leader="underscore" w:pos="7200"/>
          <w:tab w:val="left" w:leader="underscore" w:pos="8280"/>
        </w:tabs>
        <w:rPr>
          <w:color w:val="FF0000"/>
        </w:rPr>
      </w:pPr>
      <w:r w:rsidRPr="00C47DB3">
        <w:rPr>
          <w:color w:val="FF0000"/>
        </w:rPr>
        <w:tab/>
      </w:r>
      <w:r>
        <w:rPr>
          <w:color w:val="FF0000"/>
        </w:rPr>
        <w:t>Jill Smith</w:t>
      </w:r>
    </w:p>
    <w:p w14:paraId="4CD864CE" w14:textId="77777777" w:rsidR="00DB7AFE" w:rsidRPr="00C47DB3" w:rsidRDefault="00DB7AFE" w:rsidP="007C1A02">
      <w:pPr>
        <w:tabs>
          <w:tab w:val="left" w:pos="2160"/>
          <w:tab w:val="left" w:leader="underscore" w:pos="5760"/>
          <w:tab w:val="left" w:leader="underscore" w:pos="6480"/>
          <w:tab w:val="left" w:leader="underscore" w:pos="7200"/>
          <w:tab w:val="left" w:leader="underscore" w:pos="8280"/>
        </w:tabs>
        <w:spacing w:line="480" w:lineRule="auto"/>
        <w:rPr>
          <w:color w:val="FF0000"/>
        </w:rPr>
      </w:pPr>
      <w:r w:rsidRPr="00C47DB3">
        <w:rPr>
          <w:color w:val="FF0000"/>
        </w:rPr>
        <w:tab/>
      </w:r>
      <w:r>
        <w:rPr>
          <w:color w:val="FF0000"/>
        </w:rPr>
        <w:t>Joe Perry</w:t>
      </w:r>
    </w:p>
    <w:p w14:paraId="2B27399E" w14:textId="77777777" w:rsidR="004667C4" w:rsidRDefault="004667C4" w:rsidP="007C1A02">
      <w:pPr>
        <w:tabs>
          <w:tab w:val="left" w:pos="2160"/>
          <w:tab w:val="left" w:leader="underscore" w:pos="5760"/>
          <w:tab w:val="left" w:leader="underscore" w:pos="6480"/>
          <w:tab w:val="left" w:leader="underscore" w:pos="7200"/>
          <w:tab w:val="left" w:leader="underscore" w:pos="8280"/>
        </w:tabs>
        <w:spacing w:line="480" w:lineRule="auto"/>
      </w:pPr>
      <w:r>
        <w:t>Head of Department:</w:t>
      </w:r>
      <w:r>
        <w:tab/>
      </w:r>
      <w:r w:rsidR="00DB7AFE">
        <w:rPr>
          <w:color w:val="FF0000"/>
        </w:rPr>
        <w:t>Kathy Jones</w:t>
      </w:r>
    </w:p>
    <w:p w14:paraId="3CE1D466" w14:textId="77777777" w:rsidR="004667C4" w:rsidRPr="00D5456C" w:rsidRDefault="004667C4" w:rsidP="007C1A02">
      <w:pPr>
        <w:tabs>
          <w:tab w:val="left" w:pos="2160"/>
          <w:tab w:val="left" w:leader="underscore" w:pos="5760"/>
          <w:tab w:val="left" w:leader="underscore" w:pos="6480"/>
          <w:tab w:val="left" w:leader="underscore" w:pos="7200"/>
          <w:tab w:val="left" w:leader="underscore" w:pos="8280"/>
        </w:tabs>
        <w:spacing w:line="480" w:lineRule="auto"/>
      </w:pPr>
      <w:r>
        <w:t>Dean of the College:</w:t>
      </w:r>
      <w:r>
        <w:tab/>
      </w:r>
      <w:r w:rsidR="00C47DB3">
        <w:rPr>
          <w:color w:val="FF0000"/>
        </w:rPr>
        <w:t>Jane Doe</w:t>
      </w:r>
    </w:p>
    <w:p w14:paraId="3E9E2685" w14:textId="75B83103" w:rsidR="004667C4" w:rsidRPr="004B20C5" w:rsidRDefault="004667C4" w:rsidP="007C1A02">
      <w:pPr>
        <w:tabs>
          <w:tab w:val="left" w:leader="underscore" w:pos="5760"/>
          <w:tab w:val="left" w:leader="underscore" w:pos="6480"/>
          <w:tab w:val="left" w:leader="underscore" w:pos="7200"/>
          <w:tab w:val="left" w:leader="underscore" w:pos="8280"/>
        </w:tabs>
        <w:spacing w:line="480" w:lineRule="auto"/>
      </w:pPr>
      <w:r w:rsidRPr="004B20C5">
        <w:t xml:space="preserve">Dean of </w:t>
      </w:r>
      <w:r w:rsidR="00854D94">
        <w:t xml:space="preserve">the </w:t>
      </w:r>
      <w:r w:rsidRPr="004B20C5">
        <w:t>Graduate</w:t>
      </w:r>
      <w:r w:rsidR="009C525A">
        <w:t xml:space="preserve"> School</w:t>
      </w:r>
      <w:r w:rsidR="00D22919">
        <w:t xml:space="preserve">:  </w:t>
      </w:r>
      <w:r w:rsidR="00AA7DE0">
        <w:t>Jennifer L. Schroeder</w:t>
      </w:r>
    </w:p>
    <w:p w14:paraId="54389182" w14:textId="77777777" w:rsidR="004667C4" w:rsidRDefault="004667C4" w:rsidP="0073362B">
      <w:pPr>
        <w:jc w:val="center"/>
        <w:sectPr w:rsidR="004667C4" w:rsidSect="00E91457">
          <w:headerReference w:type="even" r:id="rId10"/>
          <w:headerReference w:type="default" r:id="rId11"/>
          <w:footerReference w:type="even" r:id="rId12"/>
          <w:footerReference w:type="default" r:id="rId13"/>
          <w:headerReference w:type="first" r:id="rId14"/>
          <w:pgSz w:w="12240" w:h="15840" w:code="1"/>
          <w:pgMar w:top="1440" w:right="1440" w:bottom="1440" w:left="1440" w:header="720" w:footer="710" w:gutter="0"/>
          <w:pgNumType w:fmt="lowerRoman" w:start="1"/>
          <w:cols w:space="720"/>
          <w:titlePg/>
          <w:docGrid w:linePitch="360"/>
        </w:sectPr>
      </w:pPr>
    </w:p>
    <w:p w14:paraId="19331639" w14:textId="77777777" w:rsidR="004667C4" w:rsidRDefault="004667C4" w:rsidP="0073362B">
      <w:pPr>
        <w:jc w:val="center"/>
      </w:pPr>
    </w:p>
    <w:p w14:paraId="57E8550F" w14:textId="77777777" w:rsidR="004667C4" w:rsidRDefault="004667C4" w:rsidP="0073362B">
      <w:pPr>
        <w:jc w:val="center"/>
      </w:pPr>
    </w:p>
    <w:p w14:paraId="0713FDD0" w14:textId="77777777" w:rsidR="004667C4" w:rsidRDefault="004667C4" w:rsidP="0073362B">
      <w:pPr>
        <w:jc w:val="center"/>
      </w:pPr>
    </w:p>
    <w:p w14:paraId="24FCD47A" w14:textId="77777777" w:rsidR="004667C4" w:rsidRDefault="004667C4" w:rsidP="0073362B">
      <w:pPr>
        <w:jc w:val="center"/>
      </w:pPr>
    </w:p>
    <w:p w14:paraId="127023D7" w14:textId="77777777" w:rsidR="004667C4" w:rsidRDefault="004667C4" w:rsidP="0073362B">
      <w:pPr>
        <w:jc w:val="center"/>
      </w:pPr>
    </w:p>
    <w:p w14:paraId="731BA893" w14:textId="77777777" w:rsidR="004667C4" w:rsidRDefault="004667C4" w:rsidP="0073362B">
      <w:pPr>
        <w:jc w:val="center"/>
      </w:pPr>
    </w:p>
    <w:p w14:paraId="313BA0F6" w14:textId="77777777" w:rsidR="001B1CD9" w:rsidRPr="00E745ED" w:rsidRDefault="001B1CD9" w:rsidP="001B1CD9">
      <w:pPr>
        <w:jc w:val="center"/>
        <w:rPr>
          <w:color w:val="FF0000"/>
        </w:rPr>
      </w:pPr>
      <w:r>
        <w:rPr>
          <w:color w:val="FF0000"/>
        </w:rPr>
        <w:t>[Copyright is optional—remove this page if you do not plan to copyright your document]</w:t>
      </w:r>
    </w:p>
    <w:p w14:paraId="579AD243" w14:textId="77777777" w:rsidR="001B1CD9" w:rsidRDefault="001B1CD9" w:rsidP="001B1CD9">
      <w:pPr>
        <w:jc w:val="center"/>
      </w:pPr>
    </w:p>
    <w:p w14:paraId="69812676" w14:textId="77777777" w:rsidR="001B1CD9" w:rsidRDefault="001B1CD9" w:rsidP="001B1CD9">
      <w:pPr>
        <w:jc w:val="center"/>
      </w:pPr>
    </w:p>
    <w:p w14:paraId="071EF575" w14:textId="77777777" w:rsidR="004667C4" w:rsidRDefault="004667C4" w:rsidP="0073362B">
      <w:pPr>
        <w:jc w:val="center"/>
      </w:pPr>
    </w:p>
    <w:p w14:paraId="3169A079" w14:textId="77777777" w:rsidR="004667C4" w:rsidRDefault="004667C4" w:rsidP="0073362B">
      <w:pPr>
        <w:jc w:val="center"/>
      </w:pPr>
    </w:p>
    <w:p w14:paraId="3C3E1EA5" w14:textId="77777777" w:rsidR="004667C4" w:rsidRDefault="004667C4" w:rsidP="0073362B">
      <w:pPr>
        <w:jc w:val="center"/>
      </w:pPr>
    </w:p>
    <w:p w14:paraId="362A6DDE" w14:textId="77777777" w:rsidR="004667C4" w:rsidRDefault="004667C4" w:rsidP="0073362B">
      <w:pPr>
        <w:jc w:val="center"/>
      </w:pPr>
    </w:p>
    <w:p w14:paraId="14C5B3E5" w14:textId="77777777" w:rsidR="004667C4" w:rsidRDefault="004667C4" w:rsidP="0073362B">
      <w:pPr>
        <w:jc w:val="center"/>
      </w:pPr>
    </w:p>
    <w:p w14:paraId="7F930E49" w14:textId="77777777" w:rsidR="004667C4" w:rsidRDefault="004667C4" w:rsidP="0073362B">
      <w:pPr>
        <w:jc w:val="center"/>
      </w:pPr>
    </w:p>
    <w:p w14:paraId="47980C44" w14:textId="77777777" w:rsidR="004667C4" w:rsidRDefault="004667C4" w:rsidP="0073362B">
      <w:pPr>
        <w:jc w:val="center"/>
      </w:pPr>
    </w:p>
    <w:p w14:paraId="2F1B6F63" w14:textId="77777777" w:rsidR="004667C4" w:rsidRDefault="004667C4" w:rsidP="0073362B">
      <w:pPr>
        <w:jc w:val="center"/>
      </w:pPr>
    </w:p>
    <w:p w14:paraId="4A8CE4E8" w14:textId="77777777" w:rsidR="004667C4" w:rsidRDefault="004667C4" w:rsidP="0073362B">
      <w:pPr>
        <w:jc w:val="center"/>
      </w:pPr>
    </w:p>
    <w:p w14:paraId="1A367E1D" w14:textId="77777777" w:rsidR="004667C4" w:rsidRDefault="004667C4" w:rsidP="0073362B">
      <w:pPr>
        <w:jc w:val="center"/>
      </w:pPr>
    </w:p>
    <w:p w14:paraId="3790CC3E" w14:textId="77777777" w:rsidR="004667C4" w:rsidRDefault="004667C4" w:rsidP="0073362B">
      <w:pPr>
        <w:jc w:val="center"/>
      </w:pPr>
    </w:p>
    <w:p w14:paraId="48F838B8" w14:textId="77777777" w:rsidR="004667C4" w:rsidRDefault="004667C4" w:rsidP="0073362B">
      <w:pPr>
        <w:jc w:val="center"/>
      </w:pPr>
    </w:p>
    <w:p w14:paraId="75A4CEA5" w14:textId="77777777" w:rsidR="004667C4" w:rsidRDefault="004667C4" w:rsidP="0073362B">
      <w:pPr>
        <w:jc w:val="center"/>
      </w:pPr>
    </w:p>
    <w:p w14:paraId="4E988E0C" w14:textId="77777777" w:rsidR="004667C4" w:rsidRDefault="004667C4" w:rsidP="0073362B">
      <w:pPr>
        <w:jc w:val="center"/>
      </w:pPr>
    </w:p>
    <w:p w14:paraId="4D8E30CF" w14:textId="77777777" w:rsidR="004667C4" w:rsidRDefault="004667C4" w:rsidP="0073362B">
      <w:pPr>
        <w:jc w:val="center"/>
      </w:pPr>
    </w:p>
    <w:p w14:paraId="62F355DB" w14:textId="086336B8" w:rsidR="004667C4" w:rsidRPr="00C47DB3" w:rsidRDefault="004667C4" w:rsidP="0073362B">
      <w:pPr>
        <w:jc w:val="center"/>
        <w:rPr>
          <w:color w:val="FF0000"/>
        </w:rPr>
      </w:pPr>
      <w:commentRangeStart w:id="10"/>
      <w:r>
        <w:t>Copyright</w:t>
      </w:r>
      <w:commentRangeEnd w:id="10"/>
      <w:r w:rsidR="00AA7DE0">
        <w:rPr>
          <w:rStyle w:val="CommentReference"/>
        </w:rPr>
        <w:commentReference w:id="10"/>
      </w:r>
      <w:r>
        <w:t xml:space="preserve"> © </w:t>
      </w:r>
      <w:r w:rsidRPr="00C47DB3">
        <w:rPr>
          <w:color w:val="FF0000"/>
        </w:rPr>
        <w:t>20</w:t>
      </w:r>
      <w:r w:rsidR="00E154A7">
        <w:rPr>
          <w:color w:val="FF0000"/>
        </w:rPr>
        <w:t>XX</w:t>
      </w:r>
    </w:p>
    <w:p w14:paraId="2C31988A" w14:textId="77777777" w:rsidR="004667C4" w:rsidRPr="00C47DB3" w:rsidRDefault="004667C4" w:rsidP="0073362B">
      <w:pPr>
        <w:jc w:val="center"/>
        <w:rPr>
          <w:color w:val="FF0000"/>
        </w:rPr>
      </w:pPr>
    </w:p>
    <w:p w14:paraId="05B5A1C8" w14:textId="71CA1303" w:rsidR="004667C4" w:rsidRPr="00C47DB3" w:rsidRDefault="004667C4" w:rsidP="0073362B">
      <w:pPr>
        <w:jc w:val="center"/>
        <w:rPr>
          <w:color w:val="FF0000"/>
        </w:rPr>
      </w:pPr>
      <w:r w:rsidRPr="00C47DB3">
        <w:rPr>
          <w:color w:val="FF0000"/>
        </w:rPr>
        <w:t>Your Name</w:t>
      </w:r>
    </w:p>
    <w:p w14:paraId="240C1940" w14:textId="77777777" w:rsidR="004667C4" w:rsidRDefault="004667C4" w:rsidP="0073362B">
      <w:pPr>
        <w:jc w:val="center"/>
      </w:pPr>
    </w:p>
    <w:p w14:paraId="7F316A70" w14:textId="77777777" w:rsidR="004667C4" w:rsidRDefault="004667C4" w:rsidP="0073362B">
      <w:pPr>
        <w:rPr>
          <w:color w:val="FF0000"/>
        </w:rPr>
      </w:pPr>
      <w:r>
        <w:rPr>
          <w:color w:val="FF0000"/>
        </w:rPr>
        <w:br w:type="page"/>
      </w:r>
    </w:p>
    <w:p w14:paraId="25CD41C0" w14:textId="77777777" w:rsidR="004667C4" w:rsidRDefault="004667C4" w:rsidP="0073362B">
      <w:pPr>
        <w:jc w:val="center"/>
      </w:pPr>
    </w:p>
    <w:p w14:paraId="4E602E5A" w14:textId="77777777" w:rsidR="004667C4" w:rsidRDefault="004667C4" w:rsidP="0073362B">
      <w:pPr>
        <w:jc w:val="center"/>
      </w:pPr>
    </w:p>
    <w:p w14:paraId="5ADF1719" w14:textId="77777777" w:rsidR="004667C4" w:rsidRDefault="004667C4" w:rsidP="0073362B">
      <w:pPr>
        <w:autoSpaceDE w:val="0"/>
        <w:autoSpaceDN w:val="0"/>
        <w:adjustRightInd w:val="0"/>
        <w:spacing w:line="200" w:lineRule="exact"/>
        <w:jc w:val="center"/>
      </w:pPr>
    </w:p>
    <w:p w14:paraId="3B860335" w14:textId="77777777" w:rsidR="004667C4" w:rsidRDefault="004667C4" w:rsidP="0073362B">
      <w:pPr>
        <w:autoSpaceDE w:val="0"/>
        <w:autoSpaceDN w:val="0"/>
        <w:adjustRightInd w:val="0"/>
        <w:spacing w:line="200" w:lineRule="exact"/>
        <w:jc w:val="center"/>
      </w:pPr>
    </w:p>
    <w:p w14:paraId="1F35DC07" w14:textId="77777777" w:rsidR="004667C4" w:rsidRDefault="004667C4" w:rsidP="0073362B">
      <w:pPr>
        <w:autoSpaceDE w:val="0"/>
        <w:autoSpaceDN w:val="0"/>
        <w:adjustRightInd w:val="0"/>
        <w:spacing w:line="200" w:lineRule="exact"/>
        <w:jc w:val="center"/>
      </w:pPr>
    </w:p>
    <w:p w14:paraId="7046AEDD" w14:textId="77777777" w:rsidR="004667C4" w:rsidRDefault="004667C4" w:rsidP="0073362B">
      <w:pPr>
        <w:autoSpaceDE w:val="0"/>
        <w:autoSpaceDN w:val="0"/>
        <w:adjustRightInd w:val="0"/>
        <w:spacing w:line="200" w:lineRule="exact"/>
        <w:jc w:val="center"/>
      </w:pPr>
    </w:p>
    <w:p w14:paraId="62AF4892" w14:textId="77777777" w:rsidR="004667C4" w:rsidRDefault="004667C4" w:rsidP="0073362B">
      <w:pPr>
        <w:autoSpaceDE w:val="0"/>
        <w:autoSpaceDN w:val="0"/>
        <w:adjustRightInd w:val="0"/>
        <w:spacing w:line="200" w:lineRule="exact"/>
        <w:jc w:val="center"/>
      </w:pPr>
    </w:p>
    <w:p w14:paraId="798005A4" w14:textId="77777777" w:rsidR="004667C4" w:rsidRDefault="004667C4" w:rsidP="0073362B">
      <w:pPr>
        <w:autoSpaceDE w:val="0"/>
        <w:autoSpaceDN w:val="0"/>
        <w:adjustRightInd w:val="0"/>
        <w:spacing w:line="200" w:lineRule="exact"/>
        <w:jc w:val="center"/>
      </w:pPr>
    </w:p>
    <w:p w14:paraId="0AB83E63" w14:textId="77777777" w:rsidR="00E91457" w:rsidRDefault="00E91457" w:rsidP="0073362B">
      <w:pPr>
        <w:jc w:val="center"/>
      </w:pPr>
    </w:p>
    <w:p w14:paraId="593E204C" w14:textId="77777777" w:rsidR="004667C4" w:rsidRDefault="004667C4" w:rsidP="0073362B">
      <w:pPr>
        <w:jc w:val="center"/>
        <w:rPr>
          <w:b/>
          <w:color w:val="FF0000"/>
        </w:rPr>
      </w:pPr>
      <w:commentRangeStart w:id="11"/>
      <w:r>
        <w:t>ABSTRACT</w:t>
      </w:r>
      <w:commentRangeEnd w:id="11"/>
      <w:r w:rsidR="00AA7DE0">
        <w:rPr>
          <w:rStyle w:val="CommentReference"/>
        </w:rPr>
        <w:commentReference w:id="11"/>
      </w:r>
      <w:r w:rsidRPr="0030242D">
        <w:rPr>
          <w:b/>
          <w:color w:val="FF0000"/>
        </w:rPr>
        <w:t xml:space="preserve"> </w:t>
      </w:r>
    </w:p>
    <w:p w14:paraId="3F69F6A0" w14:textId="77777777" w:rsidR="004667C4" w:rsidRDefault="004667C4" w:rsidP="0073362B">
      <w:pPr>
        <w:jc w:val="center"/>
      </w:pPr>
      <w:bookmarkStart w:id="12" w:name="Text7"/>
    </w:p>
    <w:p w14:paraId="66E84284" w14:textId="77777777" w:rsidR="00147169" w:rsidRDefault="00147169" w:rsidP="0073362B">
      <w:pPr>
        <w:jc w:val="center"/>
        <w:rPr>
          <w:color w:val="FF0000"/>
        </w:rPr>
      </w:pPr>
      <w:r>
        <w:rPr>
          <w:color w:val="FF0000"/>
        </w:rPr>
        <w:t xml:space="preserve">BIOLOGY TEMPLATE:  </w:t>
      </w:r>
      <w:r w:rsidR="004667C4" w:rsidRPr="00C47DB3">
        <w:rPr>
          <w:color w:val="FF0000"/>
        </w:rPr>
        <w:t xml:space="preserve">TITLE OF </w:t>
      </w:r>
      <w:r w:rsidR="009F4570">
        <w:rPr>
          <w:color w:val="FF0000"/>
        </w:rPr>
        <w:t>THESIS</w:t>
      </w:r>
      <w:r>
        <w:rPr>
          <w:color w:val="FF0000"/>
        </w:rPr>
        <w:t>--</w:t>
      </w:r>
      <w:r w:rsidR="00AB63AB">
        <w:rPr>
          <w:color w:val="FF0000"/>
        </w:rPr>
        <w:t>MAKE SURE THE TOP LINE</w:t>
      </w:r>
    </w:p>
    <w:p w14:paraId="7CA94E6D" w14:textId="659EC53C" w:rsidR="00AB63AB" w:rsidRPr="00C47DB3" w:rsidRDefault="00AB63AB" w:rsidP="0073362B">
      <w:pPr>
        <w:jc w:val="center"/>
        <w:rPr>
          <w:color w:val="FF0000"/>
        </w:rPr>
      </w:pPr>
      <w:r>
        <w:rPr>
          <w:color w:val="FF0000"/>
        </w:rPr>
        <w:t>IS LONGER</w:t>
      </w:r>
      <w:r w:rsidR="00147169">
        <w:rPr>
          <w:color w:val="FF0000"/>
        </w:rPr>
        <w:t xml:space="preserve"> </w:t>
      </w:r>
      <w:r>
        <w:rPr>
          <w:color w:val="FF0000"/>
        </w:rPr>
        <w:t>THAN THE SECOND LINE</w:t>
      </w:r>
    </w:p>
    <w:bookmarkEnd w:id="12"/>
    <w:p w14:paraId="0632AAFB" w14:textId="77777777" w:rsidR="004667C4" w:rsidRPr="00C47DB3" w:rsidRDefault="004667C4" w:rsidP="0073362B">
      <w:pPr>
        <w:rPr>
          <w:color w:val="FF0000"/>
        </w:rPr>
      </w:pPr>
    </w:p>
    <w:p w14:paraId="60D60A91" w14:textId="374B4ADF" w:rsidR="004667C4" w:rsidRPr="00C47DB3" w:rsidRDefault="004667C4" w:rsidP="0073362B">
      <w:pPr>
        <w:jc w:val="center"/>
        <w:rPr>
          <w:color w:val="FF0000"/>
        </w:rPr>
      </w:pPr>
      <w:bookmarkStart w:id="13" w:name="Text8"/>
      <w:r w:rsidRPr="00C47DB3">
        <w:rPr>
          <w:color w:val="FF0000"/>
        </w:rPr>
        <w:t>Your Name,</w:t>
      </w:r>
      <w:r w:rsidRPr="00147169">
        <w:t xml:space="preserve"> </w:t>
      </w:r>
      <w:bookmarkEnd w:id="13"/>
      <w:r w:rsidR="00147169" w:rsidRPr="00147169">
        <w:t>MS</w:t>
      </w:r>
    </w:p>
    <w:p w14:paraId="0E603D09" w14:textId="2C89A0F3" w:rsidR="004667C4" w:rsidRDefault="00F93CE2" w:rsidP="0073362B">
      <w:pPr>
        <w:jc w:val="center"/>
      </w:pPr>
      <w:r>
        <w:t xml:space="preserve">East </w:t>
      </w:r>
      <w:r w:rsidR="004667C4">
        <w:t xml:space="preserve">Texas A&amp;M University, </w:t>
      </w:r>
      <w:r w:rsidR="00AA3D9B">
        <w:rPr>
          <w:color w:val="FF0000"/>
        </w:rPr>
        <w:t>20</w:t>
      </w:r>
      <w:r w:rsidR="00E46763">
        <w:rPr>
          <w:color w:val="FF0000"/>
        </w:rPr>
        <w:t>XX</w:t>
      </w:r>
    </w:p>
    <w:p w14:paraId="1D124C60" w14:textId="77777777" w:rsidR="004667C4" w:rsidRDefault="004667C4" w:rsidP="0073362B"/>
    <w:p w14:paraId="6208CB00" w14:textId="4103683F" w:rsidR="004667C4" w:rsidRDefault="004667C4" w:rsidP="00CD4C06">
      <w:pPr>
        <w:spacing w:line="480" w:lineRule="auto"/>
        <w:rPr>
          <w:color w:val="FF0000"/>
        </w:rPr>
      </w:pPr>
      <w:r>
        <w:t>Advisor:</w:t>
      </w:r>
      <w:bookmarkStart w:id="14" w:name="Text12"/>
      <w:r>
        <w:t xml:space="preserve">  </w:t>
      </w:r>
      <w:r w:rsidRPr="00C47DB3">
        <w:rPr>
          <w:color w:val="FF0000"/>
        </w:rPr>
        <w:t>Name of Your Advisor</w:t>
      </w:r>
      <w:bookmarkEnd w:id="14"/>
      <w:r w:rsidR="00A44D67" w:rsidRPr="00C47DB3">
        <w:rPr>
          <w:color w:val="FF0000"/>
        </w:rPr>
        <w:t xml:space="preserve">, </w:t>
      </w:r>
      <w:commentRangeStart w:id="15"/>
      <w:r w:rsidR="00A44D67" w:rsidRPr="00C47DB3">
        <w:rPr>
          <w:color w:val="FF0000"/>
        </w:rPr>
        <w:t>EdD or PhD</w:t>
      </w:r>
      <w:commentRangeEnd w:id="15"/>
      <w:r w:rsidR="00AA7DE0">
        <w:rPr>
          <w:rStyle w:val="CommentReference"/>
        </w:rPr>
        <w:commentReference w:id="15"/>
      </w:r>
    </w:p>
    <w:p w14:paraId="0660ADD3" w14:textId="77777777" w:rsidR="004667C4" w:rsidRDefault="00AA7DE0" w:rsidP="0073362B">
      <w:pPr>
        <w:overflowPunct w:val="0"/>
        <w:autoSpaceDE w:val="0"/>
        <w:autoSpaceDN w:val="0"/>
        <w:adjustRightInd w:val="0"/>
        <w:spacing w:line="480" w:lineRule="auto"/>
        <w:ind w:firstLine="720"/>
        <w:rPr>
          <w:b/>
          <w:color w:val="FF0000"/>
        </w:rPr>
      </w:pPr>
      <w:commentRangeStart w:id="16"/>
      <w:commentRangeEnd w:id="16"/>
      <w:r>
        <w:rPr>
          <w:rStyle w:val="CommentReference"/>
        </w:rPr>
        <w:commentReference w:id="16"/>
      </w:r>
    </w:p>
    <w:p w14:paraId="2DC1736A" w14:textId="30F537EF" w:rsidR="00E46763" w:rsidRDefault="00E46763" w:rsidP="00E46763">
      <w:pPr>
        <w:overflowPunct w:val="0"/>
        <w:autoSpaceDE w:val="0"/>
        <w:autoSpaceDN w:val="0"/>
        <w:adjustRightInd w:val="0"/>
        <w:spacing w:line="480" w:lineRule="auto"/>
        <w:ind w:firstLine="720"/>
        <w:rPr>
          <w:color w:val="FF0000"/>
        </w:rPr>
      </w:pPr>
      <w:r>
        <w:rPr>
          <w:color w:val="FF0000"/>
        </w:rPr>
        <w:t xml:space="preserve">Text begins here, </w:t>
      </w:r>
      <w:r w:rsidRPr="00147169">
        <w:rPr>
          <w:color w:val="FF0000"/>
          <w:u w:val="single"/>
        </w:rPr>
        <w:t>two double spaces below</w:t>
      </w:r>
      <w:r>
        <w:rPr>
          <w:color w:val="FF0000"/>
        </w:rPr>
        <w:t xml:space="preserve"> the advisor line.  </w:t>
      </w:r>
      <w:r w:rsidRPr="00D939D7">
        <w:rPr>
          <w:b/>
          <w:color w:val="FF0000"/>
        </w:rPr>
        <w:t>Your proposal abstract should include the purpose</w:t>
      </w:r>
      <w:r w:rsidR="00B85FAC" w:rsidRPr="00D939D7">
        <w:rPr>
          <w:b/>
          <w:color w:val="FF0000"/>
        </w:rPr>
        <w:t>, literature review,</w:t>
      </w:r>
      <w:r w:rsidRPr="00D939D7">
        <w:rPr>
          <w:b/>
          <w:color w:val="FF0000"/>
        </w:rPr>
        <w:t xml:space="preserve"> and procedures.</w:t>
      </w:r>
    </w:p>
    <w:p w14:paraId="4C2A3089" w14:textId="45AE0AEB" w:rsidR="008A5AE5" w:rsidRDefault="00E46763" w:rsidP="00E46763">
      <w:pPr>
        <w:overflowPunct w:val="0"/>
        <w:autoSpaceDE w:val="0"/>
        <w:autoSpaceDN w:val="0"/>
        <w:adjustRightInd w:val="0"/>
        <w:spacing w:line="480" w:lineRule="auto"/>
        <w:ind w:firstLine="720"/>
        <w:rPr>
          <w:color w:val="FF0000"/>
        </w:rPr>
      </w:pPr>
      <w:r>
        <w:rPr>
          <w:color w:val="FF0000"/>
        </w:rPr>
        <w:t>In your final</w:t>
      </w:r>
      <w:r w:rsidR="009F4570">
        <w:rPr>
          <w:color w:val="FF0000"/>
        </w:rPr>
        <w:t xml:space="preserve"> thesis</w:t>
      </w:r>
      <w:r>
        <w:rPr>
          <w:color w:val="FF0000"/>
        </w:rPr>
        <w:t>,</w:t>
      </w:r>
      <w:r w:rsidRPr="00A2760E">
        <w:rPr>
          <w:color w:val="FF0000"/>
        </w:rPr>
        <w:t xml:space="preserve"> </w:t>
      </w:r>
      <w:r>
        <w:rPr>
          <w:color w:val="FF0000"/>
        </w:rPr>
        <w:t xml:space="preserve">the </w:t>
      </w:r>
      <w:r w:rsidRPr="00A2760E">
        <w:rPr>
          <w:color w:val="FF0000"/>
        </w:rPr>
        <w:t>results and conclusions</w:t>
      </w:r>
      <w:r>
        <w:rPr>
          <w:color w:val="FF0000"/>
        </w:rPr>
        <w:t xml:space="preserve"> are added</w:t>
      </w:r>
      <w:r w:rsidR="008A5AE5">
        <w:rPr>
          <w:color w:val="FF0000"/>
        </w:rPr>
        <w:t>.</w:t>
      </w:r>
      <w:r w:rsidRPr="00A2760E">
        <w:rPr>
          <w:color w:val="FF0000"/>
        </w:rPr>
        <w:t xml:space="preserve"> </w:t>
      </w:r>
      <w:r w:rsidR="008A5AE5">
        <w:rPr>
          <w:color w:val="FF0000"/>
        </w:rPr>
        <w:t xml:space="preserve">For many researchers, relevant articles are selected based on the material presented in the abstract; therefore, it is important to provide as much useful information as possible in as few words as possible. </w:t>
      </w:r>
      <w:r>
        <w:rPr>
          <w:color w:val="FF0000"/>
        </w:rPr>
        <w:t>The</w:t>
      </w:r>
      <w:r w:rsidRPr="00A2760E">
        <w:rPr>
          <w:color w:val="FF0000"/>
        </w:rPr>
        <w:t xml:space="preserve"> abstract </w:t>
      </w:r>
      <w:r w:rsidRPr="00A2760E">
        <w:rPr>
          <w:color w:val="FF0000"/>
          <w:sz w:val="23"/>
          <w:szCs w:val="23"/>
        </w:rPr>
        <w:t>sh</w:t>
      </w:r>
      <w:r>
        <w:rPr>
          <w:color w:val="FF0000"/>
          <w:sz w:val="23"/>
          <w:szCs w:val="23"/>
        </w:rPr>
        <w:t>ould</w:t>
      </w:r>
      <w:r w:rsidRPr="00A2760E">
        <w:rPr>
          <w:color w:val="FF0000"/>
          <w:sz w:val="23"/>
          <w:szCs w:val="23"/>
        </w:rPr>
        <w:t xml:space="preserve"> be doubled-spaced</w:t>
      </w:r>
      <w:r>
        <w:rPr>
          <w:color w:val="FF0000"/>
          <w:sz w:val="23"/>
          <w:szCs w:val="23"/>
        </w:rPr>
        <w:t xml:space="preserve"> and text left justified, as is the remainder of the </w:t>
      </w:r>
      <w:r w:rsidR="009F4570">
        <w:rPr>
          <w:color w:val="FF0000"/>
          <w:sz w:val="23"/>
          <w:szCs w:val="23"/>
        </w:rPr>
        <w:t>thesis</w:t>
      </w:r>
      <w:r w:rsidRPr="00A2760E">
        <w:rPr>
          <w:color w:val="FF0000"/>
          <w:sz w:val="23"/>
          <w:szCs w:val="23"/>
        </w:rPr>
        <w:t>.</w:t>
      </w:r>
      <w:r>
        <w:rPr>
          <w:color w:val="FF0000"/>
        </w:rPr>
        <w:t xml:space="preserve">  </w:t>
      </w:r>
    </w:p>
    <w:p w14:paraId="00F01A13" w14:textId="77777777" w:rsidR="00D22919" w:rsidRPr="00D22919" w:rsidRDefault="001C36B4" w:rsidP="0073362B">
      <w:pPr>
        <w:overflowPunct w:val="0"/>
        <w:autoSpaceDE w:val="0"/>
        <w:autoSpaceDN w:val="0"/>
        <w:adjustRightInd w:val="0"/>
        <w:spacing w:line="480" w:lineRule="auto"/>
        <w:rPr>
          <w:color w:val="FF0000"/>
        </w:rPr>
      </w:pPr>
      <w:r>
        <w:rPr>
          <w:i/>
          <w:color w:val="FF0000"/>
        </w:rPr>
        <w:t>Keywords:</w:t>
      </w:r>
      <w:r>
        <w:rPr>
          <w:color w:val="FF0000"/>
        </w:rPr>
        <w:t xml:space="preserve"> Keywords are optional.</w:t>
      </w:r>
      <w:r w:rsidR="00D22919">
        <w:rPr>
          <w:color w:val="FF0000"/>
        </w:rPr>
        <w:t xml:space="preserve"> </w:t>
      </w:r>
    </w:p>
    <w:p w14:paraId="1624E894" w14:textId="77777777" w:rsidR="004667C4" w:rsidRDefault="004667C4" w:rsidP="0073362B">
      <w:pPr>
        <w:rPr>
          <w:color w:val="FF0000"/>
        </w:rPr>
      </w:pPr>
      <w:r>
        <w:rPr>
          <w:color w:val="FF0000"/>
        </w:rPr>
        <w:br w:type="page"/>
      </w:r>
    </w:p>
    <w:p w14:paraId="238F0CA4" w14:textId="69D298D4" w:rsidR="004667C4" w:rsidRDefault="004667C4" w:rsidP="0073362B">
      <w:pPr>
        <w:spacing w:line="480" w:lineRule="auto"/>
        <w:jc w:val="center"/>
      </w:pPr>
      <w:r>
        <w:lastRenderedPageBreak/>
        <w:t>ACKNOWLEDGEMENTS</w:t>
      </w:r>
    </w:p>
    <w:p w14:paraId="41E4B0C4" w14:textId="71B2126A" w:rsidR="00DB7AFE" w:rsidRPr="00D44A70" w:rsidRDefault="00E46763" w:rsidP="0073362B">
      <w:pPr>
        <w:spacing w:line="480" w:lineRule="auto"/>
        <w:ind w:firstLine="720"/>
        <w:rPr>
          <w:color w:val="FF0000"/>
        </w:rPr>
      </w:pPr>
      <w:r>
        <w:rPr>
          <w:color w:val="FF0000"/>
        </w:rPr>
        <w:t>Although this page is optional, the Graduate School encourages you to thank those people who helped you along the way. In your proposal, i</w:t>
      </w:r>
      <w:r w:rsidR="00DB7AFE">
        <w:rPr>
          <w:color w:val="FF0000"/>
        </w:rPr>
        <w:t>nclude this page even if you do not fill it out</w:t>
      </w:r>
      <w:r w:rsidR="008A5AE5">
        <w:rPr>
          <w:color w:val="FF0000"/>
        </w:rPr>
        <w:t xml:space="preserve"> until the final thesis</w:t>
      </w:r>
      <w:r w:rsidR="00DB7AFE">
        <w:rPr>
          <w:color w:val="FF0000"/>
        </w:rPr>
        <w:t xml:space="preserve">. </w:t>
      </w:r>
      <w:r w:rsidR="008A5AE5">
        <w:rPr>
          <w:color w:val="FF0000"/>
        </w:rPr>
        <w:t>Please k</w:t>
      </w:r>
      <w:r w:rsidR="00DB7AFE">
        <w:rPr>
          <w:color w:val="FF0000"/>
        </w:rPr>
        <w:t xml:space="preserve">eep your acknowledgements to one page. </w:t>
      </w:r>
    </w:p>
    <w:p w14:paraId="7D5E2A16" w14:textId="77777777" w:rsidR="004667C4" w:rsidRDefault="004667C4" w:rsidP="0073362B">
      <w:pPr>
        <w:spacing w:line="480" w:lineRule="auto"/>
      </w:pPr>
    </w:p>
    <w:p w14:paraId="20819ADC" w14:textId="77777777" w:rsidR="004667C4" w:rsidRDefault="004667C4" w:rsidP="0073362B">
      <w:pPr>
        <w:rPr>
          <w:kern w:val="28"/>
        </w:rPr>
      </w:pPr>
      <w:r>
        <w:br w:type="page"/>
      </w:r>
    </w:p>
    <w:p w14:paraId="271EAFFB" w14:textId="77777777" w:rsidR="004667C4" w:rsidRPr="00C87F6F" w:rsidRDefault="004667C4" w:rsidP="0073362B">
      <w:pPr>
        <w:pStyle w:val="Heading1"/>
        <w:widowControl/>
        <w:rPr>
          <w:rFonts w:ascii="Times New Roman" w:hAnsi="Times New Roman"/>
        </w:rPr>
      </w:pPr>
      <w:commentRangeStart w:id="17"/>
      <w:r w:rsidRPr="00C87F6F">
        <w:rPr>
          <w:rFonts w:ascii="Times New Roman" w:hAnsi="Times New Roman"/>
        </w:rPr>
        <w:lastRenderedPageBreak/>
        <w:t>TABLE</w:t>
      </w:r>
      <w:commentRangeEnd w:id="17"/>
      <w:r w:rsidR="001124F8">
        <w:rPr>
          <w:rStyle w:val="CommentReference"/>
          <w:rFonts w:ascii="Times New Roman" w:hAnsi="Times New Roman"/>
          <w:kern w:val="0"/>
        </w:rPr>
        <w:commentReference w:id="17"/>
      </w:r>
      <w:r w:rsidRPr="00C87F6F">
        <w:rPr>
          <w:rFonts w:ascii="Times New Roman" w:hAnsi="Times New Roman"/>
        </w:rPr>
        <w:t xml:space="preserve"> OF CONTENTS</w:t>
      </w:r>
    </w:p>
    <w:p w14:paraId="5F5203A7" w14:textId="7B5FEBCC" w:rsidR="004667C4" w:rsidRPr="00FB7070" w:rsidRDefault="004667C4" w:rsidP="0073362B">
      <w:pPr>
        <w:tabs>
          <w:tab w:val="right" w:leader="dot" w:pos="-1620"/>
          <w:tab w:val="left" w:pos="1800"/>
          <w:tab w:val="right" w:leader="dot" w:pos="9360"/>
        </w:tabs>
        <w:autoSpaceDE w:val="0"/>
        <w:autoSpaceDN w:val="0"/>
        <w:adjustRightInd w:val="0"/>
        <w:spacing w:line="480" w:lineRule="auto"/>
        <w:rPr>
          <w:color w:val="FF0000"/>
        </w:rPr>
      </w:pPr>
      <w:commentRangeStart w:id="18"/>
      <w:r w:rsidRPr="00FB7070">
        <w:rPr>
          <w:color w:val="FF0000"/>
        </w:rPr>
        <w:t xml:space="preserve">LIST OF TABLES  </w:t>
      </w:r>
      <w:r w:rsidRPr="00FB7070">
        <w:rPr>
          <w:color w:val="FF0000"/>
        </w:rPr>
        <w:tab/>
        <w:t xml:space="preserve">  </w:t>
      </w:r>
      <w:r w:rsidR="00D34EF2">
        <w:rPr>
          <w:color w:val="FF0000"/>
        </w:rPr>
        <w:t>viii</w:t>
      </w:r>
    </w:p>
    <w:p w14:paraId="47D5DD11" w14:textId="23B4DB37" w:rsidR="00CC3CCE" w:rsidRPr="00CC3CCE" w:rsidRDefault="004667C4" w:rsidP="00CC3CCE">
      <w:pPr>
        <w:tabs>
          <w:tab w:val="right" w:leader="dot" w:pos="9360"/>
        </w:tabs>
        <w:autoSpaceDE w:val="0"/>
        <w:autoSpaceDN w:val="0"/>
        <w:adjustRightInd w:val="0"/>
        <w:spacing w:line="480" w:lineRule="auto"/>
        <w:rPr>
          <w:color w:val="FF0000"/>
        </w:rPr>
      </w:pPr>
      <w:r w:rsidRPr="00FB7070">
        <w:rPr>
          <w:color w:val="FF0000"/>
        </w:rPr>
        <w:t xml:space="preserve">LIST OF FIGURES  </w:t>
      </w:r>
      <w:r w:rsidRPr="00FB7070">
        <w:rPr>
          <w:color w:val="FF0000"/>
        </w:rPr>
        <w:tab/>
        <w:t xml:space="preserve">  </w:t>
      </w:r>
      <w:r w:rsidR="00D34EF2">
        <w:rPr>
          <w:color w:val="FF0000"/>
        </w:rPr>
        <w:t>ix</w:t>
      </w:r>
      <w:commentRangeEnd w:id="18"/>
      <w:r w:rsidR="00BD1258">
        <w:rPr>
          <w:rStyle w:val="CommentReference"/>
        </w:rPr>
        <w:commentReference w:id="18"/>
      </w:r>
    </w:p>
    <w:p w14:paraId="728EAA84" w14:textId="77777777" w:rsidR="00CC3CCE" w:rsidRPr="008B5803" w:rsidRDefault="00CC3CCE" w:rsidP="00CC3CCE">
      <w:pPr>
        <w:spacing w:line="480" w:lineRule="auto"/>
      </w:pPr>
      <w:r w:rsidRPr="008B5803">
        <w:t>CHAPTER</w:t>
      </w:r>
    </w:p>
    <w:p w14:paraId="663085E2" w14:textId="77FF6FA5" w:rsidR="00CC3CCE" w:rsidRPr="008B5803" w:rsidRDefault="00CC3CCE" w:rsidP="00CC3CCE">
      <w:pPr>
        <w:tabs>
          <w:tab w:val="right" w:leader="dot" w:pos="9360"/>
        </w:tabs>
        <w:spacing w:line="480" w:lineRule="auto"/>
        <w:ind w:firstLine="720"/>
      </w:pPr>
      <w:r w:rsidRPr="008B5803">
        <w:t>INTRODUCTION</w:t>
      </w:r>
      <w:r w:rsidRPr="008B5803">
        <w:tab/>
      </w:r>
      <w:commentRangeStart w:id="19"/>
      <w:r w:rsidRPr="008B5803">
        <w:t>#</w:t>
      </w:r>
      <w:commentRangeEnd w:id="19"/>
      <w:r>
        <w:rPr>
          <w:rStyle w:val="CommentReference"/>
        </w:rPr>
        <w:commentReference w:id="19"/>
      </w:r>
    </w:p>
    <w:p w14:paraId="6E8D19B9" w14:textId="295720B0" w:rsidR="00CC3CCE" w:rsidRDefault="00CC3CCE" w:rsidP="00CC3CCE">
      <w:pPr>
        <w:tabs>
          <w:tab w:val="left" w:pos="1440"/>
          <w:tab w:val="right" w:leader="dot" w:pos="9360"/>
        </w:tabs>
        <w:spacing w:line="480" w:lineRule="auto"/>
      </w:pPr>
      <w:r w:rsidRPr="008B5803">
        <w:t xml:space="preserve"> </w:t>
      </w:r>
      <w:r w:rsidRPr="008B5803">
        <w:tab/>
      </w:r>
      <w:commentRangeStart w:id="20"/>
      <w:r w:rsidRPr="008B5803">
        <w:t>Subsection</w:t>
      </w:r>
      <w:commentRangeEnd w:id="20"/>
      <w:r w:rsidR="007D7750">
        <w:rPr>
          <w:rStyle w:val="CommentReference"/>
        </w:rPr>
        <w:commentReference w:id="20"/>
      </w:r>
      <w:r w:rsidRPr="008B5803">
        <w:t xml:space="preserve"> (if applicable)</w:t>
      </w:r>
      <w:r w:rsidRPr="008B5803">
        <w:tab/>
        <w:t>#</w:t>
      </w:r>
    </w:p>
    <w:p w14:paraId="0E8DD0A3" w14:textId="512DBBFC" w:rsidR="0076582F" w:rsidRPr="008B5803" w:rsidRDefault="0076582F" w:rsidP="0076582F">
      <w:pPr>
        <w:tabs>
          <w:tab w:val="left" w:pos="1440"/>
          <w:tab w:val="left" w:pos="2160"/>
          <w:tab w:val="right" w:leader="dot" w:pos="9360"/>
        </w:tabs>
        <w:spacing w:line="480" w:lineRule="auto"/>
      </w:pPr>
      <w:r>
        <w:tab/>
      </w:r>
      <w:r>
        <w:tab/>
        <w:t>Subtopic 1a</w:t>
      </w:r>
    </w:p>
    <w:p w14:paraId="3620BA41" w14:textId="77777777" w:rsidR="00CC3CCE" w:rsidRPr="008B5803" w:rsidRDefault="00CC3CCE" w:rsidP="00CC3CCE">
      <w:pPr>
        <w:tabs>
          <w:tab w:val="left" w:pos="1440"/>
          <w:tab w:val="right" w:leader="dot" w:pos="9360"/>
        </w:tabs>
        <w:spacing w:line="480" w:lineRule="auto"/>
      </w:pPr>
      <w:r w:rsidRPr="008B5803">
        <w:tab/>
        <w:t>Subsection (if applicable)</w:t>
      </w:r>
      <w:r w:rsidRPr="008B5803">
        <w:tab/>
        <w:t>#</w:t>
      </w:r>
    </w:p>
    <w:p w14:paraId="209626C2" w14:textId="54955E88" w:rsidR="00CC3CCE" w:rsidRPr="008B5803" w:rsidRDefault="00C1663E" w:rsidP="00CC3CCE">
      <w:pPr>
        <w:tabs>
          <w:tab w:val="right" w:leader="dot" w:pos="9360"/>
        </w:tabs>
        <w:spacing w:line="480" w:lineRule="auto"/>
        <w:ind w:firstLine="720"/>
      </w:pPr>
      <w:r>
        <w:t xml:space="preserve">MATERIALS AND </w:t>
      </w:r>
      <w:r w:rsidR="00CC3CCE" w:rsidRPr="008B5803">
        <w:t>METHODS</w:t>
      </w:r>
      <w:r w:rsidR="00CC3CCE" w:rsidRPr="008B5803">
        <w:tab/>
        <w:t>#</w:t>
      </w:r>
    </w:p>
    <w:p w14:paraId="3B599D78" w14:textId="77777777" w:rsidR="00CC3CCE" w:rsidRPr="008B5803" w:rsidRDefault="00CC3CCE" w:rsidP="00CC3CCE">
      <w:pPr>
        <w:tabs>
          <w:tab w:val="left" w:pos="1440"/>
          <w:tab w:val="right" w:leader="dot" w:pos="9360"/>
        </w:tabs>
        <w:spacing w:line="480" w:lineRule="auto"/>
      </w:pPr>
      <w:r w:rsidRPr="008B5803">
        <w:tab/>
        <w:t>Subsection (if applicable)</w:t>
      </w:r>
      <w:r w:rsidRPr="008B5803">
        <w:tab/>
        <w:t>#</w:t>
      </w:r>
    </w:p>
    <w:p w14:paraId="77FAD8E3" w14:textId="77777777" w:rsidR="00CC3CCE" w:rsidRPr="008B5803" w:rsidRDefault="00CC3CCE" w:rsidP="00CC3CCE">
      <w:pPr>
        <w:tabs>
          <w:tab w:val="left" w:pos="1440"/>
          <w:tab w:val="right" w:leader="dot" w:pos="9360"/>
        </w:tabs>
        <w:spacing w:line="480" w:lineRule="auto"/>
      </w:pPr>
      <w:r w:rsidRPr="008B5803">
        <w:t xml:space="preserve"> </w:t>
      </w:r>
      <w:r w:rsidRPr="008B5803">
        <w:tab/>
        <w:t>Subsection (if applicable)</w:t>
      </w:r>
      <w:r w:rsidRPr="008B5803">
        <w:tab/>
        <w:t xml:space="preserve"># </w:t>
      </w:r>
    </w:p>
    <w:p w14:paraId="6D5F6390" w14:textId="77777777" w:rsidR="00CC3CCE" w:rsidRPr="008B5803" w:rsidRDefault="00CC3CCE" w:rsidP="00CC3CCE">
      <w:pPr>
        <w:tabs>
          <w:tab w:val="right" w:leader="dot" w:pos="9360"/>
        </w:tabs>
        <w:spacing w:line="480" w:lineRule="auto"/>
        <w:ind w:firstLine="720"/>
      </w:pPr>
      <w:r w:rsidRPr="008B5803">
        <w:t>RESULTS</w:t>
      </w:r>
      <w:r w:rsidRPr="008B5803">
        <w:tab/>
        <w:t>#</w:t>
      </w:r>
    </w:p>
    <w:p w14:paraId="7F7B891D" w14:textId="77777777" w:rsidR="00CC3CCE" w:rsidRPr="008B5803" w:rsidRDefault="00CC3CCE" w:rsidP="00CC3CCE">
      <w:pPr>
        <w:tabs>
          <w:tab w:val="left" w:pos="1440"/>
          <w:tab w:val="right" w:leader="dot" w:pos="9360"/>
        </w:tabs>
        <w:spacing w:line="480" w:lineRule="auto"/>
      </w:pPr>
      <w:r w:rsidRPr="008B5803">
        <w:tab/>
        <w:t>Subsection (if applicable)</w:t>
      </w:r>
      <w:r w:rsidRPr="008B5803">
        <w:tab/>
        <w:t>#</w:t>
      </w:r>
    </w:p>
    <w:p w14:paraId="41481CD7" w14:textId="77777777" w:rsidR="00CC3CCE" w:rsidRPr="008B5803" w:rsidRDefault="00CC3CCE" w:rsidP="00CC3CCE">
      <w:pPr>
        <w:tabs>
          <w:tab w:val="left" w:pos="1440"/>
          <w:tab w:val="right" w:leader="dot" w:pos="9360"/>
        </w:tabs>
        <w:spacing w:line="480" w:lineRule="auto"/>
      </w:pPr>
      <w:r w:rsidRPr="008B5803">
        <w:tab/>
        <w:t>Subsection (if applicable)</w:t>
      </w:r>
      <w:r w:rsidRPr="008B5803">
        <w:tab/>
        <w:t>#</w:t>
      </w:r>
    </w:p>
    <w:p w14:paraId="06872EF6" w14:textId="77777777" w:rsidR="00CC3CCE" w:rsidRPr="008B5803" w:rsidRDefault="00CC3CCE" w:rsidP="00CC3CCE">
      <w:pPr>
        <w:tabs>
          <w:tab w:val="right" w:leader="dot" w:pos="9360"/>
        </w:tabs>
        <w:spacing w:line="480" w:lineRule="auto"/>
        <w:ind w:firstLine="720"/>
      </w:pPr>
      <w:commentRangeStart w:id="21"/>
      <w:r w:rsidRPr="008B5803">
        <w:t>DISCUSSION</w:t>
      </w:r>
      <w:commentRangeEnd w:id="21"/>
      <w:r w:rsidR="007D7750">
        <w:rPr>
          <w:rStyle w:val="CommentReference"/>
        </w:rPr>
        <w:commentReference w:id="21"/>
      </w:r>
      <w:r w:rsidRPr="008B5803">
        <w:tab/>
        <w:t>#</w:t>
      </w:r>
    </w:p>
    <w:p w14:paraId="0B215874" w14:textId="77777777" w:rsidR="00CC3CCE" w:rsidRPr="008B5803" w:rsidRDefault="00CC3CCE" w:rsidP="00CC3CCE">
      <w:pPr>
        <w:tabs>
          <w:tab w:val="left" w:pos="1440"/>
          <w:tab w:val="right" w:leader="dot" w:pos="9360"/>
        </w:tabs>
        <w:spacing w:line="480" w:lineRule="auto"/>
      </w:pPr>
      <w:r w:rsidRPr="008B5803">
        <w:t xml:space="preserve"> </w:t>
      </w:r>
      <w:r w:rsidRPr="008B5803">
        <w:tab/>
        <w:t>Subsection (if applicable)</w:t>
      </w:r>
      <w:r w:rsidRPr="008B5803">
        <w:tab/>
        <w:t>#</w:t>
      </w:r>
    </w:p>
    <w:p w14:paraId="194B1FC0" w14:textId="77777777" w:rsidR="00CC3CCE" w:rsidRPr="008B5803" w:rsidRDefault="00CC3CCE" w:rsidP="00CC3CCE">
      <w:pPr>
        <w:tabs>
          <w:tab w:val="left" w:pos="1440"/>
          <w:tab w:val="right" w:leader="dot" w:pos="9360"/>
        </w:tabs>
        <w:spacing w:line="480" w:lineRule="auto"/>
      </w:pPr>
      <w:r w:rsidRPr="008B5803">
        <w:t xml:space="preserve"> </w:t>
      </w:r>
      <w:r w:rsidRPr="008B5803">
        <w:tab/>
        <w:t>Subsection (if applicable)</w:t>
      </w:r>
      <w:r w:rsidRPr="008B5803">
        <w:tab/>
        <w:t>#</w:t>
      </w:r>
    </w:p>
    <w:p w14:paraId="720DD8C5" w14:textId="77777777" w:rsidR="00CC3CCE" w:rsidRPr="008B5803" w:rsidRDefault="00CC3CCE" w:rsidP="00CC3CCE">
      <w:pPr>
        <w:tabs>
          <w:tab w:val="right" w:leader="dot" w:pos="9360"/>
        </w:tabs>
        <w:spacing w:line="480" w:lineRule="auto"/>
      </w:pPr>
      <w:r w:rsidRPr="008B5803">
        <w:t>LITERATURE CITED</w:t>
      </w:r>
      <w:r w:rsidRPr="008B5803">
        <w:tab/>
        <w:t>#</w:t>
      </w:r>
    </w:p>
    <w:p w14:paraId="1841FD79" w14:textId="77777777" w:rsidR="00CC3CCE" w:rsidRPr="008B5803" w:rsidRDefault="00CC3CCE" w:rsidP="00CC3CCE">
      <w:pPr>
        <w:tabs>
          <w:tab w:val="right" w:leader="dot" w:pos="9360"/>
        </w:tabs>
        <w:spacing w:line="480" w:lineRule="auto"/>
      </w:pPr>
      <w:commentRangeStart w:id="22"/>
      <w:r w:rsidRPr="008B5803">
        <w:t>APPENDICES</w:t>
      </w:r>
      <w:commentRangeEnd w:id="22"/>
      <w:r w:rsidR="007D7750">
        <w:rPr>
          <w:rStyle w:val="CommentReference"/>
        </w:rPr>
        <w:commentReference w:id="22"/>
      </w:r>
      <w:r w:rsidRPr="008B5803">
        <w:tab/>
        <w:t>#</w:t>
      </w:r>
    </w:p>
    <w:p w14:paraId="36A5C0D5" w14:textId="77777777" w:rsidR="00CC3CCE" w:rsidRPr="00CC3CCE" w:rsidRDefault="00CC3CCE" w:rsidP="00CC3CCE">
      <w:pPr>
        <w:spacing w:line="480" w:lineRule="auto"/>
      </w:pPr>
      <w:r w:rsidRPr="008B5803">
        <w:t xml:space="preserve"> </w:t>
      </w:r>
      <w:r w:rsidRPr="008B5803">
        <w:tab/>
        <w:t>Appendix</w:t>
      </w:r>
    </w:p>
    <w:p w14:paraId="0FE375DC" w14:textId="2A652BB5" w:rsidR="00CC3CCE" w:rsidRPr="00CC3CCE" w:rsidRDefault="00CC3CCE" w:rsidP="00CC3CCE">
      <w:pPr>
        <w:pStyle w:val="ListParagraph"/>
        <w:numPr>
          <w:ilvl w:val="0"/>
          <w:numId w:val="27"/>
        </w:numPr>
        <w:tabs>
          <w:tab w:val="left" w:pos="1008"/>
          <w:tab w:val="right" w:leader="dot" w:pos="9360"/>
        </w:tabs>
        <w:spacing w:line="480" w:lineRule="auto"/>
        <w:rPr>
          <w:rFonts w:ascii="Times New Roman" w:hAnsi="Times New Roman" w:cs="Times New Roman"/>
        </w:rPr>
      </w:pPr>
      <w:r w:rsidRPr="00CC3CCE">
        <w:rPr>
          <w:rFonts w:ascii="Times New Roman" w:hAnsi="Times New Roman" w:cs="Times New Roman"/>
        </w:rPr>
        <w:t>Title of Appendix</w:t>
      </w:r>
      <w:r w:rsidRPr="00CC3CCE">
        <w:rPr>
          <w:rFonts w:ascii="Times New Roman" w:hAnsi="Times New Roman" w:cs="Times New Roman"/>
        </w:rPr>
        <w:tab/>
        <w:t xml:space="preserve"> #</w:t>
      </w:r>
    </w:p>
    <w:p w14:paraId="242D4188" w14:textId="3830FD2A" w:rsidR="00CC3CCE" w:rsidRPr="00CC3CCE" w:rsidRDefault="00CC3CCE" w:rsidP="00CC3CCE">
      <w:pPr>
        <w:pStyle w:val="ListParagraph"/>
        <w:numPr>
          <w:ilvl w:val="0"/>
          <w:numId w:val="27"/>
        </w:numPr>
        <w:tabs>
          <w:tab w:val="left" w:pos="1008"/>
          <w:tab w:val="right" w:leader="dot" w:pos="9360"/>
        </w:tabs>
        <w:spacing w:line="480" w:lineRule="auto"/>
        <w:rPr>
          <w:rFonts w:ascii="Times New Roman" w:hAnsi="Times New Roman" w:cs="Times New Roman"/>
        </w:rPr>
      </w:pPr>
      <w:r w:rsidRPr="00CC3CCE">
        <w:rPr>
          <w:rFonts w:ascii="Times New Roman" w:hAnsi="Times New Roman" w:cs="Times New Roman"/>
        </w:rPr>
        <w:t>Title of Appendix</w:t>
      </w:r>
      <w:r w:rsidRPr="00CC3CCE">
        <w:rPr>
          <w:rFonts w:ascii="Times New Roman" w:hAnsi="Times New Roman" w:cs="Times New Roman"/>
        </w:rPr>
        <w:tab/>
        <w:t xml:space="preserve"># </w:t>
      </w:r>
    </w:p>
    <w:p w14:paraId="0F29B26A" w14:textId="3F788FD2" w:rsidR="004667C4" w:rsidRDefault="00CC3CCE" w:rsidP="0076582F">
      <w:pPr>
        <w:tabs>
          <w:tab w:val="right" w:leader="dot" w:pos="9360"/>
        </w:tabs>
        <w:autoSpaceDE w:val="0"/>
        <w:autoSpaceDN w:val="0"/>
        <w:adjustRightInd w:val="0"/>
        <w:spacing w:line="480" w:lineRule="auto"/>
        <w:contextualSpacing/>
        <w:rPr>
          <w:color w:val="FF0000"/>
        </w:rPr>
      </w:pPr>
      <w:r w:rsidRPr="008B5803">
        <w:t>VITA</w:t>
      </w:r>
      <w:r w:rsidRPr="008B5803">
        <w:tab/>
        <w:t>#</w:t>
      </w:r>
      <w:r w:rsidR="004667C4">
        <w:rPr>
          <w:color w:val="FF0000"/>
        </w:rPr>
        <w:br w:type="page"/>
      </w:r>
    </w:p>
    <w:p w14:paraId="4DAE3378" w14:textId="77777777" w:rsidR="004667C4" w:rsidRPr="00C87F6F" w:rsidRDefault="004667C4" w:rsidP="0073362B">
      <w:pPr>
        <w:tabs>
          <w:tab w:val="right" w:leader="dot" w:pos="9360"/>
        </w:tabs>
        <w:autoSpaceDE w:val="0"/>
        <w:autoSpaceDN w:val="0"/>
        <w:adjustRightInd w:val="0"/>
        <w:spacing w:line="480" w:lineRule="auto"/>
        <w:jc w:val="center"/>
      </w:pPr>
      <w:r w:rsidRPr="00C87F6F">
        <w:lastRenderedPageBreak/>
        <w:t xml:space="preserve">LIST OF </w:t>
      </w:r>
      <w:commentRangeStart w:id="23"/>
      <w:r w:rsidRPr="00C87F6F">
        <w:t>TABLES</w:t>
      </w:r>
      <w:commentRangeEnd w:id="23"/>
      <w:r w:rsidR="001124F8">
        <w:rPr>
          <w:rStyle w:val="CommentReference"/>
        </w:rPr>
        <w:commentReference w:id="23"/>
      </w:r>
    </w:p>
    <w:p w14:paraId="2EF96DD1" w14:textId="77777777" w:rsidR="004667C4" w:rsidRPr="00C87F6F" w:rsidRDefault="004667C4" w:rsidP="00C77909">
      <w:pPr>
        <w:tabs>
          <w:tab w:val="right" w:leader="dot" w:pos="9360"/>
        </w:tabs>
        <w:autoSpaceDE w:val="0"/>
        <w:autoSpaceDN w:val="0"/>
        <w:adjustRightInd w:val="0"/>
        <w:spacing w:line="480" w:lineRule="auto"/>
      </w:pPr>
      <w:commentRangeStart w:id="24"/>
      <w:r>
        <w:t>TABLE</w:t>
      </w:r>
      <w:commentRangeEnd w:id="24"/>
      <w:r w:rsidR="00CE6CAA">
        <w:rPr>
          <w:rStyle w:val="CommentReference"/>
        </w:rPr>
        <w:commentReference w:id="24"/>
      </w:r>
    </w:p>
    <w:p w14:paraId="627D09A9" w14:textId="2C3719CF" w:rsidR="004667C4" w:rsidRPr="00D920B6" w:rsidRDefault="004667C4" w:rsidP="000B6FFE">
      <w:pPr>
        <w:pStyle w:val="ListParagraph"/>
        <w:numPr>
          <w:ilvl w:val="0"/>
          <w:numId w:val="16"/>
        </w:numPr>
        <w:tabs>
          <w:tab w:val="right" w:leader="dot" w:pos="9360"/>
        </w:tabs>
        <w:autoSpaceDE w:val="0"/>
        <w:autoSpaceDN w:val="0"/>
        <w:adjustRightInd w:val="0"/>
        <w:spacing w:after="0" w:line="480" w:lineRule="auto"/>
        <w:ind w:left="1080"/>
        <w:rPr>
          <w:rFonts w:ascii="Times New Roman" w:hAnsi="Times New Roman" w:cs="Times New Roman"/>
          <w:color w:val="auto"/>
        </w:rPr>
      </w:pPr>
      <w:commentRangeStart w:id="25"/>
      <w:r w:rsidRPr="00D920B6">
        <w:rPr>
          <w:rFonts w:ascii="Times New Roman" w:hAnsi="Times New Roman" w:cs="Times New Roman"/>
          <w:color w:val="FF0000"/>
        </w:rPr>
        <w:t>If</w:t>
      </w:r>
      <w:commentRangeEnd w:id="25"/>
      <w:r w:rsidR="006C5A71">
        <w:rPr>
          <w:rStyle w:val="CommentReference"/>
          <w:rFonts w:ascii="Times New Roman" w:hAnsi="Times New Roman" w:cs="Times New Roman"/>
          <w:color w:val="auto"/>
          <w:lang w:eastAsia="en-US"/>
        </w:rPr>
        <w:commentReference w:id="25"/>
      </w:r>
      <w:r w:rsidRPr="00D920B6">
        <w:rPr>
          <w:rFonts w:ascii="Times New Roman" w:hAnsi="Times New Roman" w:cs="Times New Roman"/>
          <w:color w:val="FF0000"/>
        </w:rPr>
        <w:t xml:space="preserve"> a table title is 2 or more lines, the entry in the List of Tables should always be</w:t>
      </w:r>
      <w:r w:rsidR="00D920B6">
        <w:rPr>
          <w:rFonts w:ascii="Times New Roman" w:hAnsi="Times New Roman" w:cs="Times New Roman"/>
          <w:color w:val="FF0000"/>
        </w:rPr>
        <w:t xml:space="preserve"> </w:t>
      </w:r>
      <w:r w:rsidR="00EB2F08" w:rsidRPr="00D920B6">
        <w:rPr>
          <w:rFonts w:ascii="Times New Roman" w:hAnsi="Times New Roman" w:cs="Times New Roman"/>
          <w:color w:val="FF0000"/>
        </w:rPr>
        <w:t>d</w:t>
      </w:r>
      <w:r w:rsidRPr="00D920B6">
        <w:rPr>
          <w:rFonts w:ascii="Times New Roman" w:hAnsi="Times New Roman" w:cs="Times New Roman"/>
          <w:color w:val="FF0000"/>
        </w:rPr>
        <w:t>ouble spaced</w:t>
      </w:r>
      <w:r w:rsidR="00F90AEC" w:rsidRPr="00D920B6">
        <w:rPr>
          <w:rFonts w:ascii="Times New Roman" w:hAnsi="Times New Roman" w:cs="Times New Roman"/>
          <w:color w:val="FF0000"/>
        </w:rPr>
        <w:t xml:space="preserve"> and aligned</w:t>
      </w:r>
      <w:r w:rsidRPr="00D920B6">
        <w:rPr>
          <w:rFonts w:ascii="Times New Roman" w:hAnsi="Times New Roman" w:cs="Times New Roman"/>
          <w:color w:val="FF0000"/>
        </w:rPr>
        <w:t xml:space="preserve"> like this </w:t>
      </w:r>
      <w:r w:rsidR="009F4570" w:rsidRPr="00D920B6">
        <w:rPr>
          <w:rFonts w:ascii="Times New Roman" w:hAnsi="Times New Roman" w:cs="Times New Roman"/>
          <w:color w:val="FF0000"/>
        </w:rPr>
        <w:t xml:space="preserve"> </w:t>
      </w:r>
      <w:r w:rsidRPr="00D920B6">
        <w:rPr>
          <w:rFonts w:ascii="Times New Roman" w:hAnsi="Times New Roman" w:cs="Times New Roman"/>
          <w:color w:val="auto"/>
        </w:rPr>
        <w:tab/>
        <w:t xml:space="preserve">  #</w:t>
      </w:r>
    </w:p>
    <w:p w14:paraId="71E870CF" w14:textId="4B438FC5" w:rsidR="004667C4" w:rsidRPr="00CC7B3B" w:rsidRDefault="009F4570" w:rsidP="00D920B6">
      <w:pPr>
        <w:pStyle w:val="ListParagraph"/>
        <w:numPr>
          <w:ilvl w:val="0"/>
          <w:numId w:val="16"/>
        </w:numPr>
        <w:tabs>
          <w:tab w:val="right" w:leader="dot" w:pos="9360"/>
        </w:tabs>
        <w:autoSpaceDE w:val="0"/>
        <w:autoSpaceDN w:val="0"/>
        <w:adjustRightInd w:val="0"/>
        <w:spacing w:after="0" w:line="480" w:lineRule="auto"/>
        <w:ind w:left="1080"/>
        <w:rPr>
          <w:rFonts w:ascii="Times New Roman" w:hAnsi="Times New Roman" w:cs="Times New Roman"/>
          <w:color w:val="auto"/>
        </w:rPr>
      </w:pPr>
      <w:r>
        <w:rPr>
          <w:rFonts w:ascii="Times New Roman" w:hAnsi="Times New Roman" w:cs="Times New Roman"/>
          <w:color w:val="FF0000"/>
        </w:rPr>
        <w:t>R</w:t>
      </w:r>
      <w:r w:rsidRPr="00CC7B3B">
        <w:rPr>
          <w:rFonts w:ascii="Times New Roman" w:hAnsi="Times New Roman" w:cs="Times New Roman"/>
          <w:color w:val="FF0000"/>
        </w:rPr>
        <w:t>e</w:t>
      </w:r>
      <w:r w:rsidR="008A5AE5">
        <w:rPr>
          <w:rFonts w:ascii="Times New Roman" w:hAnsi="Times New Roman" w:cs="Times New Roman"/>
          <w:color w:val="FF0000"/>
        </w:rPr>
        <w:t xml:space="preserve">place </w:t>
      </w:r>
      <w:r w:rsidRPr="00CC7B3B">
        <w:rPr>
          <w:rFonts w:ascii="Times New Roman" w:hAnsi="Times New Roman" w:cs="Times New Roman"/>
          <w:color w:val="FF0000"/>
        </w:rPr>
        <w:t>words in red</w:t>
      </w:r>
      <w:r w:rsidR="008A5AE5">
        <w:rPr>
          <w:rFonts w:ascii="Times New Roman" w:hAnsi="Times New Roman" w:cs="Times New Roman"/>
          <w:color w:val="FF0000"/>
        </w:rPr>
        <w:t xml:space="preserve"> with your text</w:t>
      </w:r>
      <w:r>
        <w:rPr>
          <w:rFonts w:ascii="Times New Roman" w:hAnsi="Times New Roman" w:cs="Times New Roman"/>
          <w:color w:val="FF0000"/>
        </w:rPr>
        <w:t xml:space="preserve"> </w:t>
      </w:r>
      <w:r w:rsidR="004667C4" w:rsidRPr="00CC7B3B">
        <w:rPr>
          <w:rFonts w:ascii="Times New Roman" w:hAnsi="Times New Roman" w:cs="Times New Roman"/>
          <w:color w:val="FF0000"/>
        </w:rPr>
        <w:t xml:space="preserve"> </w:t>
      </w:r>
      <w:r w:rsidR="004667C4">
        <w:rPr>
          <w:rFonts w:ascii="Times New Roman" w:hAnsi="Times New Roman" w:cs="Times New Roman"/>
          <w:color w:val="auto"/>
        </w:rPr>
        <w:tab/>
      </w:r>
      <w:r w:rsidR="004667C4" w:rsidRPr="00CC7B3B">
        <w:rPr>
          <w:rFonts w:ascii="Times New Roman" w:hAnsi="Times New Roman" w:cs="Times New Roman"/>
          <w:color w:val="auto"/>
        </w:rPr>
        <w:t xml:space="preserve"> </w:t>
      </w:r>
      <w:r w:rsidR="004667C4">
        <w:rPr>
          <w:rFonts w:ascii="Times New Roman" w:hAnsi="Times New Roman" w:cs="Times New Roman"/>
          <w:color w:val="auto"/>
        </w:rPr>
        <w:t xml:space="preserve"> </w:t>
      </w:r>
      <w:r w:rsidR="004667C4" w:rsidRPr="00CC7B3B">
        <w:rPr>
          <w:rFonts w:ascii="Times New Roman" w:hAnsi="Times New Roman" w:cs="Times New Roman"/>
          <w:color w:val="auto"/>
        </w:rPr>
        <w:t>#</w:t>
      </w:r>
    </w:p>
    <w:p w14:paraId="7D3C9BEC" w14:textId="4886EAC2" w:rsidR="004667C4" w:rsidRPr="00CC7B3B" w:rsidRDefault="004667C4" w:rsidP="00D920B6">
      <w:pPr>
        <w:pStyle w:val="ListParagraph"/>
        <w:numPr>
          <w:ilvl w:val="0"/>
          <w:numId w:val="16"/>
        </w:numPr>
        <w:tabs>
          <w:tab w:val="right" w:leader="dot" w:pos="9360"/>
        </w:tabs>
        <w:autoSpaceDE w:val="0"/>
        <w:autoSpaceDN w:val="0"/>
        <w:adjustRightInd w:val="0"/>
        <w:spacing w:after="0" w:line="480" w:lineRule="auto"/>
        <w:ind w:left="1080"/>
        <w:rPr>
          <w:rFonts w:ascii="Times New Roman" w:hAnsi="Times New Roman" w:cs="Times New Roman"/>
          <w:color w:val="auto"/>
        </w:rPr>
      </w:pPr>
      <w:r w:rsidRPr="00CC7B3B">
        <w:rPr>
          <w:rFonts w:ascii="Times New Roman" w:hAnsi="Times New Roman" w:cs="Times New Roman"/>
          <w:color w:val="FF0000"/>
        </w:rPr>
        <w:t xml:space="preserve">  </w:t>
      </w:r>
      <w:r>
        <w:rPr>
          <w:rFonts w:ascii="Times New Roman" w:hAnsi="Times New Roman" w:cs="Times New Roman"/>
          <w:color w:val="auto"/>
        </w:rPr>
        <w:tab/>
        <w:t xml:space="preserve"> </w:t>
      </w:r>
      <w:r w:rsidRPr="00CC7B3B">
        <w:rPr>
          <w:rFonts w:ascii="Times New Roman" w:hAnsi="Times New Roman" w:cs="Times New Roman"/>
          <w:color w:val="auto"/>
        </w:rPr>
        <w:t xml:space="preserve"> #</w:t>
      </w:r>
    </w:p>
    <w:p w14:paraId="1936AE23" w14:textId="0B3D887F" w:rsidR="004667C4" w:rsidRPr="00CC7B3B" w:rsidRDefault="009F4570" w:rsidP="00D920B6">
      <w:pPr>
        <w:pStyle w:val="ListParagraph"/>
        <w:numPr>
          <w:ilvl w:val="0"/>
          <w:numId w:val="16"/>
        </w:numPr>
        <w:tabs>
          <w:tab w:val="right" w:leader="dot" w:pos="9360"/>
        </w:tabs>
        <w:autoSpaceDE w:val="0"/>
        <w:autoSpaceDN w:val="0"/>
        <w:adjustRightInd w:val="0"/>
        <w:spacing w:after="0" w:line="480" w:lineRule="auto"/>
        <w:ind w:left="1080"/>
        <w:rPr>
          <w:rFonts w:ascii="Times New Roman" w:hAnsi="Times New Roman" w:cs="Times New Roman"/>
          <w:color w:val="auto"/>
        </w:rPr>
      </w:pPr>
      <w:r>
        <w:rPr>
          <w:rFonts w:ascii="Times New Roman" w:hAnsi="Times New Roman" w:cs="Times New Roman"/>
          <w:color w:val="auto"/>
        </w:rPr>
        <w:t xml:space="preserve">  </w:t>
      </w:r>
      <w:r w:rsidR="004667C4" w:rsidRPr="00CC7B3B">
        <w:rPr>
          <w:rFonts w:ascii="Times New Roman" w:hAnsi="Times New Roman" w:cs="Times New Roman"/>
          <w:color w:val="auto"/>
        </w:rPr>
        <w:tab/>
      </w:r>
      <w:r w:rsidR="004667C4">
        <w:rPr>
          <w:rFonts w:ascii="Times New Roman" w:hAnsi="Times New Roman" w:cs="Times New Roman"/>
          <w:color w:val="auto"/>
        </w:rPr>
        <w:t xml:space="preserve">  </w:t>
      </w:r>
      <w:r w:rsidR="004667C4" w:rsidRPr="00CC7B3B">
        <w:rPr>
          <w:rFonts w:ascii="Times New Roman" w:hAnsi="Times New Roman" w:cs="Times New Roman"/>
          <w:color w:val="auto"/>
        </w:rPr>
        <w:t>#</w:t>
      </w:r>
    </w:p>
    <w:p w14:paraId="61C342DD" w14:textId="1AC07305" w:rsidR="004667C4" w:rsidRPr="00CC7B3B" w:rsidRDefault="009F4570" w:rsidP="00D920B6">
      <w:pPr>
        <w:pStyle w:val="ListParagraph"/>
        <w:numPr>
          <w:ilvl w:val="0"/>
          <w:numId w:val="16"/>
        </w:numPr>
        <w:tabs>
          <w:tab w:val="right" w:leader="dot" w:pos="9360"/>
        </w:tabs>
        <w:autoSpaceDE w:val="0"/>
        <w:autoSpaceDN w:val="0"/>
        <w:adjustRightInd w:val="0"/>
        <w:spacing w:after="0" w:line="480" w:lineRule="auto"/>
        <w:ind w:left="1080"/>
        <w:rPr>
          <w:rFonts w:ascii="Times New Roman" w:hAnsi="Times New Roman" w:cs="Times New Roman"/>
          <w:color w:val="auto"/>
        </w:rPr>
      </w:pPr>
      <w:r>
        <w:rPr>
          <w:rFonts w:ascii="Times New Roman" w:hAnsi="Times New Roman" w:cs="Times New Roman"/>
          <w:color w:val="auto"/>
        </w:rPr>
        <w:t xml:space="preserve">  </w:t>
      </w:r>
      <w:r w:rsidR="004667C4" w:rsidRPr="00CC7B3B">
        <w:rPr>
          <w:rFonts w:ascii="Times New Roman" w:hAnsi="Times New Roman" w:cs="Times New Roman"/>
          <w:color w:val="auto"/>
        </w:rPr>
        <w:tab/>
      </w:r>
      <w:r w:rsidR="004667C4">
        <w:rPr>
          <w:rFonts w:ascii="Times New Roman" w:hAnsi="Times New Roman" w:cs="Times New Roman"/>
          <w:color w:val="auto"/>
        </w:rPr>
        <w:t xml:space="preserve">  </w:t>
      </w:r>
      <w:r w:rsidR="004667C4" w:rsidRPr="00CC7B3B">
        <w:rPr>
          <w:rFonts w:ascii="Times New Roman" w:hAnsi="Times New Roman" w:cs="Times New Roman"/>
          <w:color w:val="auto"/>
        </w:rPr>
        <w:t>#</w:t>
      </w:r>
    </w:p>
    <w:p w14:paraId="1AE9036F" w14:textId="77777777" w:rsidR="004667C4" w:rsidRDefault="004667C4" w:rsidP="00C77909">
      <w:pPr>
        <w:tabs>
          <w:tab w:val="right" w:leader="dot" w:pos="9360"/>
        </w:tabs>
      </w:pPr>
      <w:r>
        <w:br w:type="page"/>
      </w:r>
    </w:p>
    <w:p w14:paraId="7835896B" w14:textId="77777777" w:rsidR="004667C4" w:rsidRDefault="004667C4" w:rsidP="00C77909">
      <w:pPr>
        <w:tabs>
          <w:tab w:val="right" w:leader="dot" w:pos="9360"/>
        </w:tabs>
        <w:autoSpaceDE w:val="0"/>
        <w:autoSpaceDN w:val="0"/>
        <w:adjustRightInd w:val="0"/>
        <w:spacing w:line="480" w:lineRule="auto"/>
        <w:jc w:val="center"/>
      </w:pPr>
      <w:r>
        <w:lastRenderedPageBreak/>
        <w:t xml:space="preserve">LIST OF </w:t>
      </w:r>
      <w:commentRangeStart w:id="26"/>
      <w:r>
        <w:t>FIGURES</w:t>
      </w:r>
      <w:commentRangeEnd w:id="26"/>
      <w:r w:rsidR="001124F8">
        <w:rPr>
          <w:rStyle w:val="CommentReference"/>
        </w:rPr>
        <w:commentReference w:id="26"/>
      </w:r>
    </w:p>
    <w:p w14:paraId="38E5D4BE" w14:textId="77777777" w:rsidR="004667C4" w:rsidRDefault="004667C4" w:rsidP="00C77909">
      <w:pPr>
        <w:tabs>
          <w:tab w:val="right" w:leader="dot" w:pos="9360"/>
        </w:tabs>
        <w:spacing w:line="480" w:lineRule="auto"/>
      </w:pPr>
      <w:commentRangeStart w:id="27"/>
      <w:r>
        <w:t>FIGURE</w:t>
      </w:r>
      <w:commentRangeEnd w:id="27"/>
      <w:r w:rsidR="00CE6CAA">
        <w:rPr>
          <w:rStyle w:val="CommentReference"/>
        </w:rPr>
        <w:commentReference w:id="27"/>
      </w:r>
    </w:p>
    <w:p w14:paraId="641F5510" w14:textId="032F0342" w:rsidR="004667C4" w:rsidRPr="00EB2F08" w:rsidRDefault="004667C4" w:rsidP="00D920B6">
      <w:pPr>
        <w:pStyle w:val="ListParagraph"/>
        <w:numPr>
          <w:ilvl w:val="0"/>
          <w:numId w:val="22"/>
        </w:numPr>
        <w:tabs>
          <w:tab w:val="right" w:leader="dot" w:pos="9360"/>
        </w:tabs>
        <w:autoSpaceDE w:val="0"/>
        <w:autoSpaceDN w:val="0"/>
        <w:adjustRightInd w:val="0"/>
        <w:spacing w:after="0" w:line="480" w:lineRule="auto"/>
        <w:ind w:left="1080"/>
        <w:rPr>
          <w:rFonts w:ascii="Times New Roman" w:hAnsi="Times New Roman" w:cs="Times New Roman"/>
          <w:color w:val="FF0000"/>
        </w:rPr>
      </w:pPr>
      <w:commentRangeStart w:id="28"/>
      <w:r w:rsidRPr="00CC7B3B">
        <w:rPr>
          <w:rFonts w:ascii="Times New Roman" w:hAnsi="Times New Roman" w:cs="Times New Roman"/>
          <w:color w:val="FF0000"/>
        </w:rPr>
        <w:t>If</w:t>
      </w:r>
      <w:commentRangeEnd w:id="28"/>
      <w:r w:rsidR="006C5A71">
        <w:rPr>
          <w:rStyle w:val="CommentReference"/>
          <w:rFonts w:ascii="Times New Roman" w:hAnsi="Times New Roman" w:cs="Times New Roman"/>
          <w:color w:val="auto"/>
          <w:lang w:eastAsia="en-US"/>
        </w:rPr>
        <w:commentReference w:id="28"/>
      </w:r>
      <w:r w:rsidRPr="00CC7B3B">
        <w:rPr>
          <w:rFonts w:ascii="Times New Roman" w:hAnsi="Times New Roman" w:cs="Times New Roman"/>
          <w:color w:val="FF0000"/>
        </w:rPr>
        <w:t xml:space="preserve"> a figure title is 2 or more lines, the entry in the List of Figures should always be</w:t>
      </w:r>
      <w:r w:rsidR="00EB2F08">
        <w:rPr>
          <w:rFonts w:ascii="Times New Roman" w:hAnsi="Times New Roman" w:cs="Times New Roman"/>
          <w:color w:val="FF0000"/>
        </w:rPr>
        <w:t xml:space="preserve">  </w:t>
      </w:r>
      <w:r w:rsidRPr="00EB2F08">
        <w:rPr>
          <w:rFonts w:ascii="Times New Roman" w:hAnsi="Times New Roman" w:cs="Times New Roman"/>
          <w:color w:val="FF0000"/>
        </w:rPr>
        <w:t xml:space="preserve">double spaced </w:t>
      </w:r>
      <w:r w:rsidR="00F90AEC">
        <w:rPr>
          <w:rFonts w:ascii="Times New Roman" w:hAnsi="Times New Roman" w:cs="Times New Roman"/>
          <w:color w:val="FF0000"/>
        </w:rPr>
        <w:t xml:space="preserve">and aligned </w:t>
      </w:r>
      <w:r w:rsidRPr="00EB2F08">
        <w:rPr>
          <w:rFonts w:ascii="Times New Roman" w:hAnsi="Times New Roman" w:cs="Times New Roman"/>
          <w:color w:val="FF0000"/>
        </w:rPr>
        <w:t>like this</w:t>
      </w:r>
      <w:r w:rsidR="009F4570">
        <w:rPr>
          <w:rFonts w:ascii="Times New Roman" w:hAnsi="Times New Roman" w:cs="Times New Roman"/>
          <w:color w:val="FF0000"/>
        </w:rPr>
        <w:t xml:space="preserve"> </w:t>
      </w:r>
      <w:r w:rsidRPr="00EB2F08">
        <w:rPr>
          <w:rFonts w:ascii="Times New Roman" w:hAnsi="Times New Roman" w:cs="Times New Roman"/>
          <w:color w:val="FF0000"/>
        </w:rPr>
        <w:t xml:space="preserve"> </w:t>
      </w:r>
      <w:r w:rsidRPr="00EB2F08">
        <w:rPr>
          <w:rFonts w:ascii="Times New Roman" w:hAnsi="Times New Roman" w:cs="Times New Roman"/>
          <w:color w:val="auto"/>
        </w:rPr>
        <w:tab/>
        <w:t xml:space="preserve">  #</w:t>
      </w:r>
    </w:p>
    <w:p w14:paraId="210F3110" w14:textId="5B6D6A95" w:rsidR="004667C4" w:rsidRPr="00CC7B3B" w:rsidRDefault="008A5AE5" w:rsidP="00D920B6">
      <w:pPr>
        <w:pStyle w:val="ListParagraph"/>
        <w:numPr>
          <w:ilvl w:val="0"/>
          <w:numId w:val="22"/>
        </w:numPr>
        <w:tabs>
          <w:tab w:val="right" w:leader="dot" w:pos="9360"/>
        </w:tabs>
        <w:autoSpaceDE w:val="0"/>
        <w:autoSpaceDN w:val="0"/>
        <w:adjustRightInd w:val="0"/>
        <w:spacing w:after="0" w:line="480" w:lineRule="auto"/>
        <w:ind w:left="1080"/>
        <w:rPr>
          <w:rFonts w:ascii="Times New Roman" w:hAnsi="Times New Roman" w:cs="Times New Roman"/>
          <w:color w:val="auto"/>
        </w:rPr>
      </w:pPr>
      <w:r>
        <w:rPr>
          <w:rFonts w:ascii="Times New Roman" w:hAnsi="Times New Roman" w:cs="Times New Roman"/>
          <w:color w:val="FF0000"/>
        </w:rPr>
        <w:t xml:space="preserve">Replace </w:t>
      </w:r>
      <w:r w:rsidR="009F4570" w:rsidRPr="00CC7B3B">
        <w:rPr>
          <w:rFonts w:ascii="Times New Roman" w:hAnsi="Times New Roman" w:cs="Times New Roman"/>
          <w:color w:val="FF0000"/>
        </w:rPr>
        <w:t>words in red</w:t>
      </w:r>
      <w:r>
        <w:rPr>
          <w:rFonts w:ascii="Times New Roman" w:hAnsi="Times New Roman" w:cs="Times New Roman"/>
          <w:color w:val="FF0000"/>
        </w:rPr>
        <w:t xml:space="preserve"> with your text</w:t>
      </w:r>
      <w:r w:rsidR="009F4570">
        <w:rPr>
          <w:rFonts w:ascii="Times New Roman" w:hAnsi="Times New Roman" w:cs="Times New Roman"/>
          <w:color w:val="FF0000"/>
        </w:rPr>
        <w:t xml:space="preserve"> </w:t>
      </w:r>
      <w:r w:rsidR="004667C4" w:rsidRPr="00CC7B3B">
        <w:rPr>
          <w:rFonts w:ascii="Times New Roman" w:hAnsi="Times New Roman" w:cs="Times New Roman"/>
          <w:color w:val="FF0000"/>
        </w:rPr>
        <w:t xml:space="preserve"> </w:t>
      </w:r>
      <w:r w:rsidR="004667C4" w:rsidRPr="00CC7B3B">
        <w:rPr>
          <w:rFonts w:ascii="Times New Roman" w:hAnsi="Times New Roman" w:cs="Times New Roman"/>
          <w:color w:val="auto"/>
        </w:rPr>
        <w:tab/>
        <w:t xml:space="preserve">  #</w:t>
      </w:r>
    </w:p>
    <w:p w14:paraId="5ED9FC04" w14:textId="7064C20F" w:rsidR="004667C4" w:rsidRPr="00CC7B3B" w:rsidRDefault="004667C4" w:rsidP="00D920B6">
      <w:pPr>
        <w:pStyle w:val="ListParagraph"/>
        <w:numPr>
          <w:ilvl w:val="0"/>
          <w:numId w:val="22"/>
        </w:numPr>
        <w:tabs>
          <w:tab w:val="right" w:leader="dot" w:pos="9360"/>
        </w:tabs>
        <w:autoSpaceDE w:val="0"/>
        <w:autoSpaceDN w:val="0"/>
        <w:adjustRightInd w:val="0"/>
        <w:spacing w:after="0" w:line="480" w:lineRule="auto"/>
        <w:ind w:left="1080"/>
        <w:rPr>
          <w:rFonts w:ascii="Times New Roman" w:hAnsi="Times New Roman" w:cs="Times New Roman"/>
          <w:color w:val="auto"/>
        </w:rPr>
      </w:pPr>
      <w:r w:rsidRPr="00CC7B3B">
        <w:rPr>
          <w:rFonts w:ascii="Times New Roman" w:hAnsi="Times New Roman" w:cs="Times New Roman"/>
          <w:color w:val="FF0000"/>
        </w:rPr>
        <w:t xml:space="preserve">  </w:t>
      </w:r>
      <w:r w:rsidRPr="00CC7B3B">
        <w:rPr>
          <w:rFonts w:ascii="Times New Roman" w:hAnsi="Times New Roman" w:cs="Times New Roman"/>
          <w:color w:val="auto"/>
        </w:rPr>
        <w:tab/>
        <w:t xml:space="preserve">  #</w:t>
      </w:r>
    </w:p>
    <w:p w14:paraId="6BA6110C" w14:textId="16168C25" w:rsidR="004667C4" w:rsidRPr="00CC7B3B" w:rsidRDefault="009F4570" w:rsidP="00D920B6">
      <w:pPr>
        <w:pStyle w:val="ListParagraph"/>
        <w:numPr>
          <w:ilvl w:val="0"/>
          <w:numId w:val="22"/>
        </w:numPr>
        <w:tabs>
          <w:tab w:val="right" w:leader="dot" w:pos="9360"/>
        </w:tabs>
        <w:autoSpaceDE w:val="0"/>
        <w:autoSpaceDN w:val="0"/>
        <w:adjustRightInd w:val="0"/>
        <w:spacing w:after="0" w:line="480" w:lineRule="auto"/>
        <w:ind w:left="1080"/>
        <w:rPr>
          <w:rFonts w:ascii="Times New Roman" w:hAnsi="Times New Roman" w:cs="Times New Roman"/>
          <w:color w:val="auto"/>
        </w:rPr>
      </w:pPr>
      <w:r>
        <w:rPr>
          <w:rFonts w:ascii="Times New Roman" w:hAnsi="Times New Roman" w:cs="Times New Roman"/>
          <w:color w:val="auto"/>
        </w:rPr>
        <w:t xml:space="preserve">  </w:t>
      </w:r>
      <w:r w:rsidR="004667C4" w:rsidRPr="00CC7B3B">
        <w:rPr>
          <w:rFonts w:ascii="Times New Roman" w:hAnsi="Times New Roman" w:cs="Times New Roman"/>
          <w:color w:val="auto"/>
        </w:rPr>
        <w:tab/>
      </w:r>
      <w:r w:rsidR="004667C4">
        <w:rPr>
          <w:rFonts w:ascii="Times New Roman" w:hAnsi="Times New Roman" w:cs="Times New Roman"/>
          <w:color w:val="auto"/>
        </w:rPr>
        <w:t xml:space="preserve">  </w:t>
      </w:r>
      <w:r w:rsidR="004667C4" w:rsidRPr="00CC7B3B">
        <w:rPr>
          <w:rFonts w:ascii="Times New Roman" w:hAnsi="Times New Roman" w:cs="Times New Roman"/>
          <w:color w:val="auto"/>
        </w:rPr>
        <w:t>#</w:t>
      </w:r>
    </w:p>
    <w:p w14:paraId="5CE8F344" w14:textId="69100C4D" w:rsidR="004667C4" w:rsidRPr="00CC7B3B" w:rsidRDefault="009F4570" w:rsidP="00D920B6">
      <w:pPr>
        <w:pStyle w:val="ListParagraph"/>
        <w:numPr>
          <w:ilvl w:val="0"/>
          <w:numId w:val="22"/>
        </w:numPr>
        <w:tabs>
          <w:tab w:val="right" w:leader="dot" w:pos="9360"/>
        </w:tabs>
        <w:autoSpaceDE w:val="0"/>
        <w:autoSpaceDN w:val="0"/>
        <w:adjustRightInd w:val="0"/>
        <w:spacing w:after="0" w:line="480" w:lineRule="auto"/>
        <w:ind w:left="1080"/>
        <w:rPr>
          <w:rFonts w:ascii="Times New Roman" w:hAnsi="Times New Roman" w:cs="Times New Roman"/>
          <w:color w:val="auto"/>
        </w:rPr>
      </w:pPr>
      <w:r>
        <w:rPr>
          <w:rFonts w:ascii="Times New Roman" w:hAnsi="Times New Roman" w:cs="Times New Roman"/>
          <w:color w:val="auto"/>
        </w:rPr>
        <w:t xml:space="preserve">  </w:t>
      </w:r>
      <w:r w:rsidR="004667C4" w:rsidRPr="00CC7B3B">
        <w:rPr>
          <w:rFonts w:ascii="Times New Roman" w:hAnsi="Times New Roman" w:cs="Times New Roman"/>
          <w:color w:val="auto"/>
        </w:rPr>
        <w:tab/>
      </w:r>
      <w:r w:rsidR="004667C4">
        <w:rPr>
          <w:rFonts w:ascii="Times New Roman" w:hAnsi="Times New Roman" w:cs="Times New Roman"/>
          <w:color w:val="auto"/>
        </w:rPr>
        <w:t xml:space="preserve">  </w:t>
      </w:r>
      <w:r w:rsidR="004667C4" w:rsidRPr="00CC7B3B">
        <w:rPr>
          <w:rFonts w:ascii="Times New Roman" w:hAnsi="Times New Roman" w:cs="Times New Roman"/>
          <w:color w:val="auto"/>
        </w:rPr>
        <w:t>#</w:t>
      </w:r>
    </w:p>
    <w:p w14:paraId="6FC965EC" w14:textId="77777777" w:rsidR="004667C4" w:rsidRDefault="004667C4" w:rsidP="0073362B">
      <w:pPr>
        <w:tabs>
          <w:tab w:val="right" w:leader="dot" w:pos="9360"/>
        </w:tabs>
        <w:autoSpaceDE w:val="0"/>
        <w:autoSpaceDN w:val="0"/>
        <w:adjustRightInd w:val="0"/>
        <w:sectPr w:rsidR="004667C4" w:rsidSect="00E91457">
          <w:headerReference w:type="default" r:id="rId15"/>
          <w:headerReference w:type="first" r:id="rId16"/>
          <w:footerReference w:type="first" r:id="rId17"/>
          <w:pgSz w:w="12240" w:h="15840" w:code="1"/>
          <w:pgMar w:top="1440" w:right="1440" w:bottom="1440" w:left="1440" w:header="720" w:footer="720" w:gutter="0"/>
          <w:pgNumType w:fmt="lowerRoman"/>
          <w:cols w:space="720"/>
          <w:titlePg/>
          <w:docGrid w:linePitch="360"/>
        </w:sectPr>
      </w:pPr>
    </w:p>
    <w:p w14:paraId="749EB46B" w14:textId="77777777" w:rsidR="004667C4" w:rsidRPr="002933B9" w:rsidRDefault="004667C4" w:rsidP="0073362B">
      <w:pPr>
        <w:jc w:val="center"/>
      </w:pPr>
      <w:commentRangeStart w:id="29"/>
      <w:r w:rsidRPr="002933B9">
        <w:lastRenderedPageBreak/>
        <w:t>INTRODUCTION</w:t>
      </w:r>
      <w:commentRangeEnd w:id="29"/>
      <w:r w:rsidR="00BD1258" w:rsidRPr="002933B9">
        <w:rPr>
          <w:rStyle w:val="CommentReference"/>
        </w:rPr>
        <w:commentReference w:id="29"/>
      </w:r>
      <w:r w:rsidRPr="002933B9">
        <w:t xml:space="preserve"> </w:t>
      </w:r>
    </w:p>
    <w:p w14:paraId="077C6236" w14:textId="77777777" w:rsidR="004667C4" w:rsidRPr="00751DE0" w:rsidRDefault="004667C4" w:rsidP="0073362B">
      <w:pPr>
        <w:jc w:val="center"/>
        <w:rPr>
          <w:color w:val="FF0000"/>
        </w:rPr>
      </w:pPr>
    </w:p>
    <w:p w14:paraId="49D0767A" w14:textId="3CCF0E12" w:rsidR="004667C4" w:rsidRDefault="004667C4" w:rsidP="0073362B">
      <w:pPr>
        <w:spacing w:line="480" w:lineRule="auto"/>
        <w:ind w:firstLine="720"/>
        <w:rPr>
          <w:color w:val="FF0000"/>
        </w:rPr>
      </w:pPr>
      <w:r w:rsidRPr="00E00824">
        <w:rPr>
          <w:color w:val="FF0000"/>
        </w:rPr>
        <w:t>Begin the details</w:t>
      </w:r>
      <w:r w:rsidR="00CF4F58">
        <w:rPr>
          <w:color w:val="FF0000"/>
        </w:rPr>
        <w:t xml:space="preserve"> of the INTRODUCTION. </w:t>
      </w:r>
      <w:r>
        <w:rPr>
          <w:color w:val="FF0000"/>
        </w:rPr>
        <w:t xml:space="preserve">Each chapter must be formatted in the same way with ALL pages numbered at the top right with Arabic numerals beginning on THIS page.  All pages </w:t>
      </w:r>
      <w:r w:rsidR="001543C4">
        <w:rPr>
          <w:color w:val="FF0000"/>
        </w:rPr>
        <w:t>before</w:t>
      </w:r>
      <w:r>
        <w:rPr>
          <w:color w:val="FF0000"/>
        </w:rPr>
        <w:t xml:space="preserve"> THIS page are in lower case Roman </w:t>
      </w:r>
      <w:r w:rsidR="00D920B6">
        <w:rPr>
          <w:color w:val="FF0000"/>
        </w:rPr>
        <w:t>n</w:t>
      </w:r>
      <w:r>
        <w:rPr>
          <w:color w:val="FF0000"/>
        </w:rPr>
        <w:t>umerals.</w:t>
      </w:r>
    </w:p>
    <w:p w14:paraId="1054705C" w14:textId="6F530EE5" w:rsidR="00BC057C" w:rsidRDefault="005F2638" w:rsidP="00065CDE">
      <w:pPr>
        <w:pStyle w:val="Body"/>
        <w:widowControl/>
        <w:tabs>
          <w:tab w:val="left" w:pos="720"/>
          <w:tab w:val="right" w:leader="dot" w:pos="8280"/>
        </w:tabs>
        <w:rPr>
          <w:rFonts w:ascii="Times New Roman" w:hAnsi="Times New Roman"/>
          <w:color w:val="FF0000"/>
        </w:rPr>
      </w:pPr>
      <w:r>
        <w:rPr>
          <w:rFonts w:ascii="Times New Roman" w:hAnsi="Times New Roman"/>
          <w:color w:val="FF0000"/>
        </w:rPr>
        <w:t>Y</w:t>
      </w:r>
      <w:r w:rsidR="00065CDE">
        <w:rPr>
          <w:rFonts w:ascii="Times New Roman" w:hAnsi="Times New Roman"/>
          <w:color w:val="FF0000"/>
        </w:rPr>
        <w:t>ou are not required to use these exact section headings. Be sure to communicate with your advisor to determine which headings will best serve the purpose of the paper.</w:t>
      </w:r>
    </w:p>
    <w:p w14:paraId="4F2D836B" w14:textId="53324E96" w:rsidR="00BC057C" w:rsidRPr="00BC057C" w:rsidRDefault="00BC057C" w:rsidP="00BC057C">
      <w:pPr>
        <w:pStyle w:val="Body"/>
        <w:tabs>
          <w:tab w:val="left" w:pos="720"/>
          <w:tab w:val="right" w:leader="dot" w:pos="8280"/>
        </w:tabs>
        <w:rPr>
          <w:rFonts w:ascii="Times New Roman" w:hAnsi="Times New Roman"/>
          <w:color w:val="FF0000"/>
        </w:rPr>
      </w:pPr>
      <w:r w:rsidRPr="00BC057C">
        <w:rPr>
          <w:rFonts w:ascii="Times New Roman" w:hAnsi="Times New Roman"/>
          <w:color w:val="FF0000"/>
        </w:rPr>
        <w:t>Normally, the introduction begins with a literature review</w:t>
      </w:r>
      <w:r>
        <w:rPr>
          <w:rFonts w:ascii="Times New Roman" w:hAnsi="Times New Roman"/>
          <w:color w:val="FF0000"/>
        </w:rPr>
        <w:t xml:space="preserve"> that</w:t>
      </w:r>
      <w:r w:rsidRPr="00BC057C">
        <w:rPr>
          <w:rFonts w:ascii="Times New Roman" w:hAnsi="Times New Roman"/>
          <w:color w:val="FF0000"/>
        </w:rPr>
        <w:t xml:space="preserve"> lead</w:t>
      </w:r>
      <w:r>
        <w:rPr>
          <w:rFonts w:ascii="Times New Roman" w:hAnsi="Times New Roman"/>
          <w:color w:val="FF0000"/>
        </w:rPr>
        <w:t>s</w:t>
      </w:r>
      <w:r w:rsidRPr="00BC057C">
        <w:rPr>
          <w:rFonts w:ascii="Times New Roman" w:hAnsi="Times New Roman"/>
          <w:color w:val="FF0000"/>
        </w:rPr>
        <w:t xml:space="preserve"> into a description of the purpose or objectives for the current study, </w:t>
      </w:r>
      <w:r>
        <w:rPr>
          <w:rFonts w:ascii="Times New Roman" w:hAnsi="Times New Roman"/>
          <w:color w:val="FF0000"/>
        </w:rPr>
        <w:t xml:space="preserve">the </w:t>
      </w:r>
      <w:r w:rsidRPr="00BC057C">
        <w:rPr>
          <w:rFonts w:ascii="Times New Roman" w:hAnsi="Times New Roman"/>
          <w:color w:val="FF0000"/>
        </w:rPr>
        <w:t>significance</w:t>
      </w:r>
      <w:r>
        <w:rPr>
          <w:rFonts w:ascii="Times New Roman" w:hAnsi="Times New Roman"/>
          <w:color w:val="FF0000"/>
        </w:rPr>
        <w:t xml:space="preserve"> of the study</w:t>
      </w:r>
      <w:r w:rsidRPr="00BC057C">
        <w:rPr>
          <w:rFonts w:ascii="Times New Roman" w:hAnsi="Times New Roman"/>
          <w:color w:val="FF0000"/>
        </w:rPr>
        <w:t xml:space="preserve">, and the hypotheses to be tested. </w:t>
      </w:r>
    </w:p>
    <w:p w14:paraId="6E5B9557" w14:textId="3E3ADD16" w:rsidR="00065CDE" w:rsidRDefault="00BC057C" w:rsidP="00BC057C">
      <w:pPr>
        <w:pStyle w:val="Body"/>
        <w:widowControl/>
        <w:tabs>
          <w:tab w:val="left" w:pos="720"/>
          <w:tab w:val="right" w:leader="dot" w:pos="8280"/>
        </w:tabs>
        <w:rPr>
          <w:color w:val="FF0000"/>
        </w:rPr>
      </w:pPr>
      <w:r w:rsidRPr="00BC057C">
        <w:rPr>
          <w:rFonts w:ascii="Times New Roman" w:hAnsi="Times New Roman"/>
          <w:color w:val="FF0000"/>
        </w:rPr>
        <w:t xml:space="preserve">Common names for organisms may be used, but the Latin name (genus and species) must be specified at their first mention.  Latin names must be in italics.  Use standard scientific abbreviations for units of measure.  Do not use footnotes in the body of the thesis.  Do not use direct quotes.  </w:t>
      </w:r>
      <w:r w:rsidR="00065CDE">
        <w:rPr>
          <w:rFonts w:ascii="Times New Roman" w:hAnsi="Times New Roman"/>
          <w:color w:val="FF0000"/>
        </w:rPr>
        <w:t xml:space="preserve"> </w:t>
      </w:r>
    </w:p>
    <w:p w14:paraId="5D5DFD63" w14:textId="0AC5D472" w:rsidR="004667C4" w:rsidRPr="003F4A10" w:rsidRDefault="00BC057C" w:rsidP="009E40B3">
      <w:pPr>
        <w:pStyle w:val="Body"/>
        <w:widowControl/>
        <w:tabs>
          <w:tab w:val="left" w:pos="720"/>
          <w:tab w:val="right" w:leader="dot" w:pos="8280"/>
        </w:tabs>
        <w:ind w:firstLine="0"/>
        <w:rPr>
          <w:rFonts w:ascii="Times New Roman" w:hAnsi="Times New Roman"/>
          <w:color w:val="FF0000"/>
        </w:rPr>
      </w:pPr>
      <w:commentRangeStart w:id="30"/>
      <w:r>
        <w:rPr>
          <w:rFonts w:ascii="Times New Roman" w:hAnsi="Times New Roman"/>
          <w:b/>
          <w:color w:val="FF0000"/>
        </w:rPr>
        <w:t>Review</w:t>
      </w:r>
      <w:commentRangeEnd w:id="30"/>
      <w:r w:rsidR="006C5A71">
        <w:rPr>
          <w:rStyle w:val="CommentReference"/>
          <w:rFonts w:ascii="Times New Roman" w:hAnsi="Times New Roman"/>
        </w:rPr>
        <w:commentReference w:id="30"/>
      </w:r>
      <w:r>
        <w:rPr>
          <w:rFonts w:ascii="Times New Roman" w:hAnsi="Times New Roman"/>
          <w:b/>
          <w:color w:val="FF0000"/>
        </w:rPr>
        <w:t xml:space="preserve"> of the </w:t>
      </w:r>
      <w:r w:rsidR="009E40B3">
        <w:rPr>
          <w:rFonts w:ascii="Times New Roman" w:hAnsi="Times New Roman"/>
          <w:b/>
          <w:color w:val="FF0000"/>
        </w:rPr>
        <w:t>l</w:t>
      </w:r>
      <w:r>
        <w:rPr>
          <w:rFonts w:ascii="Times New Roman" w:hAnsi="Times New Roman"/>
          <w:b/>
          <w:color w:val="FF0000"/>
        </w:rPr>
        <w:t>iterature</w:t>
      </w:r>
      <w:r w:rsidR="004667C4" w:rsidRPr="003F4A10">
        <w:rPr>
          <w:rFonts w:ascii="Times New Roman" w:hAnsi="Times New Roman"/>
          <w:color w:val="FF0000"/>
        </w:rPr>
        <w:t xml:space="preserve"> </w:t>
      </w:r>
    </w:p>
    <w:p w14:paraId="79CE9B59" w14:textId="7052CD39" w:rsidR="004667C4" w:rsidRPr="003F4A10" w:rsidRDefault="004667C4" w:rsidP="0073362B">
      <w:pPr>
        <w:pStyle w:val="Body"/>
        <w:widowControl/>
        <w:tabs>
          <w:tab w:val="left" w:pos="720"/>
          <w:tab w:val="right" w:leader="dot" w:pos="8280"/>
        </w:tabs>
        <w:rPr>
          <w:rFonts w:ascii="Times New Roman" w:hAnsi="Times New Roman"/>
          <w:color w:val="FF0000"/>
        </w:rPr>
      </w:pPr>
      <w:r w:rsidRPr="003F4A10">
        <w:rPr>
          <w:rFonts w:ascii="Times New Roman" w:hAnsi="Times New Roman"/>
          <w:color w:val="FF0000"/>
        </w:rPr>
        <w:t>This section consist</w:t>
      </w:r>
      <w:r w:rsidR="004969F2">
        <w:rPr>
          <w:rFonts w:ascii="Times New Roman" w:hAnsi="Times New Roman"/>
          <w:color w:val="FF0000"/>
        </w:rPr>
        <w:t>s</w:t>
      </w:r>
      <w:r w:rsidRPr="003F4A10">
        <w:rPr>
          <w:rFonts w:ascii="Times New Roman" w:hAnsi="Times New Roman"/>
          <w:color w:val="FF0000"/>
        </w:rPr>
        <w:t xml:space="preserve"> of a minimum of 1-2 paragraphs discussing </w:t>
      </w:r>
      <w:r w:rsidR="00AB63AB" w:rsidRPr="003F4A10">
        <w:rPr>
          <w:rFonts w:ascii="Times New Roman" w:hAnsi="Times New Roman"/>
          <w:color w:val="FF0000"/>
        </w:rPr>
        <w:t xml:space="preserve">the statement of the problem as it relates to your research. </w:t>
      </w:r>
      <w:r w:rsidR="00D22919">
        <w:rPr>
          <w:rFonts w:ascii="Times New Roman" w:hAnsi="Times New Roman"/>
          <w:color w:val="FF0000"/>
        </w:rPr>
        <w:t xml:space="preserve">References to scholarly literature that outline the problem and illustrate the need for further research are desirable. </w:t>
      </w:r>
    </w:p>
    <w:p w14:paraId="062AA41D" w14:textId="042671B7" w:rsidR="004667C4" w:rsidRPr="003F4A10" w:rsidRDefault="004667C4" w:rsidP="009E40B3">
      <w:pPr>
        <w:pStyle w:val="Body"/>
        <w:widowControl/>
        <w:tabs>
          <w:tab w:val="left" w:pos="720"/>
          <w:tab w:val="right" w:leader="dot" w:pos="8280"/>
        </w:tabs>
        <w:ind w:firstLine="0"/>
        <w:rPr>
          <w:rFonts w:ascii="Times New Roman" w:hAnsi="Times New Roman"/>
          <w:b/>
          <w:color w:val="FF0000"/>
        </w:rPr>
      </w:pPr>
      <w:r w:rsidRPr="003F4A10">
        <w:rPr>
          <w:rFonts w:ascii="Times New Roman" w:hAnsi="Times New Roman"/>
          <w:b/>
          <w:color w:val="FF0000"/>
        </w:rPr>
        <w:t xml:space="preserve">Purpose of the </w:t>
      </w:r>
      <w:r w:rsidR="009E40B3">
        <w:rPr>
          <w:rFonts w:ascii="Times New Roman" w:hAnsi="Times New Roman"/>
          <w:b/>
          <w:color w:val="FF0000"/>
        </w:rPr>
        <w:t>s</w:t>
      </w:r>
      <w:r w:rsidRPr="003F4A10">
        <w:rPr>
          <w:rFonts w:ascii="Times New Roman" w:hAnsi="Times New Roman"/>
          <w:b/>
          <w:color w:val="FF0000"/>
        </w:rPr>
        <w:t>tudy</w:t>
      </w:r>
    </w:p>
    <w:p w14:paraId="2CE6ACE6" w14:textId="3726CE7E" w:rsidR="004667C4" w:rsidRDefault="004667C4" w:rsidP="0073362B">
      <w:pPr>
        <w:pStyle w:val="Body"/>
        <w:widowControl/>
        <w:tabs>
          <w:tab w:val="left" w:pos="720"/>
          <w:tab w:val="right" w:leader="dot" w:pos="8280"/>
        </w:tabs>
        <w:rPr>
          <w:rFonts w:ascii="Times New Roman" w:hAnsi="Times New Roman"/>
          <w:color w:val="FF0000"/>
        </w:rPr>
      </w:pPr>
      <w:r w:rsidRPr="003F4A10">
        <w:rPr>
          <w:rFonts w:ascii="Times New Roman" w:hAnsi="Times New Roman"/>
          <w:color w:val="FF0000"/>
        </w:rPr>
        <w:t xml:space="preserve">This section </w:t>
      </w:r>
      <w:r w:rsidR="004969F2">
        <w:rPr>
          <w:rFonts w:ascii="Times New Roman" w:hAnsi="Times New Roman"/>
          <w:color w:val="FF0000"/>
        </w:rPr>
        <w:t xml:space="preserve">consists of </w:t>
      </w:r>
      <w:r w:rsidRPr="003F4A10">
        <w:rPr>
          <w:rFonts w:ascii="Times New Roman" w:hAnsi="Times New Roman"/>
          <w:color w:val="FF0000"/>
        </w:rPr>
        <w:t>a minimum of 1-2 paragraphs addressing the purpose and ju</w:t>
      </w:r>
      <w:r w:rsidR="005E6574" w:rsidRPr="003F4A10">
        <w:rPr>
          <w:rFonts w:ascii="Times New Roman" w:hAnsi="Times New Roman"/>
          <w:color w:val="FF0000"/>
        </w:rPr>
        <w:t>stification for completing the s</w:t>
      </w:r>
      <w:r w:rsidRPr="003F4A10">
        <w:rPr>
          <w:rFonts w:ascii="Times New Roman" w:hAnsi="Times New Roman"/>
          <w:color w:val="FF0000"/>
        </w:rPr>
        <w:t xml:space="preserve">tudy. </w:t>
      </w:r>
      <w:r w:rsidR="009B0623">
        <w:rPr>
          <w:rFonts w:ascii="Times New Roman" w:hAnsi="Times New Roman"/>
          <w:color w:val="FF0000"/>
        </w:rPr>
        <w:t xml:space="preserve">Part of justifying the study is discussing relevant scholarly literature. You do not need to provide an exhaustive summary here, but maybe briefly mention researchers who have studied your problem/topic and state that the research will be discussed in </w:t>
      </w:r>
      <w:r w:rsidR="001543C4">
        <w:rPr>
          <w:rFonts w:ascii="Times New Roman" w:hAnsi="Times New Roman"/>
          <w:color w:val="FF0000"/>
        </w:rPr>
        <w:t>more</w:t>
      </w:r>
      <w:r w:rsidR="009B0623">
        <w:rPr>
          <w:rFonts w:ascii="Times New Roman" w:hAnsi="Times New Roman"/>
          <w:color w:val="FF0000"/>
        </w:rPr>
        <w:t xml:space="preserve"> detail in the literature review. </w:t>
      </w:r>
      <w:r w:rsidRPr="003F4A10">
        <w:rPr>
          <w:rFonts w:ascii="Times New Roman" w:hAnsi="Times New Roman"/>
          <w:color w:val="FF0000"/>
        </w:rPr>
        <w:t xml:space="preserve"> </w:t>
      </w:r>
    </w:p>
    <w:p w14:paraId="6AB6EDB2" w14:textId="51048C30" w:rsidR="00BC057C" w:rsidRPr="003F4A10" w:rsidRDefault="00BC057C" w:rsidP="009E40B3">
      <w:pPr>
        <w:pStyle w:val="Body"/>
        <w:widowControl/>
        <w:tabs>
          <w:tab w:val="left" w:pos="720"/>
          <w:tab w:val="right" w:leader="dot" w:pos="8280"/>
        </w:tabs>
        <w:ind w:firstLine="0"/>
        <w:rPr>
          <w:rFonts w:ascii="Times New Roman" w:hAnsi="Times New Roman"/>
          <w:b/>
          <w:color w:val="FF0000"/>
        </w:rPr>
      </w:pPr>
      <w:r w:rsidRPr="003F4A10">
        <w:rPr>
          <w:rFonts w:ascii="Times New Roman" w:hAnsi="Times New Roman"/>
          <w:b/>
          <w:color w:val="FF0000"/>
        </w:rPr>
        <w:lastRenderedPageBreak/>
        <w:t xml:space="preserve">Significance of the </w:t>
      </w:r>
      <w:r w:rsidR="002F7FDE">
        <w:rPr>
          <w:rFonts w:ascii="Times New Roman" w:hAnsi="Times New Roman"/>
          <w:b/>
          <w:color w:val="FF0000"/>
        </w:rPr>
        <w:t>s</w:t>
      </w:r>
      <w:r w:rsidRPr="003F4A10">
        <w:rPr>
          <w:rFonts w:ascii="Times New Roman" w:hAnsi="Times New Roman"/>
          <w:b/>
          <w:color w:val="FF0000"/>
        </w:rPr>
        <w:t>tudy</w:t>
      </w:r>
    </w:p>
    <w:p w14:paraId="06C9B1F0" w14:textId="77777777" w:rsidR="00BC057C" w:rsidRPr="005E6574" w:rsidRDefault="00BC057C" w:rsidP="00BC057C">
      <w:pPr>
        <w:pStyle w:val="Body"/>
        <w:widowControl/>
        <w:tabs>
          <w:tab w:val="left" w:pos="720"/>
          <w:tab w:val="right" w:leader="dot" w:pos="8280"/>
        </w:tabs>
        <w:rPr>
          <w:rFonts w:ascii="Times New Roman" w:hAnsi="Times New Roman"/>
          <w:bCs/>
          <w:color w:val="FF0000"/>
        </w:rPr>
      </w:pPr>
      <w:r>
        <w:rPr>
          <w:rFonts w:ascii="Times New Roman" w:hAnsi="Times New Roman"/>
          <w:color w:val="FF0000"/>
        </w:rPr>
        <w:t>The significance of the s</w:t>
      </w:r>
      <w:r w:rsidRPr="005E6574">
        <w:rPr>
          <w:rFonts w:ascii="Times New Roman" w:hAnsi="Times New Roman"/>
          <w:color w:val="FF0000"/>
        </w:rPr>
        <w:t xml:space="preserve">tudy </w:t>
      </w:r>
      <w:r w:rsidRPr="005E6574">
        <w:rPr>
          <w:rFonts w:ascii="Times New Roman" w:hAnsi="Times New Roman"/>
          <w:bCs/>
          <w:color w:val="FF0000"/>
        </w:rPr>
        <w:t>should accomplish three tasks:</w:t>
      </w:r>
    </w:p>
    <w:p w14:paraId="02BC09BA" w14:textId="77777777" w:rsidR="00BC057C" w:rsidRPr="005E6574" w:rsidRDefault="00BC057C" w:rsidP="00BC057C">
      <w:pPr>
        <w:pStyle w:val="Body"/>
        <w:widowControl/>
        <w:numPr>
          <w:ilvl w:val="0"/>
          <w:numId w:val="15"/>
        </w:numPr>
        <w:tabs>
          <w:tab w:val="left" w:pos="720"/>
          <w:tab w:val="right" w:leader="dot" w:pos="8280"/>
        </w:tabs>
        <w:ind w:left="1080"/>
        <w:rPr>
          <w:rFonts w:ascii="Times New Roman" w:hAnsi="Times New Roman"/>
          <w:color w:val="FF0000"/>
        </w:rPr>
      </w:pPr>
      <w:r w:rsidRPr="005E6574">
        <w:rPr>
          <w:rFonts w:ascii="Times New Roman" w:hAnsi="Times New Roman"/>
          <w:bCs/>
          <w:color w:val="FF0000"/>
        </w:rPr>
        <w:t>Describe the gap in the literature.</w:t>
      </w:r>
    </w:p>
    <w:p w14:paraId="02CDC744" w14:textId="77777777" w:rsidR="00BC057C" w:rsidRPr="005E6574" w:rsidRDefault="00BC057C" w:rsidP="00BC057C">
      <w:pPr>
        <w:pStyle w:val="Body"/>
        <w:widowControl/>
        <w:numPr>
          <w:ilvl w:val="0"/>
          <w:numId w:val="15"/>
        </w:numPr>
        <w:tabs>
          <w:tab w:val="left" w:pos="720"/>
          <w:tab w:val="right" w:leader="dot" w:pos="8280"/>
        </w:tabs>
        <w:ind w:left="1080"/>
        <w:rPr>
          <w:rFonts w:ascii="Times New Roman" w:hAnsi="Times New Roman"/>
          <w:bCs/>
          <w:color w:val="FF0000"/>
        </w:rPr>
      </w:pPr>
      <w:r w:rsidRPr="005E6574">
        <w:rPr>
          <w:rFonts w:ascii="Times New Roman" w:hAnsi="Times New Roman"/>
          <w:bCs/>
          <w:color w:val="FF0000"/>
        </w:rPr>
        <w:t xml:space="preserve">Describe how this study </w:t>
      </w:r>
      <w:r>
        <w:rPr>
          <w:rFonts w:ascii="Times New Roman" w:hAnsi="Times New Roman"/>
          <w:bCs/>
          <w:color w:val="FF0000"/>
        </w:rPr>
        <w:t>proposes</w:t>
      </w:r>
      <w:r w:rsidRPr="005E6574">
        <w:rPr>
          <w:rFonts w:ascii="Times New Roman" w:hAnsi="Times New Roman"/>
          <w:bCs/>
          <w:color w:val="FF0000"/>
        </w:rPr>
        <w:t xml:space="preserve"> (at least partially) </w:t>
      </w:r>
      <w:r>
        <w:rPr>
          <w:rFonts w:ascii="Times New Roman" w:hAnsi="Times New Roman"/>
          <w:bCs/>
          <w:color w:val="FF0000"/>
        </w:rPr>
        <w:t xml:space="preserve">to </w:t>
      </w:r>
      <w:r w:rsidRPr="005E6574">
        <w:rPr>
          <w:rFonts w:ascii="Times New Roman" w:hAnsi="Times New Roman"/>
          <w:bCs/>
          <w:color w:val="FF0000"/>
        </w:rPr>
        <w:t>fill that gap.</w:t>
      </w:r>
    </w:p>
    <w:p w14:paraId="2B623301" w14:textId="77777777" w:rsidR="00BC057C" w:rsidRPr="005E6574" w:rsidRDefault="00BC057C" w:rsidP="00BC057C">
      <w:pPr>
        <w:pStyle w:val="Body"/>
        <w:widowControl/>
        <w:numPr>
          <w:ilvl w:val="0"/>
          <w:numId w:val="15"/>
        </w:numPr>
        <w:tabs>
          <w:tab w:val="left" w:pos="720"/>
          <w:tab w:val="right" w:leader="dot" w:pos="8280"/>
        </w:tabs>
        <w:ind w:left="1080"/>
        <w:rPr>
          <w:rFonts w:ascii="Times New Roman" w:hAnsi="Times New Roman"/>
          <w:color w:val="FF0000"/>
        </w:rPr>
      </w:pPr>
      <w:r w:rsidRPr="005E6574">
        <w:rPr>
          <w:rFonts w:ascii="Times New Roman" w:hAnsi="Times New Roman"/>
          <w:bCs/>
          <w:color w:val="FF0000"/>
        </w:rPr>
        <w:t>Demonstrate that the researcher is competent to conduct this study.</w:t>
      </w:r>
    </w:p>
    <w:p w14:paraId="714B79C8" w14:textId="77777777" w:rsidR="00BC057C" w:rsidRDefault="00BC057C" w:rsidP="00BC057C">
      <w:pPr>
        <w:pStyle w:val="Body"/>
        <w:widowControl/>
        <w:tabs>
          <w:tab w:val="left" w:pos="720"/>
          <w:tab w:val="right" w:leader="dot" w:pos="8280"/>
        </w:tabs>
        <w:ind w:firstLine="0"/>
        <w:rPr>
          <w:rFonts w:ascii="Times New Roman" w:hAnsi="Times New Roman"/>
          <w:b/>
          <w:bCs/>
          <w:color w:val="FF0000"/>
        </w:rPr>
      </w:pPr>
      <w:r w:rsidRPr="005E6574">
        <w:rPr>
          <w:rFonts w:ascii="Times New Roman" w:hAnsi="Times New Roman"/>
          <w:bCs/>
          <w:color w:val="FF0000"/>
        </w:rPr>
        <w:t xml:space="preserve">These tasks will require a reasonably thorough review of the literature to demonstrate knowledge of the subject to be studied. </w:t>
      </w:r>
      <w:r>
        <w:rPr>
          <w:rFonts w:ascii="Times New Roman" w:hAnsi="Times New Roman"/>
          <w:bCs/>
          <w:color w:val="FF0000"/>
        </w:rPr>
        <w:t>S</w:t>
      </w:r>
      <w:r w:rsidRPr="005E6574">
        <w:rPr>
          <w:rFonts w:ascii="Times New Roman" w:hAnsi="Times New Roman"/>
          <w:bCs/>
          <w:color w:val="FF0000"/>
        </w:rPr>
        <w:t xml:space="preserve">ome of the literature reviewed </w:t>
      </w:r>
      <w:r>
        <w:rPr>
          <w:rFonts w:ascii="Times New Roman" w:hAnsi="Times New Roman"/>
          <w:bCs/>
          <w:color w:val="FF0000"/>
        </w:rPr>
        <w:t>in</w:t>
      </w:r>
      <w:r w:rsidRPr="005E6574">
        <w:rPr>
          <w:rFonts w:ascii="Times New Roman" w:hAnsi="Times New Roman"/>
          <w:bCs/>
          <w:color w:val="FF0000"/>
        </w:rPr>
        <w:t xml:space="preserve"> </w:t>
      </w:r>
      <w:r>
        <w:rPr>
          <w:rFonts w:ascii="Times New Roman" w:hAnsi="Times New Roman"/>
          <w:bCs/>
          <w:color w:val="FF0000"/>
        </w:rPr>
        <w:t>next c</w:t>
      </w:r>
      <w:r w:rsidRPr="005E6574">
        <w:rPr>
          <w:rFonts w:ascii="Times New Roman" w:hAnsi="Times New Roman"/>
          <w:bCs/>
          <w:color w:val="FF0000"/>
        </w:rPr>
        <w:t xml:space="preserve">hapter </w:t>
      </w:r>
      <w:r>
        <w:rPr>
          <w:rFonts w:ascii="Times New Roman" w:hAnsi="Times New Roman"/>
          <w:bCs/>
          <w:color w:val="FF0000"/>
        </w:rPr>
        <w:t xml:space="preserve">may be </w:t>
      </w:r>
      <w:r w:rsidRPr="005E6574">
        <w:rPr>
          <w:rFonts w:ascii="Times New Roman" w:hAnsi="Times New Roman"/>
          <w:bCs/>
          <w:color w:val="FF0000"/>
        </w:rPr>
        <w:t xml:space="preserve">contained in </w:t>
      </w:r>
      <w:r>
        <w:rPr>
          <w:rFonts w:ascii="Times New Roman" w:hAnsi="Times New Roman"/>
          <w:bCs/>
          <w:color w:val="FF0000"/>
        </w:rPr>
        <w:t>this</w:t>
      </w:r>
      <w:r w:rsidRPr="005E6574">
        <w:rPr>
          <w:rFonts w:ascii="Times New Roman" w:hAnsi="Times New Roman"/>
          <w:bCs/>
          <w:color w:val="FF0000"/>
        </w:rPr>
        <w:t xml:space="preserve"> section of t</w:t>
      </w:r>
      <w:r>
        <w:rPr>
          <w:rFonts w:ascii="Times New Roman" w:hAnsi="Times New Roman"/>
          <w:bCs/>
          <w:color w:val="FF0000"/>
        </w:rPr>
        <w:t xml:space="preserve">he document as well. </w:t>
      </w:r>
    </w:p>
    <w:p w14:paraId="2883CE85" w14:textId="361A9D2F" w:rsidR="004667C4" w:rsidRPr="003F4A10" w:rsidRDefault="004667C4" w:rsidP="009E40B3">
      <w:pPr>
        <w:pStyle w:val="Body"/>
        <w:widowControl/>
        <w:tabs>
          <w:tab w:val="left" w:pos="720"/>
          <w:tab w:val="right" w:leader="dot" w:pos="8280"/>
        </w:tabs>
        <w:ind w:firstLine="0"/>
        <w:rPr>
          <w:rFonts w:ascii="Times New Roman" w:hAnsi="Times New Roman"/>
          <w:b/>
          <w:color w:val="FF0000"/>
        </w:rPr>
      </w:pPr>
      <w:r w:rsidRPr="003F4A10">
        <w:rPr>
          <w:rFonts w:ascii="Times New Roman" w:hAnsi="Times New Roman"/>
          <w:b/>
          <w:color w:val="FF0000"/>
        </w:rPr>
        <w:t>Hypotheses</w:t>
      </w:r>
      <w:r w:rsidR="007B2EE5">
        <w:rPr>
          <w:rFonts w:ascii="Times New Roman" w:hAnsi="Times New Roman"/>
          <w:b/>
          <w:color w:val="FF0000"/>
        </w:rPr>
        <w:t xml:space="preserve"> and </w:t>
      </w:r>
      <w:r w:rsidR="002F7FDE">
        <w:rPr>
          <w:rFonts w:ascii="Times New Roman" w:hAnsi="Times New Roman"/>
          <w:b/>
          <w:color w:val="FF0000"/>
        </w:rPr>
        <w:t>s</w:t>
      </w:r>
      <w:r w:rsidR="007B2EE5">
        <w:rPr>
          <w:rFonts w:ascii="Times New Roman" w:hAnsi="Times New Roman"/>
          <w:b/>
          <w:color w:val="FF0000"/>
        </w:rPr>
        <w:t xml:space="preserve">pecific </w:t>
      </w:r>
      <w:r w:rsidR="002F7FDE">
        <w:rPr>
          <w:rFonts w:ascii="Times New Roman" w:hAnsi="Times New Roman"/>
          <w:b/>
          <w:color w:val="FF0000"/>
        </w:rPr>
        <w:t>a</w:t>
      </w:r>
      <w:r w:rsidR="007B2EE5">
        <w:rPr>
          <w:rFonts w:ascii="Times New Roman" w:hAnsi="Times New Roman"/>
          <w:b/>
          <w:color w:val="FF0000"/>
        </w:rPr>
        <w:t>ims</w:t>
      </w:r>
    </w:p>
    <w:p w14:paraId="63968B6C" w14:textId="5AE2D4BD" w:rsidR="004667C4" w:rsidRPr="005E6574" w:rsidRDefault="004667C4" w:rsidP="0073362B">
      <w:pPr>
        <w:pStyle w:val="Body"/>
        <w:widowControl/>
        <w:tabs>
          <w:tab w:val="left" w:pos="720"/>
          <w:tab w:val="right" w:leader="dot" w:pos="8280"/>
        </w:tabs>
        <w:rPr>
          <w:rFonts w:ascii="Times New Roman" w:hAnsi="Times New Roman"/>
          <w:color w:val="FF0000"/>
        </w:rPr>
      </w:pPr>
      <w:r w:rsidRPr="005E6574">
        <w:rPr>
          <w:rFonts w:ascii="Times New Roman" w:hAnsi="Times New Roman"/>
          <w:color w:val="FF0000"/>
        </w:rPr>
        <w:t>The hypothesis is “the researcher’s prediction, derived from a theory or from speculation, about how two or more variables will be related to each other” (Gall</w:t>
      </w:r>
      <w:r w:rsidR="008A5AE5">
        <w:rPr>
          <w:rFonts w:ascii="Times New Roman" w:hAnsi="Times New Roman"/>
          <w:color w:val="FF0000"/>
        </w:rPr>
        <w:t xml:space="preserve"> et al.</w:t>
      </w:r>
      <w:r w:rsidRPr="005E6574">
        <w:rPr>
          <w:rFonts w:ascii="Times New Roman" w:hAnsi="Times New Roman"/>
          <w:color w:val="FF0000"/>
        </w:rPr>
        <w:t xml:space="preserve"> 2007). </w:t>
      </w:r>
      <w:commentRangeStart w:id="31"/>
      <w:r w:rsidR="005E6574" w:rsidRPr="005E6574">
        <w:rPr>
          <w:rFonts w:ascii="Times New Roman" w:hAnsi="Times New Roman"/>
          <w:color w:val="FF0000"/>
        </w:rPr>
        <w:t xml:space="preserve">Always provide an introduction for numbered </w:t>
      </w:r>
      <w:r w:rsidR="00D920B6">
        <w:rPr>
          <w:rFonts w:ascii="Times New Roman" w:hAnsi="Times New Roman"/>
          <w:color w:val="FF0000"/>
        </w:rPr>
        <w:t xml:space="preserve">and bulleted </w:t>
      </w:r>
      <w:r w:rsidR="005E6574" w:rsidRPr="005E6574">
        <w:rPr>
          <w:rFonts w:ascii="Times New Roman" w:hAnsi="Times New Roman"/>
          <w:color w:val="FF0000"/>
        </w:rPr>
        <w:t>lists</w:t>
      </w:r>
      <w:commentRangeEnd w:id="31"/>
      <w:r w:rsidR="00BD1258">
        <w:rPr>
          <w:rStyle w:val="CommentReference"/>
          <w:rFonts w:ascii="Times New Roman" w:hAnsi="Times New Roman"/>
        </w:rPr>
        <w:commentReference w:id="31"/>
      </w:r>
      <w:r w:rsidR="005E6574" w:rsidRPr="005E6574">
        <w:rPr>
          <w:rFonts w:ascii="Times New Roman" w:hAnsi="Times New Roman"/>
          <w:color w:val="FF0000"/>
        </w:rPr>
        <w:t>:</w:t>
      </w:r>
    </w:p>
    <w:p w14:paraId="216F9689" w14:textId="4E6B1AF3" w:rsidR="004667C4" w:rsidRPr="005E6574" w:rsidRDefault="004667C4" w:rsidP="0073362B">
      <w:pPr>
        <w:pStyle w:val="Body"/>
        <w:widowControl/>
        <w:numPr>
          <w:ilvl w:val="0"/>
          <w:numId w:val="12"/>
        </w:numPr>
        <w:tabs>
          <w:tab w:val="left" w:pos="720"/>
          <w:tab w:val="right" w:leader="dot" w:pos="8280"/>
        </w:tabs>
        <w:ind w:left="1080"/>
        <w:rPr>
          <w:rFonts w:ascii="Times New Roman" w:hAnsi="Times New Roman"/>
          <w:color w:val="FF0000"/>
        </w:rPr>
      </w:pPr>
      <w:r w:rsidRPr="005E6574">
        <w:rPr>
          <w:rFonts w:ascii="Times New Roman" w:hAnsi="Times New Roman"/>
          <w:color w:val="FF0000"/>
        </w:rPr>
        <w:t>Begin numbered lists at the ½</w:t>
      </w:r>
      <w:r w:rsidR="001543C4">
        <w:rPr>
          <w:rFonts w:ascii="Times New Roman" w:hAnsi="Times New Roman"/>
          <w:color w:val="FF0000"/>
        </w:rPr>
        <w:t>-</w:t>
      </w:r>
      <w:r w:rsidRPr="005E6574">
        <w:rPr>
          <w:rFonts w:ascii="Times New Roman" w:hAnsi="Times New Roman"/>
          <w:color w:val="FF0000"/>
        </w:rPr>
        <w:t xml:space="preserve">inch indent and continue the sentences aligned under the first letter of the </w:t>
      </w:r>
      <w:r w:rsidR="008A5AE5">
        <w:rPr>
          <w:rFonts w:ascii="Times New Roman" w:hAnsi="Times New Roman"/>
          <w:color w:val="FF0000"/>
        </w:rPr>
        <w:t>first line</w:t>
      </w:r>
      <w:r w:rsidRPr="005E6574">
        <w:rPr>
          <w:rFonts w:ascii="Times New Roman" w:hAnsi="Times New Roman"/>
          <w:color w:val="FF0000"/>
        </w:rPr>
        <w:t>.</w:t>
      </w:r>
    </w:p>
    <w:p w14:paraId="50EED99D" w14:textId="21AAD7D6" w:rsidR="004667C4" w:rsidRDefault="00BC057C" w:rsidP="0073362B">
      <w:pPr>
        <w:pStyle w:val="Body"/>
        <w:widowControl/>
        <w:numPr>
          <w:ilvl w:val="0"/>
          <w:numId w:val="12"/>
        </w:numPr>
        <w:tabs>
          <w:tab w:val="left" w:pos="720"/>
          <w:tab w:val="right" w:leader="dot" w:pos="8280"/>
        </w:tabs>
        <w:ind w:left="1080"/>
        <w:rPr>
          <w:rFonts w:ascii="Times New Roman" w:hAnsi="Times New Roman"/>
          <w:color w:val="FF0000"/>
        </w:rPr>
      </w:pPr>
      <w:r>
        <w:rPr>
          <w:rFonts w:ascii="Times New Roman" w:hAnsi="Times New Roman"/>
          <w:color w:val="FF0000"/>
        </w:rPr>
        <w:t xml:space="preserve">If there is only one hypothesis, change the subheading to </w:t>
      </w:r>
      <w:r>
        <w:rPr>
          <w:rFonts w:ascii="Times New Roman" w:hAnsi="Times New Roman"/>
          <w:b/>
          <w:color w:val="FF0000"/>
        </w:rPr>
        <w:t>Hypothesis</w:t>
      </w:r>
      <w:r>
        <w:rPr>
          <w:rFonts w:ascii="Times New Roman" w:hAnsi="Times New Roman"/>
          <w:color w:val="FF0000"/>
        </w:rPr>
        <w:t xml:space="preserve"> and do not number the hypothesis, include it as part of the paragraph.</w:t>
      </w:r>
    </w:p>
    <w:p w14:paraId="56E53C09" w14:textId="77777777" w:rsidR="00842DEB" w:rsidRDefault="00842DEB" w:rsidP="0073362B">
      <w:pPr>
        <w:pStyle w:val="Body"/>
        <w:widowControl/>
        <w:numPr>
          <w:ilvl w:val="0"/>
          <w:numId w:val="12"/>
        </w:numPr>
        <w:tabs>
          <w:tab w:val="left" w:pos="720"/>
          <w:tab w:val="right" w:leader="dot" w:pos="8280"/>
        </w:tabs>
        <w:ind w:left="1080"/>
        <w:rPr>
          <w:rFonts w:ascii="Times New Roman" w:hAnsi="Times New Roman"/>
          <w:color w:val="FF0000"/>
        </w:rPr>
      </w:pPr>
      <w:r>
        <w:rPr>
          <w:rFonts w:ascii="Times New Roman" w:hAnsi="Times New Roman"/>
          <w:color w:val="FF0000"/>
        </w:rPr>
        <w:t>Specific Aims</w:t>
      </w:r>
    </w:p>
    <w:p w14:paraId="3160D5E0" w14:textId="00D7770F" w:rsidR="007B2EE5" w:rsidRPr="005E6574" w:rsidRDefault="007B2EE5" w:rsidP="002F7FDE">
      <w:pPr>
        <w:pStyle w:val="Body"/>
        <w:widowControl/>
        <w:numPr>
          <w:ilvl w:val="1"/>
          <w:numId w:val="12"/>
        </w:numPr>
        <w:tabs>
          <w:tab w:val="left" w:pos="720"/>
          <w:tab w:val="right" w:leader="dot" w:pos="8280"/>
        </w:tabs>
        <w:rPr>
          <w:rFonts w:ascii="Times New Roman" w:hAnsi="Times New Roman"/>
          <w:color w:val="FF0000"/>
        </w:rPr>
      </w:pPr>
      <w:r>
        <w:rPr>
          <w:rFonts w:ascii="Times New Roman" w:hAnsi="Times New Roman"/>
          <w:color w:val="FF0000"/>
        </w:rPr>
        <w:t xml:space="preserve">Below </w:t>
      </w:r>
      <w:r w:rsidR="00842DEB">
        <w:rPr>
          <w:rFonts w:ascii="Times New Roman" w:hAnsi="Times New Roman"/>
          <w:color w:val="FF0000"/>
        </w:rPr>
        <w:t xml:space="preserve">each </w:t>
      </w:r>
      <w:r>
        <w:rPr>
          <w:rFonts w:ascii="Times New Roman" w:hAnsi="Times New Roman"/>
          <w:color w:val="FF0000"/>
        </w:rPr>
        <w:t>hypothesis</w:t>
      </w:r>
      <w:r w:rsidR="002A2B1F">
        <w:rPr>
          <w:rFonts w:ascii="Times New Roman" w:hAnsi="Times New Roman"/>
          <w:color w:val="FF0000"/>
        </w:rPr>
        <w:t>,</w:t>
      </w:r>
      <w:r w:rsidR="00842DEB">
        <w:rPr>
          <w:rFonts w:ascii="Times New Roman" w:hAnsi="Times New Roman"/>
          <w:color w:val="FF0000"/>
        </w:rPr>
        <w:t xml:space="preserve"> state specific aim(s). </w:t>
      </w:r>
      <w:r w:rsidR="002A2B1F">
        <w:rPr>
          <w:rFonts w:ascii="Times New Roman" w:hAnsi="Times New Roman"/>
          <w:color w:val="FF0000"/>
        </w:rPr>
        <w:t xml:space="preserve">Each hypothesis can have more than one specific aims. While formulating specific aims, independent and dependent variables must be selected carefully to match variables in hypothesis. Specific aims may state the primary methodology that been used. </w:t>
      </w:r>
    </w:p>
    <w:p w14:paraId="4C18F6B7" w14:textId="3785B818" w:rsidR="004667C4" w:rsidRPr="003F4A10" w:rsidRDefault="005159FA" w:rsidP="002F7FDE">
      <w:pPr>
        <w:pStyle w:val="Body"/>
        <w:keepNext/>
        <w:widowControl/>
        <w:tabs>
          <w:tab w:val="left" w:pos="720"/>
          <w:tab w:val="right" w:leader="dot" w:pos="8280"/>
        </w:tabs>
        <w:ind w:firstLine="0"/>
        <w:rPr>
          <w:color w:val="FF0000"/>
        </w:rPr>
      </w:pPr>
      <w:r>
        <w:rPr>
          <w:rFonts w:ascii="Times New Roman" w:hAnsi="Times New Roman"/>
          <w:color w:val="FF0000"/>
        </w:rPr>
        <w:t xml:space="preserve"> </w:t>
      </w:r>
      <w:r w:rsidR="004667C4" w:rsidRPr="003F4A10">
        <w:rPr>
          <w:rFonts w:ascii="Times New Roman" w:hAnsi="Times New Roman"/>
          <w:color w:val="FF0000"/>
        </w:rPr>
        <w:br w:type="page"/>
      </w:r>
    </w:p>
    <w:p w14:paraId="294D3B5C" w14:textId="1624E31A" w:rsidR="004667C4" w:rsidRPr="002933B9" w:rsidRDefault="003E0BD7" w:rsidP="0073362B">
      <w:pPr>
        <w:pStyle w:val="Body"/>
        <w:widowControl/>
        <w:tabs>
          <w:tab w:val="left" w:pos="720"/>
          <w:tab w:val="right" w:leader="dot" w:pos="8280"/>
        </w:tabs>
        <w:ind w:firstLine="0"/>
        <w:jc w:val="center"/>
        <w:rPr>
          <w:rFonts w:ascii="Times New Roman" w:hAnsi="Times New Roman"/>
        </w:rPr>
      </w:pPr>
      <w:r>
        <w:rPr>
          <w:rFonts w:ascii="Times New Roman" w:hAnsi="Times New Roman"/>
        </w:rPr>
        <w:lastRenderedPageBreak/>
        <w:t xml:space="preserve">MATERIALS AND </w:t>
      </w:r>
      <w:commentRangeStart w:id="32"/>
      <w:r w:rsidR="00A64BBF">
        <w:rPr>
          <w:rFonts w:ascii="Times New Roman" w:hAnsi="Times New Roman"/>
        </w:rPr>
        <w:t>METHODS</w:t>
      </w:r>
      <w:commentRangeEnd w:id="32"/>
      <w:r w:rsidR="00A64BBF">
        <w:rPr>
          <w:rStyle w:val="CommentReference"/>
          <w:rFonts w:ascii="Times New Roman" w:hAnsi="Times New Roman"/>
        </w:rPr>
        <w:commentReference w:id="32"/>
      </w:r>
    </w:p>
    <w:p w14:paraId="7CC17291" w14:textId="4CF6145E" w:rsidR="00BC0085" w:rsidRPr="005F2638" w:rsidRDefault="00BC0085" w:rsidP="005F2638">
      <w:pPr>
        <w:pStyle w:val="Body"/>
        <w:widowControl/>
        <w:tabs>
          <w:tab w:val="left" w:pos="720"/>
          <w:tab w:val="right" w:leader="dot" w:pos="8280"/>
        </w:tabs>
        <w:rPr>
          <w:rFonts w:ascii="Times New Roman" w:hAnsi="Times New Roman"/>
          <w:color w:val="FF0000"/>
        </w:rPr>
      </w:pPr>
      <w:r w:rsidRPr="005F2638">
        <w:rPr>
          <w:rFonts w:ascii="Times New Roman" w:hAnsi="Times New Roman"/>
          <w:color w:val="FF0000"/>
        </w:rPr>
        <w:t>Pagination will always be at the top right on each page throughout the proposal or thesis through your Vita, which is the last page of your document.</w:t>
      </w:r>
    </w:p>
    <w:p w14:paraId="555DED1B" w14:textId="49F20D0D" w:rsidR="005F2638" w:rsidRPr="005F2638" w:rsidRDefault="005F2638" w:rsidP="005F2638">
      <w:pPr>
        <w:spacing w:line="480" w:lineRule="auto"/>
        <w:ind w:left="-5" w:firstLine="725"/>
        <w:rPr>
          <w:color w:val="FF0000"/>
        </w:rPr>
      </w:pPr>
      <w:r w:rsidRPr="005F2638">
        <w:rPr>
          <w:color w:val="FF0000"/>
        </w:rPr>
        <w:t xml:space="preserve">This </w:t>
      </w:r>
      <w:r>
        <w:rPr>
          <w:color w:val="FF0000"/>
        </w:rPr>
        <w:t>chapter</w:t>
      </w:r>
      <w:r w:rsidRPr="005F2638">
        <w:rPr>
          <w:color w:val="FF0000"/>
        </w:rPr>
        <w:t xml:space="preserve"> should describe all of the methods used to collect and analyze the data.  Enough detail must be provided that anyone reading the methods should be able to replicate the study.  Describe any apparatus that was used and provide figures as appropriate.  Describe what was measured and how it was measured.  For field studies there should be a description of the study areas used.  For lab studies, the source of materials must be identified.  Be sure to identify the make and model number of important pieces of equipment and the suppliers of critical reagents. </w:t>
      </w:r>
    </w:p>
    <w:p w14:paraId="1A43E17B" w14:textId="77777777" w:rsidR="00FE730A" w:rsidRDefault="00FE730A" w:rsidP="009E40B3">
      <w:pPr>
        <w:pStyle w:val="Body"/>
        <w:widowControl/>
        <w:tabs>
          <w:tab w:val="left" w:pos="720"/>
          <w:tab w:val="right" w:leader="dot" w:pos="8280"/>
        </w:tabs>
        <w:ind w:firstLine="0"/>
        <w:rPr>
          <w:rFonts w:ascii="Times New Roman" w:hAnsi="Times New Roman"/>
          <w:b/>
          <w:color w:val="FF0000"/>
        </w:rPr>
      </w:pPr>
      <w:r>
        <w:rPr>
          <w:rFonts w:ascii="Times New Roman" w:hAnsi="Times New Roman"/>
          <w:b/>
          <w:color w:val="FF0000"/>
        </w:rPr>
        <w:t>Subtopic 1</w:t>
      </w:r>
    </w:p>
    <w:p w14:paraId="392DE1EF" w14:textId="245AEAEC" w:rsidR="00FE730A" w:rsidRDefault="00FE730A" w:rsidP="00FE730A">
      <w:pPr>
        <w:pStyle w:val="Body"/>
        <w:widowControl/>
        <w:tabs>
          <w:tab w:val="left" w:pos="720"/>
          <w:tab w:val="right" w:leader="dot" w:pos="8280"/>
        </w:tabs>
        <w:ind w:firstLine="0"/>
        <w:rPr>
          <w:rFonts w:ascii="Times New Roman" w:hAnsi="Times New Roman"/>
          <w:color w:val="FF0000"/>
        </w:rPr>
      </w:pPr>
      <w:r>
        <w:rPr>
          <w:rFonts w:ascii="Times New Roman" w:hAnsi="Times New Roman"/>
          <w:color w:val="FF0000"/>
        </w:rPr>
        <w:tab/>
        <w:t>Depending on your</w:t>
      </w:r>
      <w:r w:rsidR="00BC0085">
        <w:rPr>
          <w:rFonts w:ascii="Times New Roman" w:hAnsi="Times New Roman"/>
          <w:color w:val="FF0000"/>
        </w:rPr>
        <w:t xml:space="preserve"> thesis</w:t>
      </w:r>
      <w:r>
        <w:rPr>
          <w:rFonts w:ascii="Times New Roman" w:hAnsi="Times New Roman"/>
          <w:color w:val="FF0000"/>
        </w:rPr>
        <w:t xml:space="preserve"> topic, it may be helpful to you and the reader if the material is organized by topics and subtopics. Use of different levels of heading can help the reader comprehend the material more easily and it can help you, as the author, keep the information flowing smoothly.</w:t>
      </w:r>
    </w:p>
    <w:p w14:paraId="304154C8" w14:textId="77777777" w:rsidR="00FE730A" w:rsidRPr="009E40B3" w:rsidRDefault="00FE730A" w:rsidP="00FE730A">
      <w:pPr>
        <w:pStyle w:val="Body"/>
        <w:widowControl/>
        <w:tabs>
          <w:tab w:val="left" w:pos="720"/>
          <w:tab w:val="right" w:leader="dot" w:pos="8280"/>
        </w:tabs>
        <w:ind w:firstLine="0"/>
        <w:rPr>
          <w:rFonts w:ascii="Times New Roman" w:hAnsi="Times New Roman"/>
          <w:i/>
          <w:color w:val="FF0000"/>
        </w:rPr>
      </w:pPr>
      <w:r w:rsidRPr="009E40B3">
        <w:rPr>
          <w:rFonts w:ascii="Times New Roman" w:hAnsi="Times New Roman"/>
          <w:b/>
          <w:i/>
          <w:color w:val="FF0000"/>
        </w:rPr>
        <w:t>Subtopic 1a</w:t>
      </w:r>
    </w:p>
    <w:p w14:paraId="555E5705" w14:textId="01D506A4" w:rsidR="00FE730A" w:rsidRDefault="00FE730A" w:rsidP="00FE730A">
      <w:pPr>
        <w:pStyle w:val="Body"/>
        <w:widowControl/>
        <w:tabs>
          <w:tab w:val="left" w:pos="720"/>
          <w:tab w:val="right" w:leader="dot" w:pos="8280"/>
        </w:tabs>
        <w:ind w:firstLine="0"/>
        <w:rPr>
          <w:rFonts w:ascii="Times New Roman" w:hAnsi="Times New Roman"/>
          <w:color w:val="FF0000"/>
        </w:rPr>
      </w:pPr>
      <w:r>
        <w:rPr>
          <w:rFonts w:ascii="Times New Roman" w:hAnsi="Times New Roman"/>
          <w:color w:val="FF0000"/>
        </w:rPr>
        <w:tab/>
      </w:r>
      <w:r w:rsidR="005F2638">
        <w:rPr>
          <w:rFonts w:ascii="Times New Roman" w:hAnsi="Times New Roman"/>
          <w:color w:val="FF0000"/>
        </w:rPr>
        <w:t>Maintain consistent capitalization and formatting for each level of subheading/subtopic</w:t>
      </w:r>
      <w:r>
        <w:rPr>
          <w:rFonts w:ascii="Times New Roman" w:hAnsi="Times New Roman"/>
          <w:color w:val="FF0000"/>
        </w:rPr>
        <w:t xml:space="preserve">. </w:t>
      </w:r>
    </w:p>
    <w:p w14:paraId="170960FA" w14:textId="1C49A62B" w:rsidR="00377FD2" w:rsidRPr="009E40B3" w:rsidRDefault="00FE730A" w:rsidP="00FE730A">
      <w:pPr>
        <w:pStyle w:val="Body"/>
        <w:widowControl/>
        <w:tabs>
          <w:tab w:val="left" w:pos="720"/>
          <w:tab w:val="right" w:leader="dot" w:pos="8280"/>
        </w:tabs>
        <w:ind w:firstLine="0"/>
        <w:rPr>
          <w:rFonts w:ascii="Times New Roman" w:hAnsi="Times New Roman"/>
          <w:color w:val="FF0000"/>
          <w:u w:val="single"/>
        </w:rPr>
      </w:pPr>
      <w:r w:rsidRPr="009E40B3">
        <w:rPr>
          <w:rFonts w:ascii="Times New Roman" w:hAnsi="Times New Roman"/>
          <w:b/>
          <w:color w:val="FF0000"/>
          <w:u w:val="single"/>
        </w:rPr>
        <w:t>Subtopic 1a1</w:t>
      </w:r>
      <w:r w:rsidRPr="009E40B3">
        <w:rPr>
          <w:rFonts w:ascii="Times New Roman" w:hAnsi="Times New Roman"/>
          <w:color w:val="FF0000"/>
          <w:u w:val="single"/>
        </w:rPr>
        <w:t xml:space="preserve"> </w:t>
      </w:r>
    </w:p>
    <w:p w14:paraId="1F3D36E8" w14:textId="7B5165F7" w:rsidR="00FE730A" w:rsidRDefault="00377FD2" w:rsidP="00FE730A">
      <w:pPr>
        <w:pStyle w:val="Body"/>
        <w:widowControl/>
        <w:tabs>
          <w:tab w:val="left" w:pos="720"/>
          <w:tab w:val="right" w:leader="dot" w:pos="8280"/>
        </w:tabs>
        <w:ind w:firstLine="0"/>
        <w:rPr>
          <w:rFonts w:ascii="Times New Roman" w:hAnsi="Times New Roman"/>
          <w:color w:val="FF0000"/>
        </w:rPr>
      </w:pPr>
      <w:r>
        <w:rPr>
          <w:rFonts w:ascii="Times New Roman" w:hAnsi="Times New Roman"/>
          <w:color w:val="FF0000"/>
        </w:rPr>
        <w:tab/>
      </w:r>
      <w:r w:rsidR="00FE730A">
        <w:rPr>
          <w:rFonts w:ascii="Times New Roman" w:hAnsi="Times New Roman"/>
          <w:color w:val="FF0000"/>
        </w:rPr>
        <w:t xml:space="preserve">Indentation, bold text, italicized text, and varied punctuation can help you to differentiate </w:t>
      </w:r>
      <w:r w:rsidR="002F0113">
        <w:rPr>
          <w:rFonts w:ascii="Times New Roman" w:hAnsi="Times New Roman"/>
          <w:color w:val="FF0000"/>
        </w:rPr>
        <w:t xml:space="preserve">easily </w:t>
      </w:r>
      <w:r w:rsidR="00FE730A">
        <w:rPr>
          <w:rFonts w:ascii="Times New Roman" w:hAnsi="Times New Roman"/>
          <w:color w:val="FF0000"/>
        </w:rPr>
        <w:t>between different levels of heading.</w:t>
      </w:r>
    </w:p>
    <w:p w14:paraId="6C8E95F7" w14:textId="6F9A9988" w:rsidR="00377FD2" w:rsidRPr="009E40B3" w:rsidRDefault="00FE730A" w:rsidP="00FE730A">
      <w:pPr>
        <w:pStyle w:val="Body"/>
        <w:widowControl/>
        <w:tabs>
          <w:tab w:val="left" w:pos="720"/>
          <w:tab w:val="right" w:leader="dot" w:pos="8280"/>
        </w:tabs>
        <w:ind w:firstLine="0"/>
        <w:rPr>
          <w:rFonts w:ascii="Times New Roman" w:hAnsi="Times New Roman"/>
          <w:b/>
          <w:color w:val="FF0000"/>
          <w:u w:val="single"/>
        </w:rPr>
      </w:pPr>
      <w:r w:rsidRPr="009E40B3">
        <w:rPr>
          <w:rFonts w:ascii="Times New Roman" w:hAnsi="Times New Roman"/>
          <w:b/>
          <w:color w:val="FF0000"/>
          <w:u w:val="single"/>
        </w:rPr>
        <w:t>Subtopic 1a2</w:t>
      </w:r>
    </w:p>
    <w:p w14:paraId="0A701ED4" w14:textId="64A0B843" w:rsidR="00FE730A" w:rsidRDefault="00377FD2" w:rsidP="00FE730A">
      <w:pPr>
        <w:pStyle w:val="Body"/>
        <w:widowControl/>
        <w:tabs>
          <w:tab w:val="left" w:pos="720"/>
          <w:tab w:val="right" w:leader="dot" w:pos="8280"/>
        </w:tabs>
        <w:ind w:firstLine="0"/>
        <w:rPr>
          <w:rFonts w:ascii="Times New Roman" w:hAnsi="Times New Roman"/>
          <w:color w:val="FF0000"/>
        </w:rPr>
      </w:pPr>
      <w:r>
        <w:rPr>
          <w:rFonts w:ascii="Times New Roman" w:hAnsi="Times New Roman"/>
          <w:color w:val="FF0000"/>
        </w:rPr>
        <w:tab/>
      </w:r>
      <w:r w:rsidR="00FE730A">
        <w:rPr>
          <w:rFonts w:ascii="Times New Roman" w:hAnsi="Times New Roman"/>
          <w:color w:val="FF0000"/>
        </w:rPr>
        <w:t xml:space="preserve">Something to consider, however, is if you only use one subheading within a specific section, then perhaps the subheading is not needed. </w:t>
      </w:r>
    </w:p>
    <w:p w14:paraId="315520ED" w14:textId="77777777" w:rsidR="00FE730A" w:rsidRPr="009E40B3" w:rsidRDefault="00FE730A" w:rsidP="003554F1">
      <w:pPr>
        <w:pStyle w:val="Body"/>
        <w:keepNext/>
        <w:widowControl/>
        <w:tabs>
          <w:tab w:val="left" w:pos="720"/>
          <w:tab w:val="right" w:leader="dot" w:pos="8280"/>
        </w:tabs>
        <w:ind w:firstLine="0"/>
        <w:rPr>
          <w:rFonts w:ascii="Times New Roman" w:hAnsi="Times New Roman"/>
          <w:i/>
          <w:color w:val="FF0000"/>
        </w:rPr>
      </w:pPr>
      <w:r w:rsidRPr="009E40B3">
        <w:rPr>
          <w:rFonts w:ascii="Times New Roman" w:hAnsi="Times New Roman"/>
          <w:b/>
          <w:i/>
          <w:color w:val="FF0000"/>
        </w:rPr>
        <w:lastRenderedPageBreak/>
        <w:t>Subtopic 1b</w:t>
      </w:r>
    </w:p>
    <w:p w14:paraId="29DCEBCE" w14:textId="5C4EAD6C" w:rsidR="00267875" w:rsidRDefault="00FE730A" w:rsidP="00FE730A">
      <w:pPr>
        <w:pStyle w:val="Body"/>
        <w:widowControl/>
        <w:tabs>
          <w:tab w:val="left" w:pos="720"/>
          <w:tab w:val="right" w:leader="dot" w:pos="8280"/>
        </w:tabs>
        <w:ind w:firstLine="0"/>
        <w:rPr>
          <w:rFonts w:ascii="Times New Roman" w:hAnsi="Times New Roman"/>
          <w:color w:val="FF0000"/>
        </w:rPr>
      </w:pPr>
      <w:r>
        <w:rPr>
          <w:rFonts w:ascii="Times New Roman" w:hAnsi="Times New Roman"/>
          <w:color w:val="FF0000"/>
        </w:rPr>
        <w:tab/>
      </w:r>
      <w:r w:rsidR="00267875">
        <w:rPr>
          <w:rFonts w:ascii="Times New Roman" w:hAnsi="Times New Roman"/>
          <w:color w:val="FF0000"/>
        </w:rPr>
        <w:t>Beware of widows and orphans. Section headings should not be alone at the bottom of the page. If a page break separates the heading from its content, push the heading onto the next page</w:t>
      </w:r>
      <w:r w:rsidR="00E63585">
        <w:rPr>
          <w:rFonts w:ascii="Times New Roman" w:hAnsi="Times New Roman"/>
          <w:color w:val="FF0000"/>
        </w:rPr>
        <w:t>.</w:t>
      </w:r>
      <w:r w:rsidR="00267875">
        <w:rPr>
          <w:rFonts w:ascii="Times New Roman" w:hAnsi="Times New Roman"/>
          <w:color w:val="FF0000"/>
        </w:rPr>
        <w:t xml:space="preserve"> </w:t>
      </w:r>
    </w:p>
    <w:p w14:paraId="1B4F1129" w14:textId="1552E549" w:rsidR="00FE730A" w:rsidRPr="00FE730A" w:rsidRDefault="00267875" w:rsidP="00FE730A">
      <w:pPr>
        <w:pStyle w:val="Body"/>
        <w:widowControl/>
        <w:tabs>
          <w:tab w:val="left" w:pos="720"/>
          <w:tab w:val="right" w:leader="dot" w:pos="8280"/>
        </w:tabs>
        <w:ind w:firstLine="0"/>
        <w:rPr>
          <w:rFonts w:ascii="Times New Roman" w:hAnsi="Times New Roman"/>
          <w:color w:val="FF0000"/>
        </w:rPr>
      </w:pPr>
      <w:r>
        <w:rPr>
          <w:rFonts w:ascii="Times New Roman" w:hAnsi="Times New Roman"/>
          <w:color w:val="FF0000"/>
        </w:rPr>
        <w:tab/>
        <w:t xml:space="preserve">As you write your </w:t>
      </w:r>
      <w:r w:rsidR="00BC0085">
        <w:rPr>
          <w:rFonts w:ascii="Times New Roman" w:hAnsi="Times New Roman"/>
          <w:color w:val="FF0000"/>
        </w:rPr>
        <w:t>thesis</w:t>
      </w:r>
      <w:r>
        <w:rPr>
          <w:rFonts w:ascii="Times New Roman" w:hAnsi="Times New Roman"/>
          <w:color w:val="FF0000"/>
        </w:rPr>
        <w:t xml:space="preserve">, consider what organization and information would make sense to the reader. </w:t>
      </w:r>
      <w:r w:rsidR="005F2638">
        <w:rPr>
          <w:rFonts w:ascii="Times New Roman" w:hAnsi="Times New Roman"/>
          <w:color w:val="FF0000"/>
        </w:rPr>
        <w:t>M</w:t>
      </w:r>
      <w:r>
        <w:rPr>
          <w:rFonts w:ascii="Times New Roman" w:hAnsi="Times New Roman"/>
          <w:color w:val="FF0000"/>
        </w:rPr>
        <w:t xml:space="preserve">ake sure your formatting choices </w:t>
      </w:r>
      <w:r w:rsidR="00BC0085">
        <w:rPr>
          <w:rFonts w:ascii="Times New Roman" w:hAnsi="Times New Roman"/>
          <w:color w:val="FF0000"/>
        </w:rPr>
        <w:t xml:space="preserve">are consistent and </w:t>
      </w:r>
      <w:r>
        <w:rPr>
          <w:rFonts w:ascii="Times New Roman" w:hAnsi="Times New Roman"/>
          <w:color w:val="FF0000"/>
        </w:rPr>
        <w:t xml:space="preserve">make it easy for the reader to read and understand the material. </w:t>
      </w:r>
    </w:p>
    <w:p w14:paraId="435204C5" w14:textId="7E21CA36" w:rsidR="003B3F34" w:rsidRPr="002933B9" w:rsidRDefault="004667C4" w:rsidP="00C2124A">
      <w:pPr>
        <w:spacing w:line="480" w:lineRule="auto"/>
        <w:jc w:val="center"/>
      </w:pPr>
      <w:r>
        <w:rPr>
          <w:color w:val="FF0000"/>
        </w:rPr>
        <w:br w:type="page"/>
      </w:r>
    </w:p>
    <w:p w14:paraId="2A5FBDED" w14:textId="1E272501" w:rsidR="003B3F34" w:rsidRPr="00224FB5" w:rsidRDefault="00A64BBF" w:rsidP="00BC562F">
      <w:pPr>
        <w:spacing w:line="480" w:lineRule="auto"/>
        <w:jc w:val="center"/>
      </w:pPr>
      <w:r w:rsidRPr="00224FB5">
        <w:lastRenderedPageBreak/>
        <w:t>RESULTS</w:t>
      </w:r>
    </w:p>
    <w:p w14:paraId="592522CF" w14:textId="7FD63297" w:rsidR="00BC562F" w:rsidRPr="00BC562F" w:rsidRDefault="00BC562F" w:rsidP="00BC562F">
      <w:pPr>
        <w:spacing w:line="480" w:lineRule="auto"/>
        <w:ind w:firstLine="720"/>
        <w:rPr>
          <w:color w:val="FF0000"/>
        </w:rPr>
      </w:pPr>
      <w:r w:rsidRPr="00BC562F">
        <w:rPr>
          <w:color w:val="FF0000"/>
        </w:rPr>
        <w:t xml:space="preserve">This </w:t>
      </w:r>
      <w:r>
        <w:rPr>
          <w:color w:val="FF0000"/>
        </w:rPr>
        <w:t>chapter</w:t>
      </w:r>
      <w:r w:rsidRPr="00BC562F">
        <w:rPr>
          <w:color w:val="FF0000"/>
        </w:rPr>
        <w:t xml:space="preserve"> should describe the results of the study.  For most projects, the data are presented as figures and tables.  The text of the results section should describe the important trends and/or features shown by the figures and tables.  </w:t>
      </w:r>
      <w:r w:rsidRPr="00BC562F">
        <w:rPr>
          <w:b/>
          <w:color w:val="FF0000"/>
        </w:rPr>
        <w:t>Do not simply reiterate all the details of the table or figure.</w:t>
      </w:r>
      <w:r w:rsidRPr="00BC562F">
        <w:rPr>
          <w:color w:val="FF0000"/>
        </w:rPr>
        <w:t xml:space="preserve">  Provide statistical analyses whenever appropriate. </w:t>
      </w:r>
    </w:p>
    <w:p w14:paraId="50442D89" w14:textId="1FFFF4CA" w:rsidR="00986095" w:rsidRDefault="00F574B6" w:rsidP="00BC562F">
      <w:pPr>
        <w:autoSpaceDE w:val="0"/>
        <w:autoSpaceDN w:val="0"/>
        <w:adjustRightInd w:val="0"/>
        <w:spacing w:line="480" w:lineRule="auto"/>
        <w:ind w:firstLine="720"/>
        <w:rPr>
          <w:color w:val="FF0000"/>
        </w:rPr>
      </w:pPr>
      <w:r w:rsidRPr="00BC562F">
        <w:rPr>
          <w:color w:val="FF0000"/>
        </w:rPr>
        <w:t>All tables and figures must be mentioned no further than 1½</w:t>
      </w:r>
      <w:r>
        <w:rPr>
          <w:color w:val="FF0000"/>
        </w:rPr>
        <w:t xml:space="preserve"> pages before the table or figure appears in the document.  </w:t>
      </w:r>
      <w:r w:rsidR="00986095">
        <w:rPr>
          <w:color w:val="FF0000"/>
        </w:rPr>
        <w:t xml:space="preserve">If a table of figure is embedded within the text of the document, </w:t>
      </w:r>
      <w:r>
        <w:rPr>
          <w:color w:val="FF0000"/>
        </w:rPr>
        <w:t>i</w:t>
      </w:r>
      <w:r w:rsidR="0029339F">
        <w:rPr>
          <w:color w:val="FF0000"/>
        </w:rPr>
        <w:t>nsert at least three single-spaced lines before and after tables and figures</w:t>
      </w:r>
      <w:r w:rsidR="00986095">
        <w:rPr>
          <w:color w:val="FF0000"/>
        </w:rPr>
        <w:t>.</w:t>
      </w:r>
      <w:r w:rsidR="0029339F">
        <w:rPr>
          <w:color w:val="FF0000"/>
        </w:rPr>
        <w:t xml:space="preserve">  </w:t>
      </w:r>
      <w:r w:rsidR="003B3F34" w:rsidRPr="003B3F34">
        <w:rPr>
          <w:color w:val="FF0000"/>
        </w:rPr>
        <w:t xml:space="preserve">If a table must be converted to landscape format to make it fit on the page, the </w:t>
      </w:r>
      <w:r w:rsidR="003554F1">
        <w:rPr>
          <w:color w:val="FF0000"/>
        </w:rPr>
        <w:t xml:space="preserve">top of </w:t>
      </w:r>
      <w:r w:rsidR="003B3F34" w:rsidRPr="003B3F34">
        <w:rPr>
          <w:color w:val="FF0000"/>
        </w:rPr>
        <w:t xml:space="preserve">table should </w:t>
      </w:r>
      <w:r w:rsidR="003554F1">
        <w:rPr>
          <w:color w:val="FF0000"/>
        </w:rPr>
        <w:t xml:space="preserve">be </w:t>
      </w:r>
      <w:r w:rsidR="00680649">
        <w:rPr>
          <w:color w:val="FF0000"/>
        </w:rPr>
        <w:t xml:space="preserve">oriented </w:t>
      </w:r>
      <w:r w:rsidR="003554F1">
        <w:rPr>
          <w:color w:val="FF0000"/>
        </w:rPr>
        <w:t>to the left margin</w:t>
      </w:r>
      <w:r w:rsidR="00986095">
        <w:rPr>
          <w:color w:val="FF0000"/>
        </w:rPr>
        <w:t>.</w:t>
      </w:r>
      <w:r w:rsidR="001A0F40">
        <w:rPr>
          <w:color w:val="FF0000"/>
        </w:rPr>
        <w:t xml:space="preserve"> </w:t>
      </w:r>
      <w:r w:rsidR="00986095" w:rsidRPr="00986095">
        <w:rPr>
          <w:color w:val="FF0000"/>
        </w:rPr>
        <w:t xml:space="preserve">The page number on </w:t>
      </w:r>
      <w:r w:rsidR="00986095">
        <w:rPr>
          <w:color w:val="FF0000"/>
        </w:rPr>
        <w:t>l</w:t>
      </w:r>
      <w:r w:rsidR="00986095" w:rsidRPr="00986095">
        <w:rPr>
          <w:color w:val="FF0000"/>
        </w:rPr>
        <w:t xml:space="preserve">andscape pages should be formatted in the same place as other page numbers when the page is rotated counter clockwise. When the pages are printed in the bound copy, the page number needs to appear top right like the others. Here is a website that may help: </w:t>
      </w:r>
      <w:hyperlink r:id="rId18" w:history="1">
        <w:r w:rsidR="00986095" w:rsidRPr="000E675D">
          <w:rPr>
            <w:rStyle w:val="Hyperlink"/>
          </w:rPr>
          <w:t>https://uknowit.uwgb.edu/page.php?id=26346</w:t>
        </w:r>
      </w:hyperlink>
    </w:p>
    <w:p w14:paraId="033BF2CD" w14:textId="45CD98AD" w:rsidR="003B3F34" w:rsidRDefault="00986095" w:rsidP="00E63585">
      <w:pPr>
        <w:autoSpaceDE w:val="0"/>
        <w:autoSpaceDN w:val="0"/>
        <w:adjustRightInd w:val="0"/>
        <w:spacing w:line="480" w:lineRule="auto"/>
        <w:ind w:firstLine="720"/>
        <w:rPr>
          <w:color w:val="FF0000"/>
        </w:rPr>
      </w:pPr>
      <w:r>
        <w:rPr>
          <w:color w:val="FF0000"/>
        </w:rPr>
        <w:t>All tables have a title that appears above the table</w:t>
      </w:r>
      <w:r w:rsidR="009C163F">
        <w:rPr>
          <w:color w:val="FF0000"/>
        </w:rPr>
        <w:t xml:space="preserve"> that is</w:t>
      </w:r>
      <w:r>
        <w:rPr>
          <w:color w:val="FF0000"/>
        </w:rPr>
        <w:t xml:space="preserve"> written in sentence style.  Number tables </w:t>
      </w:r>
      <w:r w:rsidRPr="004F2F54">
        <w:rPr>
          <w:color w:val="FF0000"/>
        </w:rPr>
        <w:t xml:space="preserve">consecutively </w:t>
      </w:r>
      <w:r>
        <w:rPr>
          <w:color w:val="FF0000"/>
        </w:rPr>
        <w:t xml:space="preserve">using Arabic numbers </w:t>
      </w:r>
      <w:r w:rsidRPr="004F2F54">
        <w:rPr>
          <w:color w:val="FF0000"/>
        </w:rPr>
        <w:t>(1, 2, 3).</w:t>
      </w:r>
      <w:r>
        <w:rPr>
          <w:color w:val="FF0000"/>
        </w:rPr>
        <w:t xml:space="preserve"> Do not use </w:t>
      </w:r>
      <w:r w:rsidR="004F2F54">
        <w:rPr>
          <w:color w:val="FF0000"/>
        </w:rPr>
        <w:t xml:space="preserve">vertical </w:t>
      </w:r>
      <w:r w:rsidR="008E4157">
        <w:rPr>
          <w:color w:val="FF0000"/>
        </w:rPr>
        <w:t>borderlines</w:t>
      </w:r>
      <w:r w:rsidR="004F2F54">
        <w:rPr>
          <w:color w:val="FF0000"/>
        </w:rPr>
        <w:t xml:space="preserve"> and</w:t>
      </w:r>
      <w:r>
        <w:rPr>
          <w:color w:val="FF0000"/>
        </w:rPr>
        <w:t xml:space="preserve"> use</w:t>
      </w:r>
      <w:r w:rsidR="004F2F54">
        <w:rPr>
          <w:color w:val="FF0000"/>
        </w:rPr>
        <w:t xml:space="preserve"> minimal h</w:t>
      </w:r>
      <w:r w:rsidR="003B3F34" w:rsidRPr="003B3F34">
        <w:rPr>
          <w:color w:val="FF0000"/>
        </w:rPr>
        <w:t xml:space="preserve">orizontal </w:t>
      </w:r>
      <w:r w:rsidR="008E4157" w:rsidRPr="003B3F34">
        <w:rPr>
          <w:color w:val="FF0000"/>
        </w:rPr>
        <w:t>borderlines</w:t>
      </w:r>
      <w:r w:rsidR="004F2F54">
        <w:rPr>
          <w:color w:val="FF0000"/>
        </w:rPr>
        <w:t xml:space="preserve">. </w:t>
      </w:r>
      <w:r w:rsidR="003B3F34" w:rsidRPr="003B3F34">
        <w:rPr>
          <w:color w:val="FF0000"/>
        </w:rPr>
        <w:t xml:space="preserve"> </w:t>
      </w:r>
      <w:r w:rsidR="009C163F">
        <w:rPr>
          <w:color w:val="FF0000"/>
        </w:rPr>
        <w:t>See the table examples on the following pages for reference. If a table is continued to another page or pages, include the table number followed by “(continued)” and a period. Include the table title and the top header row of the table. See the example on the following page.</w:t>
      </w:r>
    </w:p>
    <w:p w14:paraId="181F1A59" w14:textId="3C59FCFF" w:rsidR="00DE69F7" w:rsidRDefault="00986095" w:rsidP="008F3615">
      <w:pPr>
        <w:spacing w:line="480" w:lineRule="auto"/>
        <w:ind w:firstLine="720"/>
        <w:rPr>
          <w:color w:val="FF0000"/>
        </w:rPr>
      </w:pPr>
      <w:r>
        <w:rPr>
          <w:color w:val="FF0000"/>
        </w:rPr>
        <w:t>All f</w:t>
      </w:r>
      <w:r w:rsidR="00CE71F1">
        <w:rPr>
          <w:color w:val="FF0000"/>
        </w:rPr>
        <w:t>igure</w:t>
      </w:r>
      <w:r>
        <w:rPr>
          <w:color w:val="FF0000"/>
        </w:rPr>
        <w:t>s have a</w:t>
      </w:r>
      <w:r w:rsidR="00CE71F1">
        <w:rPr>
          <w:color w:val="FF0000"/>
        </w:rPr>
        <w:t xml:space="preserve"> caption </w:t>
      </w:r>
      <w:r>
        <w:rPr>
          <w:color w:val="FF0000"/>
        </w:rPr>
        <w:t xml:space="preserve">that appears </w:t>
      </w:r>
      <w:r w:rsidR="00CE71F1">
        <w:rPr>
          <w:color w:val="FF0000"/>
        </w:rPr>
        <w:t>below the figure</w:t>
      </w:r>
      <w:r w:rsidR="009C163F">
        <w:rPr>
          <w:color w:val="FF0000"/>
        </w:rPr>
        <w:t xml:space="preserve"> that is written in sentence style</w:t>
      </w:r>
      <w:r w:rsidR="00CE71F1">
        <w:rPr>
          <w:color w:val="FF0000"/>
        </w:rPr>
        <w:t xml:space="preserve">. </w:t>
      </w:r>
      <w:r w:rsidR="009C163F">
        <w:rPr>
          <w:color w:val="FF0000"/>
        </w:rPr>
        <w:t xml:space="preserve">Number figures </w:t>
      </w:r>
      <w:r w:rsidR="009C163F" w:rsidRPr="004F2F54">
        <w:rPr>
          <w:color w:val="FF0000"/>
        </w:rPr>
        <w:t xml:space="preserve">consecutively </w:t>
      </w:r>
      <w:r w:rsidR="009C163F">
        <w:rPr>
          <w:color w:val="FF0000"/>
        </w:rPr>
        <w:t xml:space="preserve">using Arabic numbers </w:t>
      </w:r>
      <w:r w:rsidR="009C163F" w:rsidRPr="004F2F54">
        <w:rPr>
          <w:color w:val="FF0000"/>
        </w:rPr>
        <w:t>(1, 2, 3).</w:t>
      </w:r>
      <w:r w:rsidR="009C163F">
        <w:rPr>
          <w:color w:val="FF0000"/>
        </w:rPr>
        <w:t xml:space="preserve"> </w:t>
      </w:r>
      <w:r w:rsidR="00DE69F7">
        <w:rPr>
          <w:color w:val="FF0000"/>
        </w:rPr>
        <w:t xml:space="preserve">Note, figures should not have an outside border </w:t>
      </w:r>
      <w:r w:rsidR="009C163F">
        <w:rPr>
          <w:color w:val="FF0000"/>
        </w:rPr>
        <w:t>n</w:t>
      </w:r>
      <w:r w:rsidR="00DE69F7">
        <w:rPr>
          <w:color w:val="FF0000"/>
        </w:rPr>
        <w:t xml:space="preserve">or </w:t>
      </w:r>
      <w:r w:rsidR="009C163F">
        <w:rPr>
          <w:color w:val="FF0000"/>
        </w:rPr>
        <w:t xml:space="preserve">should </w:t>
      </w:r>
      <w:r w:rsidR="00DE69F7">
        <w:rPr>
          <w:color w:val="FF0000"/>
        </w:rPr>
        <w:t xml:space="preserve">the figure </w:t>
      </w:r>
      <w:r w:rsidR="009C163F">
        <w:rPr>
          <w:color w:val="FF0000"/>
        </w:rPr>
        <w:t xml:space="preserve">caption be included in the figure </w:t>
      </w:r>
      <w:r w:rsidR="00DE69F7">
        <w:rPr>
          <w:color w:val="FF0000"/>
        </w:rPr>
        <w:t>itself.</w:t>
      </w:r>
    </w:p>
    <w:p w14:paraId="60845993" w14:textId="77777777" w:rsidR="00986095" w:rsidRPr="008B5803" w:rsidRDefault="00675899" w:rsidP="00986095">
      <w:pPr>
        <w:spacing w:after="160" w:line="259" w:lineRule="auto"/>
      </w:pPr>
      <w:r>
        <w:rPr>
          <w:color w:val="FF0000"/>
        </w:rPr>
        <w:br w:type="page"/>
      </w:r>
    </w:p>
    <w:p w14:paraId="2D973827" w14:textId="77777777" w:rsidR="00986095" w:rsidRDefault="00986095" w:rsidP="00986095">
      <w:pPr>
        <w:ind w:left="-5"/>
      </w:pPr>
      <w:r w:rsidRPr="008B5803">
        <w:lastRenderedPageBreak/>
        <w:t xml:space="preserve">Table 1.  Summary of the best fit logistic regression model based on AICc.  This procedure was used to predict the survival of monarch eggs or larvae based on the abundance of arthropod groups found on control host plants where the proportion of predators to non-predators was low.   Concordance of this model was 31.6%. </w:t>
      </w:r>
    </w:p>
    <w:p w14:paraId="1D52019E" w14:textId="77777777" w:rsidR="00986095" w:rsidRPr="008B5803" w:rsidRDefault="00986095" w:rsidP="00986095">
      <w:pPr>
        <w:ind w:left="-5"/>
      </w:pPr>
    </w:p>
    <w:tbl>
      <w:tblPr>
        <w:tblStyle w:val="TableGrid0"/>
        <w:tblW w:w="8640" w:type="dxa"/>
        <w:tblInd w:w="-108" w:type="dxa"/>
        <w:tblCellMar>
          <w:right w:w="115" w:type="dxa"/>
        </w:tblCellMar>
        <w:tblLook w:val="04A0" w:firstRow="1" w:lastRow="0" w:firstColumn="1" w:lastColumn="0" w:noHBand="0" w:noVBand="1"/>
      </w:tblPr>
      <w:tblGrid>
        <w:gridCol w:w="1548"/>
        <w:gridCol w:w="810"/>
        <w:gridCol w:w="1350"/>
        <w:gridCol w:w="1710"/>
        <w:gridCol w:w="1530"/>
        <w:gridCol w:w="1692"/>
      </w:tblGrid>
      <w:tr w:rsidR="00986095" w:rsidRPr="008B5803" w14:paraId="6F88793B" w14:textId="77777777" w:rsidTr="006C5A71">
        <w:trPr>
          <w:trHeight w:val="816"/>
        </w:trPr>
        <w:tc>
          <w:tcPr>
            <w:tcW w:w="1548" w:type="dxa"/>
            <w:tcBorders>
              <w:top w:val="single" w:sz="4" w:space="0" w:color="000000"/>
              <w:left w:val="nil"/>
              <w:bottom w:val="single" w:sz="4" w:space="0" w:color="000000"/>
              <w:right w:val="nil"/>
            </w:tcBorders>
            <w:vAlign w:val="center"/>
          </w:tcPr>
          <w:p w14:paraId="6E14CEE1" w14:textId="77777777" w:rsidR="00986095" w:rsidRPr="008B5803" w:rsidRDefault="00986095" w:rsidP="006C5A71">
            <w:pPr>
              <w:spacing w:line="480" w:lineRule="auto"/>
            </w:pPr>
            <w:r w:rsidRPr="008B5803">
              <w:t xml:space="preserve">Parameter </w:t>
            </w:r>
          </w:p>
        </w:tc>
        <w:tc>
          <w:tcPr>
            <w:tcW w:w="810" w:type="dxa"/>
            <w:tcBorders>
              <w:top w:val="single" w:sz="4" w:space="0" w:color="000000"/>
              <w:left w:val="nil"/>
              <w:bottom w:val="single" w:sz="4" w:space="0" w:color="000000"/>
              <w:right w:val="nil"/>
            </w:tcBorders>
            <w:vAlign w:val="center"/>
          </w:tcPr>
          <w:p w14:paraId="2F518EB1" w14:textId="77777777" w:rsidR="00986095" w:rsidRPr="008B5803" w:rsidRDefault="00986095" w:rsidP="006C5A71">
            <w:pPr>
              <w:spacing w:line="480" w:lineRule="auto"/>
            </w:pPr>
            <w:r w:rsidRPr="008B5803">
              <w:t xml:space="preserve">DF </w:t>
            </w:r>
          </w:p>
        </w:tc>
        <w:tc>
          <w:tcPr>
            <w:tcW w:w="1350" w:type="dxa"/>
            <w:tcBorders>
              <w:top w:val="single" w:sz="4" w:space="0" w:color="000000"/>
              <w:left w:val="nil"/>
              <w:bottom w:val="single" w:sz="4" w:space="0" w:color="000000"/>
              <w:right w:val="nil"/>
            </w:tcBorders>
            <w:vAlign w:val="center"/>
          </w:tcPr>
          <w:p w14:paraId="66DBE701" w14:textId="77777777" w:rsidR="00986095" w:rsidRPr="008B5803" w:rsidRDefault="00986095" w:rsidP="006C5A71">
            <w:pPr>
              <w:spacing w:line="480" w:lineRule="auto"/>
            </w:pPr>
            <w:r w:rsidRPr="008B5803">
              <w:t xml:space="preserve">Estimate </w:t>
            </w:r>
          </w:p>
        </w:tc>
        <w:tc>
          <w:tcPr>
            <w:tcW w:w="1710" w:type="dxa"/>
            <w:tcBorders>
              <w:top w:val="single" w:sz="4" w:space="0" w:color="000000"/>
              <w:left w:val="nil"/>
              <w:bottom w:val="single" w:sz="4" w:space="0" w:color="000000"/>
              <w:right w:val="nil"/>
            </w:tcBorders>
            <w:vAlign w:val="center"/>
          </w:tcPr>
          <w:p w14:paraId="1D39EEE0" w14:textId="77777777" w:rsidR="00986095" w:rsidRPr="008B5803" w:rsidRDefault="00986095" w:rsidP="006C5A71">
            <w:pPr>
              <w:spacing w:line="480" w:lineRule="auto"/>
            </w:pPr>
            <w:r w:rsidRPr="008B5803">
              <w:t xml:space="preserve">Standard Error </w:t>
            </w:r>
          </w:p>
        </w:tc>
        <w:tc>
          <w:tcPr>
            <w:tcW w:w="1530" w:type="dxa"/>
            <w:tcBorders>
              <w:top w:val="single" w:sz="4" w:space="0" w:color="000000"/>
              <w:left w:val="nil"/>
              <w:bottom w:val="single" w:sz="4" w:space="0" w:color="000000"/>
              <w:right w:val="nil"/>
            </w:tcBorders>
            <w:vAlign w:val="center"/>
          </w:tcPr>
          <w:p w14:paraId="528DD53A" w14:textId="77777777" w:rsidR="00986095" w:rsidRDefault="00986095" w:rsidP="006C5A71">
            <w:pPr>
              <w:spacing w:line="480" w:lineRule="auto"/>
              <w:jc w:val="center"/>
            </w:pPr>
            <w:r w:rsidRPr="008B5803">
              <w:t xml:space="preserve">Wald </w:t>
            </w:r>
            <w:r>
              <w:t xml:space="preserve"> </w:t>
            </w:r>
          </w:p>
          <w:p w14:paraId="2639E159" w14:textId="77777777" w:rsidR="00986095" w:rsidRPr="008B5803" w:rsidRDefault="00986095" w:rsidP="006C5A71">
            <w:pPr>
              <w:spacing w:line="480" w:lineRule="auto"/>
              <w:jc w:val="center"/>
            </w:pPr>
            <w:r w:rsidRPr="008B5803">
              <w:t>Chi-Square</w:t>
            </w:r>
          </w:p>
        </w:tc>
        <w:tc>
          <w:tcPr>
            <w:tcW w:w="1692" w:type="dxa"/>
            <w:tcBorders>
              <w:top w:val="single" w:sz="4" w:space="0" w:color="000000"/>
              <w:left w:val="nil"/>
              <w:bottom w:val="single" w:sz="4" w:space="0" w:color="000000"/>
              <w:right w:val="nil"/>
            </w:tcBorders>
            <w:vAlign w:val="center"/>
          </w:tcPr>
          <w:p w14:paraId="1586CD8E" w14:textId="77777777" w:rsidR="00986095" w:rsidRPr="008B5803" w:rsidRDefault="00986095" w:rsidP="006C5A71">
            <w:pPr>
              <w:spacing w:line="480" w:lineRule="auto"/>
            </w:pPr>
            <w:r>
              <w:t xml:space="preserve">   </w:t>
            </w:r>
            <w:r w:rsidRPr="008B5803">
              <w:t xml:space="preserve">Pr &gt; ChiS q </w:t>
            </w:r>
          </w:p>
        </w:tc>
      </w:tr>
      <w:tr w:rsidR="00986095" w:rsidRPr="008B5803" w14:paraId="25D8EB36" w14:textId="77777777" w:rsidTr="006C5A71">
        <w:trPr>
          <w:trHeight w:val="511"/>
        </w:trPr>
        <w:tc>
          <w:tcPr>
            <w:tcW w:w="1548" w:type="dxa"/>
            <w:tcBorders>
              <w:top w:val="single" w:sz="4" w:space="0" w:color="000000"/>
              <w:left w:val="nil"/>
              <w:bottom w:val="nil"/>
              <w:right w:val="nil"/>
            </w:tcBorders>
            <w:vAlign w:val="center"/>
          </w:tcPr>
          <w:p w14:paraId="619FB28F" w14:textId="77777777" w:rsidR="00986095" w:rsidRPr="008B5803" w:rsidRDefault="00986095" w:rsidP="006C5A71">
            <w:pPr>
              <w:spacing w:line="480" w:lineRule="auto"/>
              <w:ind w:left="108"/>
            </w:pPr>
            <w:r w:rsidRPr="008B5803">
              <w:t xml:space="preserve">Intercept  </w:t>
            </w:r>
          </w:p>
        </w:tc>
        <w:tc>
          <w:tcPr>
            <w:tcW w:w="810" w:type="dxa"/>
            <w:tcBorders>
              <w:top w:val="single" w:sz="4" w:space="0" w:color="000000"/>
              <w:left w:val="nil"/>
              <w:bottom w:val="nil"/>
              <w:right w:val="nil"/>
            </w:tcBorders>
            <w:vAlign w:val="center"/>
          </w:tcPr>
          <w:p w14:paraId="469207F8" w14:textId="77777777" w:rsidR="00986095" w:rsidRPr="008B5803" w:rsidRDefault="00986095" w:rsidP="006C5A71">
            <w:pPr>
              <w:spacing w:line="480" w:lineRule="auto"/>
              <w:ind w:left="91"/>
            </w:pPr>
            <w:r w:rsidRPr="008B5803">
              <w:t xml:space="preserve">1 </w:t>
            </w:r>
          </w:p>
        </w:tc>
        <w:tc>
          <w:tcPr>
            <w:tcW w:w="1350" w:type="dxa"/>
            <w:tcBorders>
              <w:top w:val="single" w:sz="4" w:space="0" w:color="000000"/>
              <w:left w:val="nil"/>
              <w:bottom w:val="nil"/>
              <w:right w:val="nil"/>
            </w:tcBorders>
            <w:vAlign w:val="center"/>
          </w:tcPr>
          <w:p w14:paraId="6B487DC6" w14:textId="77777777" w:rsidR="00986095" w:rsidRPr="008B5803" w:rsidRDefault="00986095" w:rsidP="006C5A71">
            <w:pPr>
              <w:spacing w:line="480" w:lineRule="auto"/>
              <w:ind w:left="50"/>
            </w:pPr>
            <w:r w:rsidRPr="008B5803">
              <w:t xml:space="preserve">-1.2480 </w:t>
            </w:r>
          </w:p>
        </w:tc>
        <w:tc>
          <w:tcPr>
            <w:tcW w:w="1710" w:type="dxa"/>
            <w:tcBorders>
              <w:top w:val="single" w:sz="4" w:space="0" w:color="000000"/>
              <w:left w:val="nil"/>
              <w:bottom w:val="nil"/>
              <w:right w:val="nil"/>
            </w:tcBorders>
            <w:vAlign w:val="center"/>
          </w:tcPr>
          <w:p w14:paraId="570DF61C" w14:textId="77777777" w:rsidR="00986095" w:rsidRPr="008B5803" w:rsidRDefault="00986095" w:rsidP="006C5A71">
            <w:pPr>
              <w:spacing w:line="480" w:lineRule="auto"/>
              <w:ind w:left="96"/>
            </w:pPr>
            <w:r w:rsidRPr="008B5803">
              <w:t xml:space="preserve">0.2236 </w:t>
            </w:r>
          </w:p>
        </w:tc>
        <w:tc>
          <w:tcPr>
            <w:tcW w:w="1530" w:type="dxa"/>
            <w:tcBorders>
              <w:top w:val="single" w:sz="4" w:space="0" w:color="000000"/>
              <w:left w:val="nil"/>
              <w:bottom w:val="nil"/>
              <w:right w:val="nil"/>
            </w:tcBorders>
            <w:vAlign w:val="center"/>
          </w:tcPr>
          <w:p w14:paraId="4DA780A4" w14:textId="77777777" w:rsidR="00986095" w:rsidRPr="008B5803" w:rsidRDefault="00986095" w:rsidP="006C5A71">
            <w:pPr>
              <w:spacing w:line="480" w:lineRule="auto"/>
              <w:ind w:left="156"/>
            </w:pPr>
            <w:r w:rsidRPr="008B5803">
              <w:t xml:space="preserve">31.1489 </w:t>
            </w:r>
          </w:p>
        </w:tc>
        <w:tc>
          <w:tcPr>
            <w:tcW w:w="1692" w:type="dxa"/>
            <w:tcBorders>
              <w:top w:val="single" w:sz="4" w:space="0" w:color="000000"/>
              <w:left w:val="nil"/>
              <w:bottom w:val="nil"/>
              <w:right w:val="nil"/>
            </w:tcBorders>
            <w:vAlign w:val="center"/>
          </w:tcPr>
          <w:p w14:paraId="2DFEDFB5" w14:textId="77777777" w:rsidR="00986095" w:rsidRPr="008B5803" w:rsidRDefault="00986095" w:rsidP="006C5A71">
            <w:pPr>
              <w:spacing w:line="480" w:lineRule="auto"/>
              <w:ind w:left="79"/>
            </w:pPr>
            <w:r w:rsidRPr="008B5803">
              <w:t xml:space="preserve">&lt;0.0001 </w:t>
            </w:r>
          </w:p>
        </w:tc>
      </w:tr>
      <w:tr w:rsidR="00986095" w:rsidRPr="008B5803" w14:paraId="76C4618C" w14:textId="77777777" w:rsidTr="006C5A71">
        <w:trPr>
          <w:trHeight w:val="545"/>
        </w:trPr>
        <w:tc>
          <w:tcPr>
            <w:tcW w:w="1548" w:type="dxa"/>
            <w:tcBorders>
              <w:top w:val="nil"/>
              <w:left w:val="nil"/>
              <w:bottom w:val="single" w:sz="4" w:space="0" w:color="000000"/>
              <w:right w:val="nil"/>
            </w:tcBorders>
            <w:vAlign w:val="center"/>
          </w:tcPr>
          <w:p w14:paraId="0DC442E6" w14:textId="77777777" w:rsidR="00986095" w:rsidRPr="008B5803" w:rsidRDefault="00986095" w:rsidP="006C5A71">
            <w:pPr>
              <w:spacing w:line="480" w:lineRule="auto"/>
              <w:ind w:left="108"/>
            </w:pPr>
            <w:r w:rsidRPr="008B5803">
              <w:t>RIFA</w:t>
            </w:r>
            <w:r w:rsidRPr="008B5803">
              <w:rPr>
                <w:vertAlign w:val="superscript"/>
              </w:rPr>
              <w:t xml:space="preserve">a </w:t>
            </w:r>
          </w:p>
        </w:tc>
        <w:tc>
          <w:tcPr>
            <w:tcW w:w="810" w:type="dxa"/>
            <w:tcBorders>
              <w:top w:val="nil"/>
              <w:left w:val="nil"/>
              <w:bottom w:val="single" w:sz="4" w:space="0" w:color="000000"/>
              <w:right w:val="nil"/>
            </w:tcBorders>
            <w:vAlign w:val="center"/>
          </w:tcPr>
          <w:p w14:paraId="3D472196" w14:textId="77777777" w:rsidR="00986095" w:rsidRPr="008B5803" w:rsidRDefault="00986095" w:rsidP="006C5A71">
            <w:pPr>
              <w:spacing w:line="480" w:lineRule="auto"/>
              <w:ind w:left="91"/>
            </w:pPr>
            <w:r w:rsidRPr="008B5803">
              <w:t xml:space="preserve">1 </w:t>
            </w:r>
          </w:p>
        </w:tc>
        <w:tc>
          <w:tcPr>
            <w:tcW w:w="1350" w:type="dxa"/>
            <w:tcBorders>
              <w:top w:val="nil"/>
              <w:left w:val="nil"/>
              <w:bottom w:val="single" w:sz="4" w:space="0" w:color="000000"/>
              <w:right w:val="nil"/>
            </w:tcBorders>
            <w:vAlign w:val="center"/>
          </w:tcPr>
          <w:p w14:paraId="6CE03B86" w14:textId="77777777" w:rsidR="00986095" w:rsidRPr="008B5803" w:rsidRDefault="00986095" w:rsidP="006C5A71">
            <w:pPr>
              <w:spacing w:line="480" w:lineRule="auto"/>
              <w:ind w:left="50"/>
            </w:pPr>
            <w:r w:rsidRPr="008B5803">
              <w:t xml:space="preserve">-3.6684 </w:t>
            </w:r>
          </w:p>
        </w:tc>
        <w:tc>
          <w:tcPr>
            <w:tcW w:w="1710" w:type="dxa"/>
            <w:tcBorders>
              <w:top w:val="nil"/>
              <w:left w:val="nil"/>
              <w:bottom w:val="single" w:sz="4" w:space="0" w:color="000000"/>
              <w:right w:val="nil"/>
            </w:tcBorders>
            <w:vAlign w:val="center"/>
          </w:tcPr>
          <w:p w14:paraId="7158812F" w14:textId="77777777" w:rsidR="00986095" w:rsidRPr="008B5803" w:rsidRDefault="00986095" w:rsidP="006C5A71">
            <w:pPr>
              <w:spacing w:line="480" w:lineRule="auto"/>
              <w:ind w:left="96"/>
            </w:pPr>
            <w:r w:rsidRPr="008B5803">
              <w:t xml:space="preserve">2.4628 </w:t>
            </w:r>
          </w:p>
        </w:tc>
        <w:tc>
          <w:tcPr>
            <w:tcW w:w="1530" w:type="dxa"/>
            <w:tcBorders>
              <w:top w:val="nil"/>
              <w:left w:val="nil"/>
              <w:bottom w:val="single" w:sz="4" w:space="0" w:color="000000"/>
              <w:right w:val="nil"/>
            </w:tcBorders>
            <w:vAlign w:val="center"/>
          </w:tcPr>
          <w:p w14:paraId="6B60CB80" w14:textId="77777777" w:rsidR="00986095" w:rsidRPr="008B5803" w:rsidRDefault="00986095" w:rsidP="006C5A71">
            <w:pPr>
              <w:spacing w:line="480" w:lineRule="auto"/>
              <w:ind w:left="216"/>
            </w:pPr>
            <w:r w:rsidRPr="008B5803">
              <w:t xml:space="preserve">2.2188 </w:t>
            </w:r>
          </w:p>
        </w:tc>
        <w:tc>
          <w:tcPr>
            <w:tcW w:w="1692" w:type="dxa"/>
            <w:tcBorders>
              <w:top w:val="nil"/>
              <w:left w:val="nil"/>
              <w:bottom w:val="single" w:sz="4" w:space="0" w:color="000000"/>
              <w:right w:val="nil"/>
            </w:tcBorders>
            <w:vAlign w:val="center"/>
          </w:tcPr>
          <w:p w14:paraId="7B6BEF33" w14:textId="77777777" w:rsidR="00986095" w:rsidRPr="008B5803" w:rsidRDefault="00986095" w:rsidP="006C5A71">
            <w:pPr>
              <w:spacing w:line="480" w:lineRule="auto"/>
              <w:ind w:left="146"/>
            </w:pPr>
            <w:r w:rsidRPr="008B5803">
              <w:t xml:space="preserve">0.1363 </w:t>
            </w:r>
          </w:p>
        </w:tc>
      </w:tr>
    </w:tbl>
    <w:p w14:paraId="66DF38F5" w14:textId="77777777" w:rsidR="00986095" w:rsidRPr="008B5803" w:rsidRDefault="00986095" w:rsidP="00986095">
      <w:pPr>
        <w:spacing w:after="146"/>
        <w:ind w:left="-5"/>
      </w:pPr>
      <w:r w:rsidRPr="008B5803">
        <w:rPr>
          <w:vertAlign w:val="superscript"/>
        </w:rPr>
        <w:t>a</w:t>
      </w:r>
      <w:r w:rsidRPr="008B5803">
        <w:t xml:space="preserve">Parameter confidence interval approaches infinity and is overestimated. </w:t>
      </w:r>
    </w:p>
    <w:p w14:paraId="1C990E03" w14:textId="77777777" w:rsidR="00986095" w:rsidRPr="008B5803" w:rsidRDefault="00986095" w:rsidP="00986095">
      <w:pPr>
        <w:spacing w:line="259" w:lineRule="auto"/>
      </w:pPr>
      <w:r w:rsidRPr="008B5803">
        <w:t xml:space="preserve"> </w:t>
      </w:r>
    </w:p>
    <w:p w14:paraId="36BB37FF" w14:textId="77777777" w:rsidR="00986095" w:rsidRDefault="00986095" w:rsidP="00986095">
      <w:pPr>
        <w:spacing w:line="259" w:lineRule="auto"/>
      </w:pPr>
      <w:r w:rsidRPr="008B5803">
        <w:t xml:space="preserve"> </w:t>
      </w:r>
    </w:p>
    <w:p w14:paraId="58AE12A4" w14:textId="77777777" w:rsidR="009C163F" w:rsidRDefault="00986095" w:rsidP="009C163F">
      <w:pPr>
        <w:ind w:left="-5"/>
      </w:pPr>
      <w:r>
        <w:br w:type="page"/>
      </w:r>
      <w:r w:rsidR="009C163F" w:rsidRPr="008B5803">
        <w:lastRenderedPageBreak/>
        <w:t xml:space="preserve">Table 2 (continued).  The fledging success of swallows nesting in culverts and bridges in northeast Texas between 1998 and 2002.  </w:t>
      </w:r>
    </w:p>
    <w:p w14:paraId="290E061B" w14:textId="77777777" w:rsidR="009C163F" w:rsidRPr="008B5803" w:rsidRDefault="009C163F" w:rsidP="009C163F">
      <w:pPr>
        <w:ind w:left="-5"/>
      </w:pPr>
      <w:r w:rsidRPr="008B5803">
        <w:t xml:space="preserve"> </w:t>
      </w:r>
    </w:p>
    <w:tbl>
      <w:tblPr>
        <w:tblStyle w:val="TableGrid0"/>
        <w:tblW w:w="8640" w:type="dxa"/>
        <w:tblInd w:w="-123" w:type="dxa"/>
        <w:tblCellMar>
          <w:top w:w="129" w:type="dxa"/>
          <w:right w:w="86" w:type="dxa"/>
        </w:tblCellMar>
        <w:tblLook w:val="04A0" w:firstRow="1" w:lastRow="0" w:firstColumn="1" w:lastColumn="0" w:noHBand="0" w:noVBand="1"/>
      </w:tblPr>
      <w:tblGrid>
        <w:gridCol w:w="2013"/>
        <w:gridCol w:w="1800"/>
        <w:gridCol w:w="1710"/>
        <w:gridCol w:w="1980"/>
        <w:gridCol w:w="1137"/>
      </w:tblGrid>
      <w:tr w:rsidR="009C163F" w:rsidRPr="000B6FFE" w14:paraId="660E825F" w14:textId="77777777" w:rsidTr="006C5A71">
        <w:trPr>
          <w:trHeight w:val="1057"/>
        </w:trPr>
        <w:tc>
          <w:tcPr>
            <w:tcW w:w="2013" w:type="dxa"/>
            <w:tcBorders>
              <w:top w:val="single" w:sz="4" w:space="0" w:color="000000"/>
              <w:left w:val="nil"/>
              <w:bottom w:val="single" w:sz="4" w:space="0" w:color="000000"/>
              <w:right w:val="nil"/>
            </w:tcBorders>
          </w:tcPr>
          <w:p w14:paraId="1A0CFC33" w14:textId="77777777" w:rsidR="009C163F" w:rsidRPr="000B6FFE" w:rsidRDefault="009C163F" w:rsidP="006C5A71">
            <w:pPr>
              <w:spacing w:line="480" w:lineRule="auto"/>
              <w:jc w:val="center"/>
              <w:rPr>
                <w:sz w:val="22"/>
                <w:szCs w:val="22"/>
              </w:rPr>
            </w:pPr>
          </w:p>
        </w:tc>
        <w:tc>
          <w:tcPr>
            <w:tcW w:w="1800" w:type="dxa"/>
            <w:tcBorders>
              <w:top w:val="single" w:sz="4" w:space="0" w:color="000000"/>
              <w:left w:val="nil"/>
              <w:bottom w:val="single" w:sz="4" w:space="0" w:color="000000"/>
              <w:right w:val="nil"/>
            </w:tcBorders>
            <w:vAlign w:val="center"/>
          </w:tcPr>
          <w:p w14:paraId="7F33E174" w14:textId="77777777" w:rsidR="009C163F" w:rsidRDefault="009C163F" w:rsidP="006C5A71">
            <w:pPr>
              <w:spacing w:line="480" w:lineRule="auto"/>
              <w:jc w:val="center"/>
              <w:rPr>
                <w:sz w:val="22"/>
                <w:szCs w:val="22"/>
              </w:rPr>
            </w:pPr>
            <w:r w:rsidRPr="000B6FFE">
              <w:rPr>
                <w:sz w:val="22"/>
                <w:szCs w:val="22"/>
              </w:rPr>
              <w:t xml:space="preserve">Bridges </w:t>
            </w:r>
          </w:p>
          <w:p w14:paraId="045D1070" w14:textId="77777777" w:rsidR="009C163F" w:rsidRPr="000B6FFE" w:rsidRDefault="009C163F" w:rsidP="006C5A71">
            <w:pPr>
              <w:spacing w:line="480" w:lineRule="auto"/>
              <w:jc w:val="center"/>
              <w:rPr>
                <w:sz w:val="22"/>
                <w:szCs w:val="22"/>
              </w:rPr>
            </w:pPr>
            <w:r w:rsidRPr="000B6FFE">
              <w:rPr>
                <w:sz w:val="22"/>
                <w:szCs w:val="22"/>
              </w:rPr>
              <w:t xml:space="preserve">(mean </w:t>
            </w:r>
            <w:r w:rsidRPr="000B6FFE">
              <w:rPr>
                <w:sz w:val="22"/>
                <w:szCs w:val="22"/>
                <w:u w:val="single" w:color="000000"/>
              </w:rPr>
              <w:t>+</w:t>
            </w:r>
            <w:r w:rsidRPr="000B6FFE">
              <w:rPr>
                <w:sz w:val="22"/>
                <w:szCs w:val="22"/>
              </w:rPr>
              <w:t xml:space="preserve"> std. dev)</w:t>
            </w:r>
          </w:p>
        </w:tc>
        <w:tc>
          <w:tcPr>
            <w:tcW w:w="1710" w:type="dxa"/>
            <w:tcBorders>
              <w:top w:val="single" w:sz="4" w:space="0" w:color="000000"/>
              <w:left w:val="nil"/>
              <w:bottom w:val="single" w:sz="4" w:space="0" w:color="000000"/>
              <w:right w:val="nil"/>
            </w:tcBorders>
            <w:vAlign w:val="center"/>
          </w:tcPr>
          <w:p w14:paraId="014C3E61" w14:textId="77777777" w:rsidR="009C163F" w:rsidRDefault="009C163F" w:rsidP="006C5A71">
            <w:pPr>
              <w:spacing w:line="480" w:lineRule="auto"/>
              <w:jc w:val="center"/>
              <w:rPr>
                <w:sz w:val="22"/>
                <w:szCs w:val="22"/>
              </w:rPr>
            </w:pPr>
            <w:r w:rsidRPr="000B6FFE">
              <w:rPr>
                <w:sz w:val="22"/>
                <w:szCs w:val="22"/>
              </w:rPr>
              <w:t>Culverts</w:t>
            </w:r>
          </w:p>
          <w:p w14:paraId="6501D0B9" w14:textId="77777777" w:rsidR="009C163F" w:rsidRPr="000B6FFE" w:rsidRDefault="009C163F" w:rsidP="006C5A71">
            <w:pPr>
              <w:spacing w:line="480" w:lineRule="auto"/>
              <w:jc w:val="center"/>
              <w:rPr>
                <w:sz w:val="22"/>
                <w:szCs w:val="22"/>
              </w:rPr>
            </w:pPr>
            <w:r>
              <w:rPr>
                <w:sz w:val="22"/>
                <w:szCs w:val="22"/>
              </w:rPr>
              <w:t xml:space="preserve"> </w:t>
            </w:r>
            <w:r w:rsidRPr="000B6FFE">
              <w:rPr>
                <w:sz w:val="22"/>
                <w:szCs w:val="22"/>
              </w:rPr>
              <w:t xml:space="preserve">(mean </w:t>
            </w:r>
            <w:r w:rsidRPr="000B6FFE">
              <w:rPr>
                <w:sz w:val="22"/>
                <w:szCs w:val="22"/>
                <w:u w:val="single" w:color="000000"/>
              </w:rPr>
              <w:t>+</w:t>
            </w:r>
            <w:r w:rsidRPr="000B6FFE">
              <w:rPr>
                <w:sz w:val="22"/>
                <w:szCs w:val="22"/>
              </w:rPr>
              <w:t xml:space="preserve"> std. dev)</w:t>
            </w:r>
          </w:p>
        </w:tc>
        <w:tc>
          <w:tcPr>
            <w:tcW w:w="1980" w:type="dxa"/>
            <w:tcBorders>
              <w:top w:val="single" w:sz="4" w:space="0" w:color="000000"/>
              <w:left w:val="nil"/>
              <w:bottom w:val="single" w:sz="4" w:space="0" w:color="000000"/>
              <w:right w:val="nil"/>
            </w:tcBorders>
            <w:vAlign w:val="center"/>
          </w:tcPr>
          <w:p w14:paraId="11B13FF9" w14:textId="77777777" w:rsidR="009C163F" w:rsidRDefault="009C163F" w:rsidP="006C5A71">
            <w:pPr>
              <w:spacing w:line="480" w:lineRule="auto"/>
              <w:jc w:val="center"/>
              <w:rPr>
                <w:sz w:val="22"/>
                <w:szCs w:val="22"/>
              </w:rPr>
            </w:pPr>
            <w:r w:rsidRPr="000B6FFE">
              <w:rPr>
                <w:sz w:val="22"/>
                <w:szCs w:val="22"/>
              </w:rPr>
              <w:t xml:space="preserve">Kruskal-Wallis </w:t>
            </w:r>
          </w:p>
          <w:p w14:paraId="57EFEE93" w14:textId="77777777" w:rsidR="009C163F" w:rsidRPr="000B6FFE" w:rsidRDefault="009C163F" w:rsidP="006C5A71">
            <w:pPr>
              <w:spacing w:line="480" w:lineRule="auto"/>
              <w:jc w:val="center"/>
              <w:rPr>
                <w:sz w:val="22"/>
                <w:szCs w:val="22"/>
              </w:rPr>
            </w:pPr>
            <w:r w:rsidRPr="000B6FFE">
              <w:rPr>
                <w:sz w:val="22"/>
                <w:szCs w:val="22"/>
              </w:rPr>
              <w:t>Test</w:t>
            </w:r>
            <w:r>
              <w:rPr>
                <w:sz w:val="22"/>
                <w:szCs w:val="22"/>
              </w:rPr>
              <w:t xml:space="preserve"> </w:t>
            </w:r>
            <w:r w:rsidRPr="000B6FFE">
              <w:rPr>
                <w:i/>
                <w:sz w:val="22"/>
                <w:szCs w:val="22"/>
              </w:rPr>
              <w:t>X</w:t>
            </w:r>
            <w:r w:rsidRPr="000B6FFE">
              <w:rPr>
                <w:i/>
                <w:sz w:val="22"/>
                <w:szCs w:val="22"/>
                <w:vertAlign w:val="superscript"/>
              </w:rPr>
              <w:t>2</w:t>
            </w:r>
            <w:r w:rsidRPr="000B6FFE">
              <w:rPr>
                <w:sz w:val="22"/>
                <w:szCs w:val="22"/>
              </w:rPr>
              <w:t xml:space="preserve"> (1 </w:t>
            </w:r>
            <w:r w:rsidRPr="000B6FFE">
              <w:rPr>
                <w:i/>
                <w:sz w:val="22"/>
                <w:szCs w:val="22"/>
              </w:rPr>
              <w:t>df</w:t>
            </w:r>
            <w:r w:rsidRPr="000B6FFE">
              <w:rPr>
                <w:sz w:val="22"/>
                <w:szCs w:val="22"/>
              </w:rPr>
              <w:t>)</w:t>
            </w:r>
          </w:p>
        </w:tc>
        <w:tc>
          <w:tcPr>
            <w:tcW w:w="1137" w:type="dxa"/>
            <w:tcBorders>
              <w:top w:val="single" w:sz="4" w:space="0" w:color="000000"/>
              <w:left w:val="nil"/>
              <w:bottom w:val="single" w:sz="4" w:space="0" w:color="000000"/>
              <w:right w:val="nil"/>
            </w:tcBorders>
          </w:tcPr>
          <w:p w14:paraId="2AA0634E" w14:textId="77777777" w:rsidR="009C163F" w:rsidRPr="000B6FFE" w:rsidRDefault="009C163F" w:rsidP="006C5A71">
            <w:pPr>
              <w:spacing w:line="480" w:lineRule="auto"/>
              <w:jc w:val="center"/>
              <w:rPr>
                <w:sz w:val="22"/>
                <w:szCs w:val="22"/>
              </w:rPr>
            </w:pPr>
            <w:r w:rsidRPr="000B6FFE">
              <w:rPr>
                <w:sz w:val="22"/>
                <w:szCs w:val="22"/>
              </w:rPr>
              <w:t>p-value</w:t>
            </w:r>
          </w:p>
        </w:tc>
      </w:tr>
      <w:tr w:rsidR="009C163F" w:rsidRPr="000B6FFE" w14:paraId="15E217FC" w14:textId="77777777" w:rsidTr="006C5A71">
        <w:trPr>
          <w:trHeight w:val="531"/>
        </w:trPr>
        <w:tc>
          <w:tcPr>
            <w:tcW w:w="2013" w:type="dxa"/>
            <w:tcBorders>
              <w:top w:val="single" w:sz="4" w:space="0" w:color="000000"/>
              <w:left w:val="nil"/>
              <w:bottom w:val="nil"/>
              <w:right w:val="nil"/>
            </w:tcBorders>
            <w:vAlign w:val="center"/>
          </w:tcPr>
          <w:p w14:paraId="55AC6AF3" w14:textId="77777777" w:rsidR="009C163F" w:rsidRPr="000B6FFE" w:rsidRDefault="009C163F" w:rsidP="006C5A71">
            <w:pPr>
              <w:spacing w:line="480" w:lineRule="auto"/>
              <w:ind w:left="123"/>
              <w:rPr>
                <w:sz w:val="22"/>
                <w:szCs w:val="22"/>
              </w:rPr>
            </w:pPr>
            <w:r w:rsidRPr="000B6FFE">
              <w:rPr>
                <w:sz w:val="22"/>
                <w:szCs w:val="22"/>
              </w:rPr>
              <w:t>2001 first broods (young chicks)</w:t>
            </w:r>
          </w:p>
        </w:tc>
        <w:tc>
          <w:tcPr>
            <w:tcW w:w="1800" w:type="dxa"/>
            <w:tcBorders>
              <w:top w:val="single" w:sz="4" w:space="0" w:color="000000"/>
              <w:left w:val="nil"/>
              <w:bottom w:val="nil"/>
              <w:right w:val="nil"/>
            </w:tcBorders>
            <w:vAlign w:val="center"/>
          </w:tcPr>
          <w:p w14:paraId="528FD075" w14:textId="77777777" w:rsidR="009C163F" w:rsidRPr="000B6FFE" w:rsidRDefault="009C163F" w:rsidP="006C5A71">
            <w:pPr>
              <w:spacing w:line="480" w:lineRule="auto"/>
              <w:ind w:left="293"/>
              <w:rPr>
                <w:sz w:val="22"/>
                <w:szCs w:val="22"/>
              </w:rPr>
            </w:pPr>
            <w:r w:rsidRPr="000B6FFE">
              <w:rPr>
                <w:sz w:val="22"/>
                <w:szCs w:val="22"/>
              </w:rPr>
              <w:t xml:space="preserve">4.25 </w:t>
            </w:r>
            <w:r w:rsidRPr="000B6FFE">
              <w:rPr>
                <w:sz w:val="22"/>
                <w:szCs w:val="22"/>
                <w:u w:val="single" w:color="000000"/>
              </w:rPr>
              <w:t>+</w:t>
            </w:r>
            <w:r w:rsidRPr="000B6FFE">
              <w:rPr>
                <w:sz w:val="22"/>
                <w:szCs w:val="22"/>
              </w:rPr>
              <w:t xml:space="preserve"> 0.23 </w:t>
            </w:r>
          </w:p>
        </w:tc>
        <w:tc>
          <w:tcPr>
            <w:tcW w:w="1710" w:type="dxa"/>
            <w:tcBorders>
              <w:top w:val="single" w:sz="4" w:space="0" w:color="000000"/>
              <w:left w:val="nil"/>
              <w:bottom w:val="nil"/>
              <w:right w:val="nil"/>
            </w:tcBorders>
            <w:vAlign w:val="center"/>
          </w:tcPr>
          <w:p w14:paraId="723CECB8" w14:textId="77777777" w:rsidR="009C163F" w:rsidRPr="000B6FFE" w:rsidRDefault="009C163F" w:rsidP="006C5A71">
            <w:pPr>
              <w:spacing w:line="480" w:lineRule="auto"/>
              <w:ind w:left="290"/>
              <w:rPr>
                <w:sz w:val="22"/>
                <w:szCs w:val="22"/>
              </w:rPr>
            </w:pPr>
            <w:r w:rsidRPr="000B6FFE">
              <w:rPr>
                <w:sz w:val="22"/>
                <w:szCs w:val="22"/>
              </w:rPr>
              <w:t xml:space="preserve">5.23 </w:t>
            </w:r>
            <w:r w:rsidRPr="000B6FFE">
              <w:rPr>
                <w:sz w:val="22"/>
                <w:szCs w:val="22"/>
                <w:u w:val="single" w:color="000000"/>
              </w:rPr>
              <w:t>+</w:t>
            </w:r>
            <w:r w:rsidRPr="000B6FFE">
              <w:rPr>
                <w:sz w:val="22"/>
                <w:szCs w:val="22"/>
              </w:rPr>
              <w:t xml:space="preserve"> 1.25 </w:t>
            </w:r>
          </w:p>
        </w:tc>
        <w:tc>
          <w:tcPr>
            <w:tcW w:w="1980" w:type="dxa"/>
            <w:tcBorders>
              <w:top w:val="single" w:sz="4" w:space="0" w:color="000000"/>
              <w:left w:val="nil"/>
              <w:bottom w:val="nil"/>
              <w:right w:val="nil"/>
            </w:tcBorders>
            <w:vAlign w:val="center"/>
          </w:tcPr>
          <w:p w14:paraId="26525558" w14:textId="77777777" w:rsidR="009C163F" w:rsidRPr="000B6FFE" w:rsidRDefault="009C163F" w:rsidP="006C5A71">
            <w:pPr>
              <w:spacing w:line="480" w:lineRule="auto"/>
              <w:ind w:right="171"/>
              <w:jc w:val="center"/>
              <w:rPr>
                <w:sz w:val="22"/>
                <w:szCs w:val="22"/>
              </w:rPr>
            </w:pPr>
            <w:r w:rsidRPr="000B6FFE">
              <w:rPr>
                <w:sz w:val="22"/>
                <w:szCs w:val="22"/>
              </w:rPr>
              <w:t xml:space="preserve">6.55 </w:t>
            </w:r>
          </w:p>
        </w:tc>
        <w:tc>
          <w:tcPr>
            <w:tcW w:w="1137" w:type="dxa"/>
            <w:tcBorders>
              <w:top w:val="single" w:sz="4" w:space="0" w:color="000000"/>
              <w:left w:val="nil"/>
              <w:bottom w:val="nil"/>
              <w:right w:val="nil"/>
            </w:tcBorders>
            <w:vAlign w:val="center"/>
          </w:tcPr>
          <w:p w14:paraId="3FA0C63E" w14:textId="77777777" w:rsidR="009C163F" w:rsidRPr="000B6FFE" w:rsidRDefault="009C163F" w:rsidP="006C5A71">
            <w:pPr>
              <w:spacing w:line="480" w:lineRule="auto"/>
              <w:ind w:left="89"/>
              <w:rPr>
                <w:sz w:val="22"/>
                <w:szCs w:val="22"/>
              </w:rPr>
            </w:pPr>
            <w:r w:rsidRPr="000B6FFE">
              <w:rPr>
                <w:sz w:val="22"/>
                <w:szCs w:val="22"/>
              </w:rPr>
              <w:t xml:space="preserve">0.010 </w:t>
            </w:r>
          </w:p>
        </w:tc>
      </w:tr>
      <w:tr w:rsidR="009C163F" w:rsidRPr="000B6FFE" w14:paraId="3337AEEA" w14:textId="77777777" w:rsidTr="006C5A71">
        <w:trPr>
          <w:trHeight w:val="523"/>
        </w:trPr>
        <w:tc>
          <w:tcPr>
            <w:tcW w:w="2013" w:type="dxa"/>
            <w:tcBorders>
              <w:top w:val="nil"/>
              <w:left w:val="nil"/>
              <w:bottom w:val="nil"/>
              <w:right w:val="nil"/>
            </w:tcBorders>
            <w:vAlign w:val="center"/>
          </w:tcPr>
          <w:p w14:paraId="1DBEE1C3" w14:textId="77777777" w:rsidR="009C163F" w:rsidRPr="000B6FFE" w:rsidRDefault="009C163F" w:rsidP="006C5A71">
            <w:pPr>
              <w:spacing w:line="480" w:lineRule="auto"/>
              <w:ind w:left="123"/>
              <w:rPr>
                <w:sz w:val="22"/>
                <w:szCs w:val="22"/>
              </w:rPr>
            </w:pPr>
            <w:r w:rsidRPr="000B6FFE">
              <w:rPr>
                <w:sz w:val="22"/>
                <w:szCs w:val="22"/>
              </w:rPr>
              <w:t xml:space="preserve">2001 second broods </w:t>
            </w:r>
          </w:p>
        </w:tc>
        <w:tc>
          <w:tcPr>
            <w:tcW w:w="1800" w:type="dxa"/>
            <w:tcBorders>
              <w:top w:val="nil"/>
              <w:left w:val="nil"/>
              <w:bottom w:val="nil"/>
              <w:right w:val="nil"/>
            </w:tcBorders>
            <w:vAlign w:val="center"/>
          </w:tcPr>
          <w:p w14:paraId="3EE7A6B2" w14:textId="77777777" w:rsidR="009C163F" w:rsidRPr="000B6FFE" w:rsidRDefault="009C163F" w:rsidP="006C5A71">
            <w:pPr>
              <w:spacing w:line="480" w:lineRule="auto"/>
              <w:ind w:left="293"/>
              <w:rPr>
                <w:sz w:val="22"/>
                <w:szCs w:val="22"/>
              </w:rPr>
            </w:pPr>
            <w:r w:rsidRPr="000B6FFE">
              <w:rPr>
                <w:sz w:val="22"/>
                <w:szCs w:val="22"/>
              </w:rPr>
              <w:t xml:space="preserve">3.61 </w:t>
            </w:r>
            <w:r w:rsidRPr="000B6FFE">
              <w:rPr>
                <w:sz w:val="22"/>
                <w:szCs w:val="22"/>
                <w:u w:val="single" w:color="000000"/>
              </w:rPr>
              <w:t>+</w:t>
            </w:r>
            <w:r w:rsidRPr="000B6FFE">
              <w:rPr>
                <w:sz w:val="22"/>
                <w:szCs w:val="22"/>
              </w:rPr>
              <w:t xml:space="preserve"> 0.33 </w:t>
            </w:r>
          </w:p>
        </w:tc>
        <w:tc>
          <w:tcPr>
            <w:tcW w:w="1710" w:type="dxa"/>
            <w:tcBorders>
              <w:top w:val="nil"/>
              <w:left w:val="nil"/>
              <w:bottom w:val="nil"/>
              <w:right w:val="nil"/>
            </w:tcBorders>
            <w:vAlign w:val="center"/>
          </w:tcPr>
          <w:p w14:paraId="57F2BE9F" w14:textId="77777777" w:rsidR="009C163F" w:rsidRPr="000B6FFE" w:rsidRDefault="009C163F" w:rsidP="006C5A71">
            <w:pPr>
              <w:spacing w:line="480" w:lineRule="auto"/>
              <w:ind w:left="290"/>
              <w:rPr>
                <w:sz w:val="22"/>
                <w:szCs w:val="22"/>
              </w:rPr>
            </w:pPr>
            <w:r w:rsidRPr="000B6FFE">
              <w:rPr>
                <w:sz w:val="22"/>
                <w:szCs w:val="22"/>
              </w:rPr>
              <w:t xml:space="preserve">4.77 </w:t>
            </w:r>
            <w:r w:rsidRPr="000B6FFE">
              <w:rPr>
                <w:sz w:val="22"/>
                <w:szCs w:val="22"/>
                <w:u w:val="single" w:color="000000"/>
              </w:rPr>
              <w:t>+</w:t>
            </w:r>
            <w:r w:rsidRPr="000B6FFE">
              <w:rPr>
                <w:sz w:val="22"/>
                <w:szCs w:val="22"/>
              </w:rPr>
              <w:t xml:space="preserve"> 0.56 </w:t>
            </w:r>
          </w:p>
        </w:tc>
        <w:tc>
          <w:tcPr>
            <w:tcW w:w="1980" w:type="dxa"/>
            <w:tcBorders>
              <w:top w:val="nil"/>
              <w:left w:val="nil"/>
              <w:bottom w:val="nil"/>
              <w:right w:val="nil"/>
            </w:tcBorders>
            <w:vAlign w:val="center"/>
          </w:tcPr>
          <w:p w14:paraId="1687D04D" w14:textId="77777777" w:rsidR="009C163F" w:rsidRPr="000B6FFE" w:rsidRDefault="009C163F" w:rsidP="006C5A71">
            <w:pPr>
              <w:spacing w:line="480" w:lineRule="auto"/>
              <w:ind w:right="171"/>
              <w:jc w:val="center"/>
              <w:rPr>
                <w:sz w:val="22"/>
                <w:szCs w:val="22"/>
              </w:rPr>
            </w:pPr>
            <w:r w:rsidRPr="000B6FFE">
              <w:rPr>
                <w:sz w:val="22"/>
                <w:szCs w:val="22"/>
              </w:rPr>
              <w:t xml:space="preserve">1.12 </w:t>
            </w:r>
          </w:p>
        </w:tc>
        <w:tc>
          <w:tcPr>
            <w:tcW w:w="1137" w:type="dxa"/>
            <w:tcBorders>
              <w:top w:val="nil"/>
              <w:left w:val="nil"/>
              <w:bottom w:val="nil"/>
              <w:right w:val="nil"/>
            </w:tcBorders>
            <w:vAlign w:val="center"/>
          </w:tcPr>
          <w:p w14:paraId="734EDB15" w14:textId="77777777" w:rsidR="009C163F" w:rsidRPr="000B6FFE" w:rsidRDefault="009C163F" w:rsidP="006C5A71">
            <w:pPr>
              <w:spacing w:line="480" w:lineRule="auto"/>
              <w:ind w:left="89"/>
              <w:rPr>
                <w:sz w:val="22"/>
                <w:szCs w:val="22"/>
              </w:rPr>
            </w:pPr>
            <w:r w:rsidRPr="000B6FFE">
              <w:rPr>
                <w:sz w:val="22"/>
                <w:szCs w:val="22"/>
              </w:rPr>
              <w:t xml:space="preserve">0.320 </w:t>
            </w:r>
          </w:p>
        </w:tc>
      </w:tr>
      <w:tr w:rsidR="009C163F" w:rsidRPr="000B6FFE" w14:paraId="290B1540" w14:textId="77777777" w:rsidTr="006C5A71">
        <w:trPr>
          <w:trHeight w:val="523"/>
        </w:trPr>
        <w:tc>
          <w:tcPr>
            <w:tcW w:w="2013" w:type="dxa"/>
            <w:tcBorders>
              <w:top w:val="nil"/>
              <w:left w:val="nil"/>
              <w:bottom w:val="nil"/>
              <w:right w:val="nil"/>
            </w:tcBorders>
            <w:vAlign w:val="center"/>
          </w:tcPr>
          <w:p w14:paraId="7A3E0B44" w14:textId="77777777" w:rsidR="009C163F" w:rsidRPr="000B6FFE" w:rsidRDefault="009C163F" w:rsidP="006C5A71">
            <w:pPr>
              <w:spacing w:line="480" w:lineRule="auto"/>
              <w:ind w:left="123"/>
              <w:rPr>
                <w:sz w:val="22"/>
                <w:szCs w:val="22"/>
              </w:rPr>
            </w:pPr>
            <w:r w:rsidRPr="000B6FFE">
              <w:rPr>
                <w:sz w:val="22"/>
                <w:szCs w:val="22"/>
              </w:rPr>
              <w:t xml:space="preserve">2002 first broods </w:t>
            </w:r>
          </w:p>
        </w:tc>
        <w:tc>
          <w:tcPr>
            <w:tcW w:w="1800" w:type="dxa"/>
            <w:tcBorders>
              <w:top w:val="nil"/>
              <w:left w:val="nil"/>
              <w:bottom w:val="nil"/>
              <w:right w:val="nil"/>
            </w:tcBorders>
            <w:vAlign w:val="center"/>
          </w:tcPr>
          <w:p w14:paraId="39431BC0" w14:textId="77777777" w:rsidR="009C163F" w:rsidRPr="000B6FFE" w:rsidRDefault="009C163F" w:rsidP="006C5A71">
            <w:pPr>
              <w:spacing w:line="480" w:lineRule="auto"/>
              <w:ind w:left="293"/>
              <w:rPr>
                <w:sz w:val="22"/>
                <w:szCs w:val="22"/>
              </w:rPr>
            </w:pPr>
            <w:r w:rsidRPr="000B6FFE">
              <w:rPr>
                <w:sz w:val="22"/>
                <w:szCs w:val="22"/>
              </w:rPr>
              <w:t xml:space="preserve">5.01 </w:t>
            </w:r>
            <w:r w:rsidRPr="000B6FFE">
              <w:rPr>
                <w:sz w:val="22"/>
                <w:szCs w:val="22"/>
                <w:u w:val="single" w:color="000000"/>
              </w:rPr>
              <w:t>+</w:t>
            </w:r>
            <w:r w:rsidRPr="000B6FFE">
              <w:rPr>
                <w:sz w:val="22"/>
                <w:szCs w:val="22"/>
              </w:rPr>
              <w:t xml:space="preserve"> 0.25 </w:t>
            </w:r>
          </w:p>
        </w:tc>
        <w:tc>
          <w:tcPr>
            <w:tcW w:w="1710" w:type="dxa"/>
            <w:tcBorders>
              <w:top w:val="nil"/>
              <w:left w:val="nil"/>
              <w:bottom w:val="nil"/>
              <w:right w:val="nil"/>
            </w:tcBorders>
            <w:vAlign w:val="center"/>
          </w:tcPr>
          <w:p w14:paraId="5E8C6BE4" w14:textId="77777777" w:rsidR="009C163F" w:rsidRPr="000B6FFE" w:rsidRDefault="009C163F" w:rsidP="006C5A71">
            <w:pPr>
              <w:spacing w:line="480" w:lineRule="auto"/>
              <w:ind w:left="290"/>
              <w:rPr>
                <w:sz w:val="22"/>
                <w:szCs w:val="22"/>
              </w:rPr>
            </w:pPr>
            <w:r w:rsidRPr="000B6FFE">
              <w:rPr>
                <w:sz w:val="22"/>
                <w:szCs w:val="22"/>
              </w:rPr>
              <w:t xml:space="preserve">5.11 </w:t>
            </w:r>
            <w:r w:rsidRPr="000B6FFE">
              <w:rPr>
                <w:sz w:val="22"/>
                <w:szCs w:val="22"/>
                <w:u w:val="single" w:color="000000"/>
              </w:rPr>
              <w:t>+</w:t>
            </w:r>
            <w:r w:rsidRPr="000B6FFE">
              <w:rPr>
                <w:sz w:val="22"/>
                <w:szCs w:val="22"/>
              </w:rPr>
              <w:t xml:space="preserve"> 0.66 </w:t>
            </w:r>
          </w:p>
        </w:tc>
        <w:tc>
          <w:tcPr>
            <w:tcW w:w="1980" w:type="dxa"/>
            <w:tcBorders>
              <w:top w:val="nil"/>
              <w:left w:val="nil"/>
              <w:bottom w:val="nil"/>
              <w:right w:val="nil"/>
            </w:tcBorders>
            <w:vAlign w:val="center"/>
          </w:tcPr>
          <w:p w14:paraId="4C13ED2F" w14:textId="77777777" w:rsidR="009C163F" w:rsidRPr="000B6FFE" w:rsidRDefault="009C163F" w:rsidP="006C5A71">
            <w:pPr>
              <w:spacing w:line="480" w:lineRule="auto"/>
              <w:ind w:right="171"/>
              <w:jc w:val="center"/>
              <w:rPr>
                <w:sz w:val="22"/>
                <w:szCs w:val="22"/>
              </w:rPr>
            </w:pPr>
            <w:r w:rsidRPr="000B6FFE">
              <w:rPr>
                <w:sz w:val="22"/>
                <w:szCs w:val="22"/>
              </w:rPr>
              <w:t xml:space="preserve">0.69 </w:t>
            </w:r>
          </w:p>
        </w:tc>
        <w:tc>
          <w:tcPr>
            <w:tcW w:w="1137" w:type="dxa"/>
            <w:tcBorders>
              <w:top w:val="nil"/>
              <w:left w:val="nil"/>
              <w:bottom w:val="nil"/>
              <w:right w:val="nil"/>
            </w:tcBorders>
            <w:vAlign w:val="center"/>
          </w:tcPr>
          <w:p w14:paraId="337EF85F" w14:textId="77777777" w:rsidR="009C163F" w:rsidRPr="000B6FFE" w:rsidRDefault="009C163F" w:rsidP="006C5A71">
            <w:pPr>
              <w:spacing w:line="480" w:lineRule="auto"/>
              <w:ind w:left="89"/>
              <w:rPr>
                <w:sz w:val="22"/>
                <w:szCs w:val="22"/>
              </w:rPr>
            </w:pPr>
            <w:r w:rsidRPr="000B6FFE">
              <w:rPr>
                <w:sz w:val="22"/>
                <w:szCs w:val="22"/>
              </w:rPr>
              <w:t xml:space="preserve">0.864 </w:t>
            </w:r>
          </w:p>
        </w:tc>
      </w:tr>
      <w:tr w:rsidR="009C163F" w:rsidRPr="000B6FFE" w14:paraId="002E3B4C" w14:textId="77777777" w:rsidTr="006C5A71">
        <w:trPr>
          <w:trHeight w:val="525"/>
        </w:trPr>
        <w:tc>
          <w:tcPr>
            <w:tcW w:w="2013" w:type="dxa"/>
            <w:tcBorders>
              <w:top w:val="nil"/>
              <w:left w:val="nil"/>
              <w:bottom w:val="single" w:sz="4" w:space="0" w:color="000000"/>
              <w:right w:val="nil"/>
            </w:tcBorders>
            <w:vAlign w:val="center"/>
          </w:tcPr>
          <w:p w14:paraId="293B0FB1" w14:textId="77777777" w:rsidR="009C163F" w:rsidRPr="000B6FFE" w:rsidRDefault="009C163F" w:rsidP="006C5A71">
            <w:pPr>
              <w:spacing w:line="480" w:lineRule="auto"/>
              <w:ind w:left="123"/>
              <w:rPr>
                <w:sz w:val="22"/>
                <w:szCs w:val="22"/>
              </w:rPr>
            </w:pPr>
            <w:r w:rsidRPr="000B6FFE">
              <w:rPr>
                <w:sz w:val="22"/>
                <w:szCs w:val="22"/>
              </w:rPr>
              <w:t xml:space="preserve">2002 second broods </w:t>
            </w:r>
          </w:p>
        </w:tc>
        <w:tc>
          <w:tcPr>
            <w:tcW w:w="1800" w:type="dxa"/>
            <w:tcBorders>
              <w:top w:val="nil"/>
              <w:left w:val="nil"/>
              <w:bottom w:val="single" w:sz="4" w:space="0" w:color="000000"/>
              <w:right w:val="nil"/>
            </w:tcBorders>
            <w:vAlign w:val="center"/>
          </w:tcPr>
          <w:p w14:paraId="59D5D22A" w14:textId="77777777" w:rsidR="009C163F" w:rsidRPr="000B6FFE" w:rsidRDefault="009C163F" w:rsidP="006C5A71">
            <w:pPr>
              <w:spacing w:line="480" w:lineRule="auto"/>
              <w:ind w:left="293"/>
              <w:rPr>
                <w:sz w:val="22"/>
                <w:szCs w:val="22"/>
              </w:rPr>
            </w:pPr>
            <w:r w:rsidRPr="000B6FFE">
              <w:rPr>
                <w:sz w:val="22"/>
                <w:szCs w:val="22"/>
              </w:rPr>
              <w:t xml:space="preserve">2.69 </w:t>
            </w:r>
            <w:r w:rsidRPr="000B6FFE">
              <w:rPr>
                <w:sz w:val="22"/>
                <w:szCs w:val="22"/>
                <w:u w:val="single" w:color="000000"/>
              </w:rPr>
              <w:t>+</w:t>
            </w:r>
            <w:r w:rsidRPr="000B6FFE">
              <w:rPr>
                <w:sz w:val="22"/>
                <w:szCs w:val="22"/>
              </w:rPr>
              <w:t xml:space="preserve"> 0.52 </w:t>
            </w:r>
          </w:p>
        </w:tc>
        <w:tc>
          <w:tcPr>
            <w:tcW w:w="1710" w:type="dxa"/>
            <w:tcBorders>
              <w:top w:val="nil"/>
              <w:left w:val="nil"/>
              <w:bottom w:val="single" w:sz="4" w:space="0" w:color="000000"/>
              <w:right w:val="nil"/>
            </w:tcBorders>
            <w:vAlign w:val="center"/>
          </w:tcPr>
          <w:p w14:paraId="7AEC7F6E" w14:textId="77777777" w:rsidR="009C163F" w:rsidRPr="000B6FFE" w:rsidRDefault="009C163F" w:rsidP="006C5A71">
            <w:pPr>
              <w:spacing w:line="480" w:lineRule="auto"/>
              <w:ind w:left="290"/>
              <w:rPr>
                <w:sz w:val="22"/>
                <w:szCs w:val="22"/>
              </w:rPr>
            </w:pPr>
            <w:r w:rsidRPr="000B6FFE">
              <w:rPr>
                <w:sz w:val="22"/>
                <w:szCs w:val="22"/>
              </w:rPr>
              <w:t xml:space="preserve">3.50 </w:t>
            </w:r>
            <w:r w:rsidRPr="000B6FFE">
              <w:rPr>
                <w:sz w:val="22"/>
                <w:szCs w:val="22"/>
                <w:u w:val="single" w:color="000000"/>
              </w:rPr>
              <w:t>+</w:t>
            </w:r>
            <w:r w:rsidRPr="000B6FFE">
              <w:rPr>
                <w:sz w:val="22"/>
                <w:szCs w:val="22"/>
              </w:rPr>
              <w:t xml:space="preserve"> 0.97 </w:t>
            </w:r>
          </w:p>
        </w:tc>
        <w:tc>
          <w:tcPr>
            <w:tcW w:w="1980" w:type="dxa"/>
            <w:tcBorders>
              <w:top w:val="nil"/>
              <w:left w:val="nil"/>
              <w:bottom w:val="single" w:sz="4" w:space="0" w:color="000000"/>
              <w:right w:val="nil"/>
            </w:tcBorders>
            <w:vAlign w:val="center"/>
          </w:tcPr>
          <w:p w14:paraId="5DE1878F" w14:textId="77777777" w:rsidR="009C163F" w:rsidRPr="000B6FFE" w:rsidRDefault="009C163F" w:rsidP="006C5A71">
            <w:pPr>
              <w:spacing w:line="480" w:lineRule="auto"/>
              <w:ind w:right="171"/>
              <w:jc w:val="center"/>
              <w:rPr>
                <w:sz w:val="22"/>
                <w:szCs w:val="22"/>
              </w:rPr>
            </w:pPr>
            <w:r w:rsidRPr="000B6FFE">
              <w:rPr>
                <w:sz w:val="22"/>
                <w:szCs w:val="22"/>
              </w:rPr>
              <w:t xml:space="preserve">1.35 </w:t>
            </w:r>
          </w:p>
        </w:tc>
        <w:tc>
          <w:tcPr>
            <w:tcW w:w="1137" w:type="dxa"/>
            <w:tcBorders>
              <w:top w:val="nil"/>
              <w:left w:val="nil"/>
              <w:bottom w:val="single" w:sz="4" w:space="0" w:color="000000"/>
              <w:right w:val="nil"/>
            </w:tcBorders>
            <w:vAlign w:val="center"/>
          </w:tcPr>
          <w:p w14:paraId="301A68AB" w14:textId="77777777" w:rsidR="009C163F" w:rsidRPr="000B6FFE" w:rsidRDefault="009C163F" w:rsidP="006C5A71">
            <w:pPr>
              <w:spacing w:line="480" w:lineRule="auto"/>
              <w:ind w:left="86"/>
              <w:rPr>
                <w:sz w:val="22"/>
                <w:szCs w:val="22"/>
              </w:rPr>
            </w:pPr>
            <w:r w:rsidRPr="000B6FFE">
              <w:rPr>
                <w:sz w:val="22"/>
                <w:szCs w:val="22"/>
              </w:rPr>
              <w:t xml:space="preserve">0.264 </w:t>
            </w:r>
          </w:p>
        </w:tc>
      </w:tr>
    </w:tbl>
    <w:p w14:paraId="08A5778D" w14:textId="77777777" w:rsidR="009C163F" w:rsidRPr="008B5803" w:rsidRDefault="009C163F" w:rsidP="009C163F">
      <w:pPr>
        <w:spacing w:line="259" w:lineRule="auto"/>
      </w:pPr>
    </w:p>
    <w:p w14:paraId="4EE824C1" w14:textId="77777777" w:rsidR="009C163F" w:rsidRPr="008B5803" w:rsidRDefault="009C163F" w:rsidP="009C163F">
      <w:pPr>
        <w:spacing w:after="160" w:line="259" w:lineRule="auto"/>
      </w:pPr>
      <w:r w:rsidRPr="008B5803">
        <w:br w:type="page"/>
      </w:r>
    </w:p>
    <w:p w14:paraId="4760003D" w14:textId="77777777" w:rsidR="00986095" w:rsidRDefault="00986095" w:rsidP="00986095">
      <w:pPr>
        <w:spacing w:after="200"/>
      </w:pPr>
    </w:p>
    <w:p w14:paraId="48F5EC64" w14:textId="77777777" w:rsidR="00986095" w:rsidRPr="008B5803" w:rsidRDefault="00986095" w:rsidP="00986095">
      <w:pPr>
        <w:spacing w:line="259" w:lineRule="auto"/>
      </w:pPr>
      <w:r w:rsidRPr="008B5803">
        <w:rPr>
          <w:rFonts w:eastAsia="Calibri"/>
          <w:noProof/>
        </w:rPr>
        <mc:AlternateContent>
          <mc:Choice Requires="wpg">
            <w:drawing>
              <wp:anchor distT="0" distB="0" distL="114300" distR="114300" simplePos="0" relativeHeight="251666432" behindDoc="0" locked="0" layoutInCell="1" allowOverlap="1" wp14:anchorId="445D91F3" wp14:editId="54B4F8FC">
                <wp:simplePos x="0" y="0"/>
                <wp:positionH relativeFrom="column">
                  <wp:posOffset>39756</wp:posOffset>
                </wp:positionH>
                <wp:positionV relativeFrom="page">
                  <wp:posOffset>1089328</wp:posOffset>
                </wp:positionV>
                <wp:extent cx="5303520" cy="4023360"/>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5303520" cy="4023360"/>
                          <a:chOff x="0" y="0"/>
                          <a:chExt cx="5944235" cy="4084955"/>
                        </a:xfrm>
                      </wpg:grpSpPr>
                      <pic:pic xmlns:pic="http://schemas.openxmlformats.org/drawingml/2006/picture">
                        <pic:nvPicPr>
                          <pic:cNvPr id="6" name="Picture 6"/>
                          <pic:cNvPicPr/>
                        </pic:nvPicPr>
                        <pic:blipFill>
                          <a:blip r:embed="rId19"/>
                          <a:stretch>
                            <a:fillRect/>
                          </a:stretch>
                        </pic:blipFill>
                        <pic:spPr>
                          <a:xfrm>
                            <a:off x="0" y="0"/>
                            <a:ext cx="5944235" cy="4084955"/>
                          </a:xfrm>
                          <a:prstGeom prst="rect">
                            <a:avLst/>
                          </a:prstGeom>
                        </pic:spPr>
                      </pic:pic>
                      <pic:pic xmlns:pic="http://schemas.openxmlformats.org/drawingml/2006/picture">
                        <pic:nvPicPr>
                          <pic:cNvPr id="7" name="Picture 7"/>
                          <pic:cNvPicPr/>
                        </pic:nvPicPr>
                        <pic:blipFill>
                          <a:blip r:embed="rId20"/>
                          <a:stretch>
                            <a:fillRect/>
                          </a:stretch>
                        </pic:blipFill>
                        <pic:spPr>
                          <a:xfrm>
                            <a:off x="1911985" y="794385"/>
                            <a:ext cx="670560" cy="184785"/>
                          </a:xfrm>
                          <a:prstGeom prst="rect">
                            <a:avLst/>
                          </a:prstGeom>
                        </pic:spPr>
                      </pic:pic>
                      <pic:pic xmlns:pic="http://schemas.openxmlformats.org/drawingml/2006/picture">
                        <pic:nvPicPr>
                          <pic:cNvPr id="8" name="Picture 8"/>
                          <pic:cNvPicPr/>
                        </pic:nvPicPr>
                        <pic:blipFill>
                          <a:blip r:embed="rId21"/>
                          <a:stretch>
                            <a:fillRect/>
                          </a:stretch>
                        </pic:blipFill>
                        <pic:spPr>
                          <a:xfrm>
                            <a:off x="4239260" y="270510"/>
                            <a:ext cx="629285" cy="289560"/>
                          </a:xfrm>
                          <a:prstGeom prst="rect">
                            <a:avLst/>
                          </a:prstGeom>
                        </pic:spPr>
                      </pic:pic>
                    </wpg:wg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11931E" id="Group 5" o:spid="_x0000_s1026" style="position:absolute;margin-left:3.15pt;margin-top:85.75pt;width:417.6pt;height:316.8pt;z-index:251666432;mso-position-vertical-relative:page;mso-width-relative:margin" coordsize="59442,4084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zLFm+lQIAAC8JAAAOAAAAZHJzL2Uyb0RvYy54bWzkVslu&#10;2zAQvRfoPxC8J9q8SYidS5qgQNEaafsBNEVJREWRIOklf98ZSnJcp0CCIIcUPZgekprhm8enGV1d&#10;H1RLdsI6qbslTS5jSkTHdSm7ekl//ri9WFDiPOtK1upOLOmDcPR69fHD1d4UItWNbkthCQTpXLE3&#10;S9p4b4oocrwRirlLbUQHm5W2inmY2joqLdtDdNVGaRzPor22pbGaC+dg9abfpKsQv6oE99+qyglP&#10;2iUFbD6MNowbHKPVFStqy0wj+QCDvQKFYrKDQ4+hbphnZGvlk1BKcqudrvwl1yrSVSW5CDlANkl8&#10;ls2d1VsTcqmLfW2ONAG1Zzy9Oiz/ultbIsslnVLSMQVXFE4lU6Rmb+oCnriz5rtZ22Gh7meY7aGy&#10;Cv8hD3IIpD4cSRUHTzgsTrM4m6bAPYe9SZxm2WygnTdwN0/8ePNp9MwnkzQDXL3nYpJPA6poPDhC&#10;fEc4RvICfgNLYD1h6Xk1gZffWkGHIOpFMRSzv7bmAi7UMC83spX+IYgTrg5Bdbu15GvbTx4Jn42E&#10;wy4eSmZIOTrgM+gB0wjnfwTYtNLcyrZF3tEeoIKmzzTxl2x7vd1ovlWi8/0LZEULqHXnGmkcJbYQ&#10;aiNAD/ZzmSAgVjhvhecNmhUcfA8vFSI72QgoH4EhZgeCQY8XSeS5i2aFsc7fCa0IGgAOMAC7rGC7&#10;L25AMz4ykNYDCMgAT08sGP+MPObn8pi/N3mkby+PJE+SfAGvPNSKeT7JwAwSHIvJbB5PoXyEipAs&#10;JvN+/1gQ/kedQIPt6/Z6KCOL96aT7O11An0hT1EIoJMUNJEMLeWokzRPUUbYOdJFjprpS9ZYjsZi&#10;8fp6EpoPdOVQCYcvCGz7p3OwT79zVr8BAAD//wMAUEsDBBQABgAIAAAAIQCqnIjHzwAAACkCAAAZ&#10;AAAAZHJzL19yZWxzL2Uyb0RvYy54bWwucmVsc7yRwWrDMAyG74O+g9G9cZJCKaNOL2XQ6+geQNiK&#10;4zaWje2N9e1ntssKpb31KAl9/4e03X37WXxRyi6wgq5pQRDrYBxbBR/Ht+UGRC7IBufApOBCGXbD&#10;4mX7TjOWupQnF7OoFM4KplLiq5RZT+QxNyES18kYksdSy2RlRH1GS7Jv27VM/xkwXDHFwShIB7MC&#10;cbzEmvyYHcbRadoH/emJy40I6XzNrkBMlooCT8bhX3PVRLYgbzv0z3Ho7zl0z3HomlP8vYO8evDw&#10;AwAA//8DAFBLAwQKAAAAAAAAACEAXyuBjakCAACpAgAAFAAAAGRycy9tZWRpYS9pbWFnZTMucG5n&#10;iVBORw0KGgoAAAANSUhEUgAAAFMAAAAmCAYAAAC4XadyAAAAAXNSR0IArs4c6QAAAARnQU1BAACx&#10;jwv8YQUAAAAJcEhZcwAADsMAAA7DAcdvqGQAAAI+SURBVGhD7ZkxcsIwEEVN7gfngDtwBLgAHABq&#10;emhpaSmhgwpOQPIcf7JohAF7PZNi38wOtlZY669dSSS92w9F4MJX9Rk4EGI6EmI6EmI6EmI6EmI6&#10;EmI6EmI6EmI6EmI68pGYx+Ox6PV6D3Y+nyvvL6kf6wLGnU6n5fMHg0Gx2WwqTx5iXy6XxWg0eojp&#10;er0W8/n8Hit9GsNv8ybwVWw4HFYtfxwOh9LHZ1f0+/17DLL1el15H5nNZqV/Mpncdrvd7XK5lO2n&#10;0yn7HPo1obWYGMGm0N4Vq9XqPibXigNhUsbjcelDxBRE0wTg13OwJrQSU4Fi2+228vzSNKB3IOOV&#10;XaAY0jEXi0XZ9ixjU+jLhOSEf4dWYqZlwr3gvg59p87eRf1teRKL2jXpLEnppAMTg/D47SR9Sisx&#10;Yb/f34O266f8XWNFsxmlrFQcZKfuc1Uk4x14pya0FhPsuqXssP4ukWjppoEoigms6HbSgWzUJiVr&#10;UuouYoJdP5UFdahvnb0CEejHUpOWZ+45uTaLzebcZvaK1xE/IQ2Il7HrZ+rvArKRcXJlaWMRun8m&#10;lCanrk8dbmKCXT9zfk9Y9xgjLUcdmWyW6byre3xANelaqA9L16c0euO6Q7ldP7siVwUybS62D4Ip&#10;Ztp06rB+0AQhchM+fmMGSy1F62dXqLxzZkE0u7FwLSGBSrIbFXG/eybNEf/qdST+auRIiOlIiOlI&#10;iOlIiOlIiOlIiOlIiOlIiOlIiOlIiOlIiOlIiBn8R4riGxiJMtxDrf5sAAAAAElFTkSuQmCCUEsD&#10;BAoAAAAAAAAAIQDDvYPGQgIAAEICAAAUAAAAZHJzL21lZGlhL2ltYWdlMi5wbmeJUE5HDQoaCgAA&#10;AA1JSERSAAAAWAAAABgIBgAAAH7NOlgAAAABc1JHQgCuzhzpAAAABGdBTUEAALGPC/xhBQAAAAlw&#10;SFlzAAAOwwAADsMBx2+oZAAAAddJREFUaEPtmb3RwjAMhp1vATZgI5gDdmAEqGg4GIA+BR20sAAF&#10;JXRQsQHoJVJwfCG52Mh8hZ87XfCP/AqdIyeQPQiTUCEj/vhzQomUYGVSgpVJCVYmJViZTgm+XC44&#10;GSt2u914tMAdh2kA3Tqt2WzGM6rsdjszHo+5FRE8pvkAV9hoNOKeN+fz+TWGqxZ5npcx2GZrXq/X&#10;x3q9rozHhPTCS8RisTCr1YpbBf1+v3LVYLPZmPv9joxVzNacz+fmeDxy60dQUF7AdTKZlDtjv9/z&#10;SEHA0q1gZ4ouYsAubbpbZK5mTHWQnr8iXPFFB4NBGTzaQtvS4tNkn/hUHtBfhz0nJqTnryiup9Op&#10;DN6uxwFLtwId0XRtu93yrDf2eExIz1/RdrV31HQ6ffUFLN0JlAboy51Ud+hKbLFiEkjPX9F1tesx&#10;dlHb0jK3yboiMbiErBkC6fkruq50olfqccDS3kgMLr+KifS+9ybX6/UMlQdu6YKXieFwaA6HA/cU&#10;IAZKMLf+CZzsTjS9SNj1WAv7Tlkul9xbaNtPMgC7WubC0I4F6ZFiRyRQ21w+1cJvgSQisaKPgw3P&#10;wm7yZLzOYkA6Jv2joUhGpF/TlEkJViYlWJmUYGVSglUx5gkirfIcZGMoOgAAAABJRU5ErkJgglBL&#10;AwQKAAAAAAAAACEA24qEugKNAAACjQAAFAAAAGRycy9tZWRpYS9pbWFnZTEuanBn/9j/4AAQSkZJ&#10;RgABAQEAYABgAAD/2wBDAAMCAgMCAgMDAwMEAwMEBQgFBQQEBQoHBwYIDAoMDAsKCwsNDhIQDQ4R&#10;DgsLEBYQERMUFRUVDA8XGBYUGBIUFRT/2wBDAQMEBAUEBQkFBQkUDQsNFBQUFBQUFBQUFBQUFBQU&#10;FBQUFBQUFBQUFBQUFBQUFBQUFBQUFBQUFBQUFBQUFBQUFBT/wAARCAKeA88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Pi3/gqf+0hr/wH+B+laX4Q1WbRfFHiy/NjHqFq&#10;xSa3tUTdO8bjlHy0ShhyA5KkEAjx79t37N+wzD8DfiD8KtNtPDGoRztYa5Hp6+UuvQLFE5S92gfa&#10;CcSHzJMuGfcDu5Fr/gtj4Vvrv4ffDLxNEhbTdL1a4tLplUnY00aMhJA4H7hxz3Iqj/wWXZtU+FPw&#10;ZsLOKS5ur7UpTbpGuS58iNQoHXJLrgUAfpVourW+v6NYapaNvtL23juYW9UdQyn8iK+If2wP+Cff&#10;if8AbN+NEuval41h8E+GdE06DTdJiGn/ANoS3bEtLPMUE0YjXdIqDJLN5ZyoAUt9TeF/EXhj4QeE&#10;/h/4J8R+KNH0fXJNPtdMsLLUdQhgnvpY444isKMwMjbiowgPLD1FegXV1FZ20txPIsMEKGSSRzhV&#10;UDJJPoBQB+RHwl/4J06b8L/28fAng4+MY/Hltodh/wAJbrW7SvsaWqxybbWIjzpQ7PKEYqdvyDPO&#10;a/XyvlH9hOzf4hy/Ev4730BWf4ia4/8AZJlX95HpFpmC1U5+6SVdiBwflNfV1ABRRRQAUV4p+xn8&#10;a9c/aJ/Zs8H/ABC8SWun2Wtax9s8+DS45I7dfKvJ4F2K7uwysSk5Y8k9BwPa6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5z4ifDvw58WPBeq+E/F&#10;ulQ634f1OLybqynyFcZBBBUhlYMAwZSCpAIIIzXl+g/si+GbXxV4Q17xP4j8SfEO58GwiLw3B4nm&#10;tXh0tgFAlVbe3hMsoCJiScyMCoYHcN1e50UAeAfHn9iX4d/tFfE7wh468VSazHq/hvy1hh0+7WKC&#10;7jSbzVjmUozbQ27mNkbDnnpj1z4jeCYPiR4D1/wpdajf6Vaa1ZS2E95pbolzHHIpV/LZ0dQxUkZK&#10;nGeOea6OigDA8A+CdK+GvgnQvCmhwG30fRbKKwtY2xu8uNAoLEAZY4yTjkkmt+iigAooooA+Vf8A&#10;glx/yYn8Mv8AuJ/+nS7r6qr5V/4Jcf8AJifwy/7if/p0u6+qq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PlX/glx/yY&#10;n8Mv+4n/AOnS7r6qr5V/4Jcf8mJ/DL/uJ/8Ap0u6+qq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PDv2nf2qtM/Za0KLWvEXgrxfrGgSAI+t+H7W1uLa1lYlVSbfcI6EnGGKbCWUBixx&#10;XyX8M/8Ags58ONL+Hvh2z8baP421jxdBYxR6rf2WmWCw3FyFHmOgFygClskfIv0Ffovrmi6f4k0W&#10;/wBJ1azg1DS76B7a6tLpA8U0TqVdHU8FSCQQfWvxy1z9t/8AZz+FerXXg/wz+yz4V8caFoch0+18&#10;Ra4LNLzUFj+XzpA1jIxJIOGZixGC2CSAAfZ/7I/7adl+1N+0N4xt/Btj4mi8DR6DBe3KeI1iH2PU&#10;VlEQWARySbEliwSpfG6FmCgs5b7Mr4P/AOCc/wC11oHx68ZeMvDXhL4KaL8KtCsbKHUXk8P+V5Uk&#10;5fy9s3lwRKWZeU+XOIn5PGPvCgAooooAKKKKACiiigAooooAKKKKACiiigAooooA+Vf+CXH/ACYn&#10;8Mv+4n/6dLuvqqvlX/glx/yYn8Mv+4n/AOnS7r6q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ZNGJoZIycB1K5+or8+PDXxI8Q6tcP8AvA/w71Hw78QPg1o0Or6TreobFtr69t8QvF5&#10;YA/cXsUsoWTeCwmY7VK5r9CJJBDG7t91QWP4V+WV9/wUs/ad8e6pf6x8K/gN/bXgOS5ki0y9bw1q&#10;movIiMUJeeCRIy25TlVX5c7ckjJAPVf2D/2nvHH7Rn7T3xcvb7wVceDfC39n2ovNNlkeb7FqkBWD&#10;a7sifvpIw4ZdgIFugI+XJ++q+If2L/2oP2hPjP8AGK80L4v/AA4/4V/osOh3F7af8U9e6d9rnWe2&#10;T79077tiyNwmPv8AOeMfb1ABRRRQAUUUUAFFFFABRRRQAUUUUAFFFFABRRRQB8q/8EuP+TE/hl/3&#10;E/8A06XdfVVfKv8AwS4/5MT+GX/cT/8ATpd19V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nx+0x+2V+1B8PPjr4s8L/DP4OReMvCOky28Nvq0fhfVL4u720MsitLBMIyQ0hGABgYz&#10;614N8Nv2sP2yPhTod3oug/s6TxaNJfXF9b2EngfWTFZec5kkih2ygiPzGkcBixBkIBChVX9D/wBp&#10;39qrTP2WtCi1rxF4K8X6xoEgCPrfh+1tbi2tZWJVUm33COhJxhimwllAYscV8l/DP/gs58ONL+Hv&#10;h2z8baP421jxdBYxR6rf2WmWCw3FyFHmOgFygClskfIv0FAHo/7F/wC1B+0J8Z/jFeaF8X/hx/wr&#10;/RYdDuL20/4p69077XOs9sn37p33bFkbhMff5zxj7er4z/ZH/bTsv2pv2hvGNv4NsfE0XgaPQYL2&#10;5TxGsQ+x6isoiCwCOSTYksWCVL43QswUFnLfZlABRRRQAUUUUAFFFFAHj37Vf7S2hfsp/CO88b61&#10;Zy6rJ5yWdhpcEgje8unDFI95B2LhGZmwcKpwGOAfIfH/AO1x4y/Zr8Q/C6X4ujwzqHhXx1+4lu/D&#10;tlcWcug3G2Nv3hluJhdRDzQC6iE4UttPCV4L/wAFuLq6Xw/8IbZZJBZSajfSPGM7GkVIApPuAz4+&#10;pqT/AILTf8kX+E//AGE5f/SYUAfppnPI5FeefHb49+Df2cfh/d+LvGuomz0+I+Xb20Kh7m9nIJWC&#10;CPI3u2D3AABLFVBI1/hDcXt58J/Bc+pAjUZdFsnuQ3XzDAhbP45r84v2oL3Ufj//AMFTPh58MLvV&#10;LnStB8NJFNamBYpTHcfZmvWnVJUeMuSsS4dGXEYypGQQD7P+F/jf46/FbVdK8Q3vhbwz8L/AM8Ym&#10;/snXBcal4huU80FS6xvBDZ74TnaxmaNhhlbOB73XwB4f/ao+JnwS/b6PwO8f+JD488HeITANG1W9&#10;sLW0vrMyxM0WTbRxRyAyBonynO1WXbyrff8AQAUUUUAfKv8AwS4/5MT+GX/cT/8ATpd19VV8q/8A&#10;BLj/AJMT+GX/AHE//Tpd19VUAFFFFABRRRQAUUUUAFFFFABRRRQAUUUUAFFFFABRRRQAUUUUAFFF&#10;FABRRRQAUUUUAFFFFABRRRQAUUUUAFFFFABRRRQAUUUUAFFFFABRRRQAUUUUAFFFFABRRRQAUUUU&#10;AFFFFABRRRQAUUUUAFFFFABRRRQAUUUUAFFFFABRRRQAUUUUAFFFFABRRRQAVk+KfFmh+B9Butb8&#10;Sazp/h/RbXb5+o6pdJbW8O5gi75HIVcsyqMnksB1Na1ef/Hr4K6H+0T8J9d+HviS61Cy0XWPI8+f&#10;S5EjuF8qeOddjOjqMtEoOVPBPQ8gAqaT+038Hte1Wz0zTPiv4H1HUr2ZLa1s7TxHZyzTyuwVI0RZ&#10;CWZmIAUDJJAFel1+Jf8AwSc/Zf8ACvx48fa94u1+/wBYs9S+H2p6LqulxabNEkM0plnl2zh4nLLu&#10;tY+FKHBbnkEftpQAUUUUAFFFFABRRRQAUUUUAFFFFABRRRQAUUUUAFFFFABRRRQAUUUUAFFFFABR&#10;RRQAUUUUAFFFFAFHXNE0/wAS6NfaRqtnDqOl30D211Z3KB4ponUq6Mp4KkEgg+teR+Ff2L/gb4U8&#10;Oado8fwp8H6nHYwrAt5qugWdzdShRgNLK0W529WPJ712njv43fD34Y3iWXi3x14Z8MahLD9ohs9a&#10;1i3s5ZY8kBlWRwSpKkZAxkGvOvhn+258IfHPw98O+IdW+Ivgnwrqep2MV1c6Je+KbPzrGR1BaF9z&#10;I25ScHKqeOgoA9X8EfDXwh8M7K4s/B/hXRPClpcyebPb6Hp0NnHK4GNzLEqhjgAZPOK6SvEvhv8A&#10;tQeGPiV8cte8A6D4i8O+K7WHR4tcsNS8N363aJF5ghmguGRmQSLIVdSGGUlAKgpuf22gAooooAKK&#10;KKACiiigD57/AG4P2Vk/a0+C8vhq1votK8SafcrqOjXtwW8lbhVKlJdoJ2OrMpIBKna2DjafGvjl&#10;+zf48/bU1b4QaL4x8GXfw88MeE83fiK61LUbO5kv5GSJWt7IW00pKsY2/eTCIhWB2kjafumigD5d&#10;/aUh/aat/jF8NYvgsmkx/DqN4l19LgWg2gTqHEwm/eeV5XT7N8/3++yuP/af/ZI8WXn7TXgf9ob4&#10;ZW1vrXiHQpIE1fwzNcrbSalChMZaCWQiNZPJkZSJGVcIpBJ4P2lRQB8X6L+y74m+MP7bkPx78aaD&#10;N4J0Lw9aQ2miaBf3dtcahdzpGf8ASJvs0ksMcatLJtUSsxMakhR1+0KKKACiiigD5V/4Jcf8mJ/D&#10;L/uJ/wDp0u6+qq+Vf+CXH/Jifwy/7if/AKdLuvqqgAooooAKKKKACiiigAooooAKKKKACiiigAoo&#10;ooAKKKKACiiigAooooAKKKKACiiigAooooAKKKKACiiigAooooAKKKKACiiigAooooAKKKKACiii&#10;gAooooAKKKKACiiigAooooAKKKKACiiigAooooAKKKKACiiigAooooAKKKKAOW8c/FbwT8L0s38Z&#10;eMNA8JJelxatrmpwWQnKY3hPNZd23cucdNw9a5P/AIax+CH/AEWT4f8A/hUWP/x2vgD/AILnf80T&#10;/wC43/7YV+VdAH9Kf/DWPwQ/6LJ8P/8AwqLH/wCO0f8ADWPwQ/6LJ8P/APwqLH/47X81lFAH9Kf/&#10;AA1j8EP+iyfD/wD8Kix/+O0f8NY/BD/osnw//wDCosf/AI7X81lFAH9Kf/DWPwQ/6LJ8P/8AwqLH&#10;/wCO0f8ADWPwQ/6LJ8P/APwqLH/47X81lFAH6U/8Ea/ix4I+F/8Awt//AITLxl4f8Jfbv7H+yf27&#10;qkFl9o2fbd/l+a67tu9M4zjcueor9Kv+Gsfgh/0WT4f/APhUWP8A8dr+ayigD+lP/hrH4If9Fk+H&#10;/wD4VFj/APHaP+Gsfgh/0WT4f/8AhUWP/wAdr+ayigD+lP8A4ax+CH/RZPh//wCFRY//AB2j/hrH&#10;4If9Fk+H/wD4VFj/APHa/msooA/pT/4ax+CH/RZPh/8A+FRY/wDx2j/hrH4If9Fk+H//AIVFj/8A&#10;Ha/msooA/qf0zU7PWtNtNR067gv9Pu4kuLe6tZFkimjdQyOjqSGUgggg4IINWa8q/ZO/5NZ+Df8A&#10;2Jmjf+kMNeq0AFFFFABRRRQAUUUUAFFFFABRRRQAUUUUAFFFFABRRRQAUUUUAFFFFAHm/wAfv2fv&#10;Bv7SXw9vfCPjPTVvLWVWa1vEAFzYT4IWeF/4XH5MMqwKkg/nhB/wTe/ZT8G28Gi/EL4+rpXjWzjW&#10;PVrOPxbpVosc+0E7YZoDJGpyCFckgEcnrX6qTf6mT5/L+U/P/d461+OXwZ/ZA/Zg+InhW91b4pft&#10;AR2Pj0avfwaotv4s0q2gmdbh9k0RmjcypJHsfzA7AlyOCCAAfaX7E3wV/Zx+BnibXNP+EPj+08e+&#10;KNWtDPdXH9t2mp3EFpE6Arm2VUiTfKh+YZY9yE+X6+r4h/Yv/Zu/Z7+CfxivNR+EHxa/4TrWrzQ7&#10;i3u9N/tmy1PZAJ7ZvN3Wsa+Vhgq4fO7fx9019vUAFFFFABRRRQAUUUUAFFFFABRRRQAUUUUAFFFF&#10;AHyr/wAEuP8AkxP4Zf8AcT/9Ol3X1VXyr/wS4/5MT+GX/cT/APTpd19VUAFFFFABRRRQAUUUUAFF&#10;FFABRRRQAUUUUAFFFFABRRRQAUUUUAFFFFABRRRQAUUUUAFFFFABRRRQAUUUUAFFFFABRRRQAUUU&#10;UAFFFFABRRRQAUUUUAFFFFABRRRQAUUUUAFFFFABRRRQAUUUUAFFFFABRRRQAUUUUAFFFFABRRRQ&#10;B+Vf/Bc7/mif/cb/APbCvyrr9VP+C53/ADRP/uN/+2FflXQAUUUUAFFFFABRRRQAUUUUAFFFFABR&#10;RRQAUUUUAf0p/snf8ms/Bv8A7EzRv/SGGvVa8q/ZO/5NZ+Df/YmaN/6Qw16rQAUUUUAFFFFABRRR&#10;QAUUUUAFFFFABRRRQAUUUUAFFFFABRRRQAUUUUAR3EfnQSR5271K59Mivxz8Zfsx/sJfDbxPqHhj&#10;xV8c/GkfiXS5Ps2ox2MBmhS4UDzFDRadIow2QVDsVIKk5Br9jJw7QSCM4kKkKffHFfktJ8A/2YLf&#10;wHpDDTF8d/FPwpYxeIfH+gWuq3wubq25j1FRskWJJreSQyeUhRv3AVhhySAeu/8ABO/wD+zT4c+N&#10;/iK7+BvxE8TeK9Wi0Bob218QW3lxyQSTwt5kJNtA2UaNVYFTnzUx0NfohX56f8E/fFHwAj/ab+KP&#10;h74IaIw0mbRrO/s9akN4WMaFUubcC6YuEEjxOCVBZi4JKrHj9C6ACiiigAooooAKKKKACiiigAoo&#10;ooAKKKKACiiigD5V/wCCXH/Jifwy/wC4n/6dLuvqqvlX/glx/wAmJ/DL/uJ/+nS7r6qoAKKKKACi&#10;iigAooooAKKKKACiiigAooooAKKKKACiiigAooooAKKKKACiiigAooooAKKKKACiiigAooooAKKK&#10;KACiiigAooooAKKKKACiiigAooooAKKKKACiiigAooooAKKKKACiiigAooooAKKKKACiiigAoooo&#10;AKKKKACiiigD8q/+C53/ADRP/uN/+2FflXX6qf8ABc7/AJon/wBxv/2wr8q6ACiiigAooooAKKKK&#10;ACiiigAooooAKKKKACiiigD+lP8AZO/5NZ+Df/YmaN/6Qw16rXlX7J3/ACaz8G/+xM0b/wBIYa9V&#10;oAKKKKACiiigAooooAKKKKACiiigAooooAKKKKACiiigAooooAKKKKAPj748f8FQvhX+zz8Vdc8A&#10;eI9A8YXus6QYRPPpdlayW7eZCkq7Ge5Rj8sgByo5B+tfP+g/8FKv2TPC/wATvEHxD0r4V+MrLxhr&#10;9v8AZtT1KPTrT/SYyQWBjN95YLFVLMFBYj5ia7/9vT9ob4B/s4ePY7fW/gl4a+KnxG1wR6jqH9qW&#10;VvmG32eVG73MsEzbiIVVYlXGFZiVyN/of7J9v+zT+1p8M18U+H/gr4F0y9tpBa6po9z4asHlsbja&#10;Dt3CEB0IOVcAbh1CsGUAHGfsCfG79nTxz8WvFWj/AAQ+GGreC9UvtPl1bVr/AFRERWVJ4lWGFVuJ&#10;tiFp2OxPLRdi4U8bfvKuE8G/Af4b/DjXjrfhHwH4d8K6qbaSze50PTIbJpIXZGZH8pVDjdGhG7OM&#10;HGMnPd0AFFFFABRRRQAUUUUAFFFFABRRRQAUUUUAFFFFAHyr/wAEuP8AkxP4Zf8AcT/9Ol3X1VXy&#10;r/wS4/5MT+GX/cT/APTpd19VUAFFFFABRRRQAUUUUAFFFFABRRRQAUUUUAFFFFABRRRQAUUUUAFF&#10;FFABRRRQAUUUUAFFFFABRRRQAUUUUAFFFFABRRRQAUUUUAFFFFABRRRQAUUUUAFFFFABRRRQAUUU&#10;UAFFFFABRRRQAUUUUAFFFFABRRRQAUUUUAFFFFABRRRQB+Vf/Bc7/mif/cb/APbCvyrr9VP+C53/&#10;ADRP/uN/+2FflXQAUUUUAFFFFABRRRQAUUUUAFFFFABRRRQAUUUUAf0p/snf8ms/Bv8A7EzRv/SG&#10;GvVa8q/ZO/5NZ+Df/YmaN/6Qw16rQAUUUUAFFFFABRRRQAUUUUAFFFFABRRRQAUUUUAFFFFABRRR&#10;QAUUUUAfEsv7TnwF/Z7/AGoPjPffETxJBo3j281CytYJn0e7upk01dNs2SNZYYXCoZTIxXIJKgkc&#10;LjmvBv7eX7L/AIK+P3jnxPpPjeHTdF8TaVYSXclvoOoolxqUU115sjILfO8xyQ7nK/Ngck5r2nxt&#10;/wAE+/g58XPiN4s8afEHwr/wkmt61exyxzjVL238mCO1ghWPbDLGvWJ2zgn5+vQDL/4dcfsxf9Ez&#10;/wDK/qn/AMk0AdZ8Hf21vhl+0N8To/Cnw38Qf8JIsGk3Wp6hMdPurX7Psmto4lHnxpu3edIeAcbB&#10;kjv79XgPwd/Yp+GX7PPxOj8V/Dfw/wD8I2s+k3WmahCdQurr7RvmtpImHnyPt2+TIOCM7xkHt79Q&#10;AUUUUAFFFFABRRRQBS1rWtP8N6Teapq1/a6XplnE09ze3sywwwRqMs7uxCqoHJJOBXnfgv8AaZ+H&#10;Pj3xFpuhaXrs8Oq6pbG80uDV9KvNN/tSEDJks2uYY1ul2/NmEv8AL83Tmvjr/gtJ8Qr/AEX4Q+Bv&#10;Blq7w2fiPVnnvXRsb47ZVKxkdwXmV/rGtYv/AAV6vLnwP8PfgT4g0S4k0/VtD1RnsLmEhWhZYYnV&#10;gR0IMS9KAP0wrgvjN8dvAv7PfhSHxJ8QNeTw9o010llHcNbTXBeZlZlQJCjsflRj0wMc10PgXxIv&#10;jLwT4f19F2Lqun298FxjHmxq+P8Ax6vzW/4KcftO+AdJ+Oeg+AfG3w9f4m6BoOlteT6UniCbSUjv&#10;7goY3Z4UZmKQocLkD/SCT0FAH114C/4KF/AD4n+MdJ8K+GPHj6rr+qzi2s7NNE1FDLIcnG57cKow&#10;CSWIAAJJr6Lr87P2BNU/Y78ffES21T4YeCbnwT8TtPgkaDT9ev7qaUqYgJnti9xLFIAGdc4WTAZt&#10;ijmv0ToAKKKKAPlX/glx/wAmJ/DL/uJ/+nS7r6qr5V/4Jcf8mJ/DL/uJ/wDp0u6+qqACiiigAooo&#10;oAKKKKACiiigAooooAKKKKACiiigAooooAKKKKACiiigAooooA+AP2pP+CrX/DNfx28TfDj/AIVd&#10;/wAJH/Yv2X/iZ/8ACQ/ZfO861in/ANV9lfbjzdv3jnbnjOB7/wDsU/tXf8NhfCvVfGX/AAi3/CJf&#10;Ydal0j7F/aH23fsggl8zf5UeM+fjbtP3c55wPAP+C1f/ACaz4W/7HO1/9Ib6vqr9k7/k1n4N/wDY&#10;maN/6Qw0Aeq0UUUAFFFFABRRRQAUUUUAFFFFABRRRQAUUUUAFFFFABRRRQAUUUUAFFFFABRRRQAU&#10;UUUAFFFFABRRRQAUUUUAFFFFABRRRQAUUUUAFFFFAH5V/wDBc7/mif8A3G//AGwr8q6/VT/gud/z&#10;RP8A7jf/ALYV+VdABRRRQAUUUUAFFFFABRRRQAUUUUAFFFFABRRRQB/Sn+yd/wAms/Bv/sTNG/8A&#10;SGGvVa8q/ZO/5NZ+Df8A2Jmjf+kMNeq0AFFFFABRRRQAUUUUAFFFFABRRRQAUUUUAFFFFABRRRQA&#10;UUUUAFFFFABXnfiL9oz4T+D9au9H174n+DdE1e0bZcafqPiC0t7iFsA4eN5AynBBwR3Fegzf6mT5&#10;/L+U/P8A3eOtfjl8Gf2QP2YPiJ4VvdW+KX7QEdj49Gr38GqLb+LNKtoJnW4fZNEZo3MqSR7H8wOw&#10;JcjgggAH6q+Dfjx8N/iPrx0Twj488O+KtVW2kvHttD1OG9aOFGRWd/KZgg3SIBuxnJxnBx3dfEP7&#10;F/7N37PfwT+MV5qPwg+LX/Cda1eaHcW93pv9s2Wp7IBPbN5u61jXysMFXD53b+Pumvt6gAooooAK&#10;KKKACiiigD4E/wCCwvwZ1jx98D/D/jLRbKbUJPBt/Jc30MOSy2cqqJJdoGSEaOMkj7qlmPAJHF/8&#10;FQ9Nu/jz4d/Z08GeC/J1nV/FN1Jd2MNq3mFoWghxPkdIgrsxc8AKTkAGv0uIyMEZFcj4M+D/AID+&#10;HOoXd94T8E+HPC99eLsubnRdJt7SSdc7sO0aKWGecHvQB438Tv2uvhn+yT4m+HHwp8QR6xJfalZ2&#10;tpazadZrJBaQhlt45JiXVgpKtxGrsAh46Z0PHX7a3wl8HfHeX4L+Mbu40fVrqzjc32r2qppM/nL8&#10;sBlZurKTyyiPqu/d8texeIfh34U8XazpGr674Y0bWtW0eTztNv8AUNPinnsZNytvhkdS0bZVTlSD&#10;lQe1U/HHwj8C/E6Szk8Y+C/D3ix7MMts2uaVBemANjcEMqNtztGcdcD0oA+MfiX+x34W8Nft1/Bf&#10;xH8JtKt/DF9HJNqfibTtHiWKztbKFAkc3lJhYPOJeHaABIQzBcrIT991z3gr4d+FfhrpsuneEfDO&#10;j+FdPmlM8lpothFZxPIQAXKRqoLYVRkjOAPSuhoAKKKKAPlX/glx/wAmJ/DL/uJ/+nS7r6qr5V/4&#10;Jcf8mJ/DL/uJ/wDp0u6+qqACiiigAooooAKKKKACiiigAooooAKKKKACiiigAooooAKKKKACiiig&#10;AooooA+AP+C1f/JrPhb/ALHO1/8ASG+r6q/ZO/5NZ+Df/YmaN/6Qw18q/wDBav8A5NZ8Lf8AY52v&#10;/pDfV9Vfsnf8ms/Bv/sTNG/9IYaAPVaKKKACiiigAooooAKKKKACiiigAooooAKKKKACiiigAooo&#10;oAKKKKACiiigAooooAKKKKACiiigAooooAKKKKACiiigAooooAKKKKACiiigD8q/+C53/NE/+43/&#10;AO2FflXX6qf8Fzv+aJ/9xv8A9sK/KugAooooAKKKKACiiigAooooAKKKKACiiigAooooA/pT/ZO/&#10;5NZ+Df8A2Jmjf+kMNeq15V+yd/yaz8G/+xM0b/0hhr1WgAooooAKKKKACiiigAooooAKKKKACiii&#10;gAooooAKKKKACiiigAooooAjuI/Ogkjzt3qVz6ZFfiZ8dPgb+xf+z94tbwnrfjT4q+LvEtpmLVF8&#10;KPprw2k4C7kczRIoJJPyK8hTaVYgjn9tJt5hk8s4k2naffHFfmx8L/jT+xh4D8F2Xh/4qeG/D9j8&#10;TNOeW38TR+JvB0up3z6msjC6ke4FtKHV5d7rh8BWUYXG0AHb/wDBOH4E/AbR9SvPid8E/GviPXvt&#10;GmNpGq6R4kaA3Nk8jwzKHWOKPYw8plyN6Pk7W+U5+86+M/2WPFfwb+In7R2ta38AdFg07wnZ+Gfs&#10;niG90jSn0vTrm8e5jazRbdkjzKkaXhZxGOJVG5u32ZQAUUUUAFFFFABRRRQAUUUUAFFFFABRRRQA&#10;UUUUAfKv/BLj/kxP4Zf9xP8A9Ol3X1VXyr/wS4/5MT+GX/cT/wDTpd19VUAFFFFABRRRQAUUUUAF&#10;FFFABRRRQAUUUUAFFFFABXys/wDwVE/ZjjdlPxNBKnB26FqZH5i25r6pr+VegD9/v+Ho37MX/RTP&#10;/KBqn/yNR/w9G/Zi/wCimf8AlA1T/wCRq/AGigD9/v8Ah6N+zF/0Uz/ygap/8jUf8PRv2Yv+imf+&#10;UDVP/kavwBooA/f7/h6N+zF/0Uz/AMoGqf8AyNR/w9G/Zi/6KZ/5QNU/+Rq/AGigD9Pv+CoH7Znw&#10;d/aI+AWgeG/h74w/4SDWrXxNb6hNbf2ZeW22BbW7jZ900KKcNLGMA5+bpgHH0B+z3/wUe/Z28D/A&#10;L4aeG9b+If2LWtH8M6Zp99bf2JqMnkzxWsccibktyrYZSMqSDjgkV+INFAH7/f8AD0b9mL/opn/l&#10;A1T/AORqP+Ho37MX/RTP/KBqn/yNX4A0UAfv9/w9G/Zi/wCimf8AlA1T/wCRqP8Ah6N+zF/0Uz/y&#10;gap/8jV+ANFAH7/f8PRv2Yv+imf+UDVP/kaj/h6N+zF/0Uz/AMoGqf8AyNX4A0UAf0f/AAT/AGyv&#10;g9+0V4mvPD3w98YDxBrNpZtfzWv9m3lsVgV0QvumhRThpEGASfm6V7TX4rf8EVP+TpvFP/YmXX/p&#10;dY1+1NABRRRQAUUUUAFFFFABRRRQAUUUUAFFFFABRRRQAUUUUAFFFFABRRRQAUUUUAFFFFABRRRQ&#10;AUUUUAFFFFABRRRQB+Vf/Bc7/mif/cb/APbCvyrr9VP+C53/ADRP/uN/+2FflXQAUUUUAFFFFABR&#10;RRQAUUUUAFFFFABRRRQAUUUUAf0p/snf8ms/Bv8A7EzRv/SGGvVa8q/ZO/5NZ+Df/YmaN/6Qw16r&#10;QAUUUUAFFFFABRRRQAUUUUAFFFFABRRRQAUUUUAFFFFABRRRQAUUUUAFeKfGT9i/4LfH7xBFrnjr&#10;wFZavrKLsbUILieynmGFA817eSMy4CqF37toGBjJr2uigDl/hv8AC/wn8H/Cdr4a8F6BZeHNDtgN&#10;lpZR7QzbQpd2+9I5CjLuSzY5JrqKKKACvnD4pftYa38JvGnjNtY8CWa/DHwlaxT6j40PiAI5mkiR&#10;0sorM2+ZLljIgCiTZh0LOpYLX0fX5i/tUfC34dftP/ttP8Hrb4keNPCOuXfk6jrejR2IutEvrmKz&#10;R1ePNwnlXP2RdpkaJ1wFGQQVYA7j9l3/AIKBfF/42eKI/EHiD4UWFh8G9Q1mLQrfXtOmcXFhczyr&#10;HbiTzJD9pXfJHGzRxIFL5JGNp/QKvm1f2Tdc0TW/hnpnhfx3Y+H/AIVeBbi3ubbwSPD3mtfSRq2Z&#10;bm7FyrPKXd5AQgUSFXZHZcn6SoAKKKKACiiigAooooAKKKKACiiigD5V/wCCXH/Jifwy/wC4n/6d&#10;LuvqqvlX/glx/wAmJ/DL/uJ/+nS7r6qoAKKKKACiiigAooooAKKKKACiiigAooooAKKKKACv5V6/&#10;qor+VegAooooAKKKKACiiigAooooAKKKKACiiigAooooA+//APgip/ydN4p/7Ey6/wDS6xr9qa/F&#10;b/gip/ydN4p/7Ey6/wDS6xr9qaACiiigAooooAKKKKACiiigAooooAKKKKACiiigAooooAKKKKAC&#10;iiigAooooAKKKKACiiigAooooAKKKKACiiigD8q/+C53/NE/+43/AO2FflXX6qf8Fzv+aJ/9xv8A&#10;9sK/KugAooooAKKKKACiiigAooooAKKKKACiiigAooooA/pT/ZO/5NZ+Df8A2Jmjf+kMNeq15V+y&#10;d/yaz8G/+xM0b/0hhr1WgAooooAKKKKACiiigAooooAKKKKACiiigAooooAKKKKACiiigAooooAZ&#10;N/qn4LfKflU4J+lfih8XP2gtZ17wzpXwe+FHjb4h+MPHfji6EPiaPxBq99K2lyM5UaLbLO3yIjbh&#10;LNli6rhpCjMq/ePx4/4KhfCv9nn4q654A8R6B4wvdZ0gwiefS7K1kt28yFJV2M9yjH5ZADlRyD9a&#10;8atf+Crf7L1j4yuvF9t8KPEdv4sukMdxr0XhzS1vplIClXnF1vYYVRgnoo9KAPSf2Hvg7p37NvxP&#10;1H4ZeGviLeeNEtfDy3/i7TWuUlstK1Zp0SEW6KB5JkRbrejZfEcTNjKivt2vjr9iX9ob4DfHjx34&#10;qHwl+Ftr4E1TTrCKS71CTQ7HT7q6jllbcgNszFkDJGx3NySOOM19i0AFflr+098WPj58O/23vE3i&#10;r4SfByTXE0u0h0S41rT/AAtf36avA1tBP5N1JGxUtFI4IaLy3wqK5ZVAr9Sq+Kv2pdH/AGjv2ivG&#10;/iHwV8FvFWm/Dzwl4Za3tdU1m4vprK81C/kijuTFFLBFJKiRxyQZ27AxlYEuMqoB5D8N/wBt79rv&#10;xR8SvBui+L/gr/wiXhfUtd0+y1LWf+EQ1S2+zwSXMaP+9nlaNNwbblh/Fxg4NfpnXwH8AvB/7U/7&#10;KHivQj8U/G+nfE/4c67q0GlXuNVudQvtMnuWWG3uFkuYo38vzjEhQMwAkLBActX35QAUUUUAFFFF&#10;ABRRRQAUUUUAFFFFAHyr/wAEuP8AkxP4Zf8AcT/9Ol3X1VXyr/wS4/5MT+GX/cT/APTpd19VUAFF&#10;FFABRRRQAUUUUAFFFFABRRRQAUUUUAFFFFABX8q9f1UV/KvQAUUUUAFFFFABRRRQAUUUUAFFFFAB&#10;RRRQAUUUUAff/wDwRU/5Om8U/wDYmXX/AKXWNftTX4rf8EVP+TpvFP8A2Jl1/wCl1jX7U0AFFFFA&#10;BRRRQAUUUUAFFFFABRRRQAUUUUAFFFFABRRRQAUUUUAFFFFABRRRQAUUUUAFFFFABRRRQAUUUUAF&#10;FFFAH5V/8Fzv+aJ/9xv/ANsK/Kuv1U/4Lnf80T/7jf8A7YV+VdABRRRQAUUUUAFFFFABRRRQAUUU&#10;UAFFFFABRRRQB/Sn+yd/yaz8G/8AsTNG/wDSGGvVa8q/ZO/5NZ+Df/YmaN/6Qw16rQAUUUUAFFFF&#10;ABRRRQAUUUUAFFFFABRRRQAUUUUAFFFFABRRRQAUUUUAeb+JP2b/AIVeLdc1PXtd+GnhPxFruoOs&#10;txf6zo1veTyssaxqC8qMQAqKABwMdMk18D/BH42fsZ+C/Bs+kfFXwf4X0H4kW2o3Uev2Or+BzdmK&#10;8EpEiwGK2kjjgUjaka7cBeUBJJ/UCvx+/bJ8dSftE/E651f4ffsmyfELSLG4uLJ/G8mjau/9svGV&#10;hZ1fTpYA6I0TIpkeU7QMeXytAH01+x38TvhT8Qv2rvH3/CjfBmnaZ4Fg8N239oa3ZaHHp8cl/wCe&#10;AiwDasiRvFncjKgL25bbkln+56+Pf+Cd3xO0G+8H3vw7b4Qv8EPGeiW0F7feH5rKa2OoxOPLF8pn&#10;AnkBaMqTKXZcIPMft9hUAFfGX7V/wX/aK8P+MNW8ffs2+L0s7jXUg/t3wrdLat9ouIlWJLm3N2jQ&#10;qxiCK4zGSIV5c4UfT3xUj8dt4NvH+HFz4fg8UxjzLePxNaTT2c+FP7pjDLG0ZJ2/P8wGD8pzkflZ&#10;4X/bE/a+8G/EX4nNpfwNttX1y91tG16Cz8M6nfQ2d3FaQQLGjwXBUKYoonGWbdv3KdrLQB9D/s6/&#10;Cv8Aag+InxE8O3X7Svjq1sdE0a8Osaf4MhfT0u9UuLfYY53+xKFaCKSWN8M7fOiZQZVq++6/MT4a&#10;/Gb9rL9pj43fDLS/GfwhTwFomg69Frdz4gbw1f6c0UEaOk0ImupGXEscjR7FG5tw7A1+ndABRRRQ&#10;AUV8q/8ABRj9qfV/2Xfgjb3nhWS3j8Z+IL0abpktxGsothsLS3ARvlYoAoAYFd0ikgjIPjn7VHxM&#10;8S/sJT/BjxpoviXxN4i0zVpWsfFmmeItbuNTi1FRHE7SxrPI4tpeZWBtwiZwCpX5SAfobRUFjfQ6&#10;lY295bSCW2uI1likHRlYAg/iDWP498daP8NfB+qeJtfuTa6Vp0XmysiF3Y5AVEQcu7MVVVHLMwA5&#10;NAG/RX5z/sWftNfET48/t7/FSz8V3OoaNo+l6NdWtr4Pa6JttOaC9giG6NWKNPy+6TkkswB27QP0&#10;YoAKKKKAPlX/AIJcf8mJ/DL/ALif/p0u6+qq+Vf+CXH/ACYn8Mv+4n/6dLuvqqgAooooAKKKKACi&#10;iigAooooAKKKKACiiigAooooAK/lXr+qiv5V6ACiiigAooooAKKKKACiiigAooooAKKKKACiiigD&#10;7/8A+CKn/J03in/sTLr/ANLrGv2pr8Vv+CKn/J03in/sTLr/ANLrGv2poAKKKKACiiigAooooAKK&#10;KKACiiigAooooAKKKKACiiigAooooAKKKKACiiigAooooAKKKKACiiigAooooAKKKKAPyr/4Lnf8&#10;0T/7jf8A7YV+Vdfqp/wXO/5on/3G/wD2wr8q6ACiiigAooooAKKKKACiiigAooooAKKKKACiiigD&#10;+lP9k7/k1n4N/wDYmaN/6Qw16rXlX7J3/JrPwb/7EzRv/SGGvVaACiiigAooooAKKKKACiiigAoo&#10;ooAKKKKACiiigAooooAKKKKACiiigBk0YmhkjJwHUrn6ivzO8Tf8FBPH37C9jpPwp8c/BQ6ougw/&#10;2bpXiSDV2sbTV7OEBYZolNtKpbyjFvAc4cnIU/KP0ykkWONnY4VRkn2r8wfEH7Q/7bH7TF/c+LPg&#10;R4U/4Rr4arcy2ulzSR6Ys1/GhAE7m/OWzzgxKEHK5ZkJoA+jf2S/iZ4+/ag8cD4veJvh+3w38K2e&#10;hPpGg2V1M09zqX2mWGea58xo4yYQtvAEwmDvchm7fWdfJf7HPx++MWv+LtV+Ffx88IDw/wCPdM0u&#10;PVbPVbZE8nVLQMkcjsYmaEyK7pkxMF+cjYhTn60oAK/Ov9sb4wftOW/xS8c/8KE0ePSPB3gu3iPi&#10;TW4LTTpJry5NrHcMzC6Us4igaMBYlYgZyTlQv6KV8ufGXwT8eNK+OXh2X4Wf2FJ8NvEmsW974zS9&#10;hha4VVijt51bzT80MlvFGAIh5gdDkhTQB8zfBfxF+3PN+0F8LbD4l61Da+FtSu3u5BJJovkXlpHG&#10;GnUfZPmkYxuCijJz84GEZl/Tyvzkj/ZG/aJ0X9qj4b6ZZ+JWv/gP4I1n+1tDupruBX0+0YsXsXTi&#10;4lYR7oFLb0EbjDKCyj9G6ACiiigD8y/+C22j3UnhP4Tausf+gWup3ltLLn7skkcTIPxEUn/fNRf8&#10;ForhJfg/8IYEbfLNqMzxqoJ3AW6DIx/vL+dffPx1+B/hX9on4aap4H8YWsk+k321lmt2CT2synKT&#10;ROQdrqfUEEEggqSD5Pefsd3vxG8UfDzUfi14ztPHOm+AlD6Rpen6GdNjubgBAJ74tcT+e37tDtQR&#10;IWBypUlaAPbvhTot14c+F/g/Sb4sb2x0eztZy2c+YkKK2c+4NfCnx+/4KEfDvwD+1ZqWhfEPRvFG&#10;o6T4DkjGk6Xo9rbTQT6i0YZr6cyXEeWjWTZEmCFJeTO4qE91/aa/Yj/4aN+M/wAOfH3/AAsHVfC/&#10;/CIyRv8A2daW/miXZOsu+GTzF+zynG0vtfO1OPl5+oKAPxQ/YW/ae8LaD+394y8TXFhrD2HxI1G6&#10;03SI44YjLBJe6lFLCbgGUBVCj5ihcg9A3Wv2vr5X/Z9/Yb/4UT+0x8RPi5/wmv8Abn/CXG+P9j/2&#10;V9n+yfaLtLj/AF3nvv27Nv3FznPHSvqigAooooA+Vf8Aglx/yYn8Mv8AuJ/+nS7r6qr5V/4Jcf8A&#10;Jifwy/7if/p0u6+qqACiiigAooooAKKKKACiiigAooooAKKKKACiiigAr+Vev6qK/lXoAKKKKACi&#10;iigAooooAKKKKACiiigAooooAKKKKAPv/wD4Iqf8nTeKf+xMuv8A0usa/amvxW/4Iqf8nTeKf+xM&#10;uv8A0usa/amgAooooAKKKKACiiigAooooAKKKKACiiigAooooAKKKKACiiigAooooAKKKKACiiig&#10;AooooAKKKKACiiigAooooA/Kv/gud/zRP/uN/wDthX5V1+qn/Bc7/mif/cb/APbCvyroAKKKKACi&#10;iigAooooAKKKKACiiigAooooAKKKKAP6U/2Tv+TWfg3/ANiZo3/pDDXqteVfsnf8ms/Bv/sTNG/9&#10;IYa9VoAKKKKACiiigAooooAKKKKACiiigAooooAKKKKACiiigAooooAKKKKAIbtvLtZmwG2ox2sM&#10;g8d6/H/4S/tb/tg/C3wRaeH/AAt+z/Nd+GYpJJ9MSTwZrEqW9vK5kWKF0lG6Jdx2lizYIyx4r9hJ&#10;JFjjZ2OFUZJ9q/Nn4gfCX9sf9ra4tfH3hb4mab8M/BOoh7nw/oNprt7p1wti5Hky3BtYW8x5I1ST&#10;53bbvIATlQAeWWv7XP7Ztv8AEa/8av8As8XV1rFzp8WlxrN4J1ryrS3R2kZIlEoI3uwZixYnYoGA&#10;AK+9P2I/jH8S/jZ8NNe1n4reGR4Q8UWmtyWI0cabPYeTALa3kQmKdmk+YyM2WPOeOMVz/wCyTffG&#10;/wCG/iKX4VfHLU9O8WX39k/2roPijTZ2mNxBDJHDcW87ukbvIhlt2DumW81suxHH1PQB8m/tzfAj&#10;46fG/UPBUXwb8fy+AYdPivW1W4GvXmmpcM5gEKkWyszkBZSNwwOecnB+NNJ/ZJ/bO1zx/rnhOx/a&#10;Eu7i50SCGTUL5fG+si1gllG6O3JMW8ymPEmFUqFK5YEgH9fa+JP2rPgL+0T4d+JWs/Ez9m3xclpd&#10;a/bwR674XuDbf6RPEEiS4hF0rQbvKVQxYxsBFwz7tqgHjfwz/Zv/AGnvgd8f/hRrPxO+M0fibwpc&#10;a6LZre68Vane27TNDIFiMc8QHmOhl8skbdy4LKWXd+n9fnT8Df2c/wBqz4yfFfwf4o/aR8U/YvC/&#10;g7Ul1Sz8PxT2YkvLuPDQyFLECEqrfxyMXGGVVw5av0WoAKKKKACiiigAooooAKKKKACiiigD5V/4&#10;Jcf8mJ/DL/uJ/wDp0u6+qq+Vf+CXH/Jifwy/7if/AKdLuvqqgAooooAKKKKACiiigAooooAKKKKA&#10;CiiigAooooAK/lXr+qiv5V6ACiiigAooooAKKKKACiiigAooooAKKKKACiiigD7/AP8Agip/ydN4&#10;p/7Ey6/9LrGv2pr8Vv8Agip/ydN4p/7Ey6/9LrGv2poAKKKKACiiigAooooAKKKKACiiigAooooA&#10;KKKKACiiigAooooAKKKKACiiigAooooAKKKKACiiigAooooAKKKKAPyr/wCC53/NE/8AuN/+2Ffl&#10;XX6qf8Fzv+aJ/wDcb/8AbCvyroAKKKKACiiigAooooAKKKKACiiigAooooAKKKKAP6U/2Tv+TWfg&#10;3/2Jmjf+kMNeq15V+yd/yaz8G/8AsTNG/wDSGGvVaACiiigAooooAKKKKACiiigAooooAKKKKACi&#10;iigAooooAKKKKACiiigBsm0xuHxswd27pjvX5M6X4m/aT1LVNa0H9kn4sWvxK+Geg3j29tZ/Z7CO&#10;70SNmLRW0jalErSxj50ikjeRCsX8GAtfrHcuI7eV2UOFQkqe/HSvxG/Zz/4KT+H/ANl698a2nhX4&#10;KWg0HXtS/tCGBtd23tscEGB7n7KfOhQk+UmxTGGfLOWLUAfpD+yL8F/i9od9d/EL49+L18TfEC+0&#10;9NNs9PtViS30e0LCWSPEKJEZnkCb2RSP3KYdxjH07XxR+xZ/wUZuP2wvitqXhRPAUXhC10/RptTk&#10;nbVjfPM4mgjRR+5iCACRyfvZ+Xpg5+16ACvz8/aysvh/8dPiN8SfBnxa+NOo/D6w8MW1s+ieD4dU&#10;t9KtNTV7ZZ/tcrzoy3bNMTGsa8xeRnrJmv0Dr86v2ivh837X37c0/wAG/GXw5gtfCui6GuoW/jnS&#10;52tdZht2RWDrI7NDNC1xug8owuVJkZSuGNAGhe/tR+BdP+Jn7M+kfDjxHbeIvHuqLpmieIbfRbvz&#10;rRtJaB0aO6ZGMZmhmYyRqcyR4kztWTD/AKC18w/s2/8ABOv4Q/sw+Kn8T+H7fVte8SKrJa6p4iuo&#10;55LNWXa4hWOONFLDjcVLYJAYAkH6eoAKKKKACiiigAooooAKKKKACiiigD5V/wCCXH/Jifwy/wC4&#10;n/6dLuvqqvlX/glx/wAmJ/DL/uJ/+nS7r6qoAKKKKACiiigAooooAKKKKACiiigAooooAKKKKACv&#10;5V6/qor+VegAooooAKKKKACiiigAooooAKKKKACiiigAooooA+//APgip/ydN4p/7Ey6/wDS6xr9&#10;qa/Fb/gip/ydN4p/7Ey6/wDS6xr9qaACiiigAooooAKKKKACiiigAooooAKKKKACiiigAooooAKK&#10;KKACiiigAooooAKKKKACiiigAooooAKKKKACiiigD8q/+C53/NE/+43/AO2FflXX6qf8Fzv+aJ/9&#10;xv8A9sK/KugAooooAKKKKACiiigAooooAKKKKACiiigAooooA/pT/ZO/5NZ+Df8A2Jmjf+kMNeq1&#10;5V+yd/yaz8G/+xM0b/0hhr1WgAooooAKKKKACiiigAooooAKKKKACiiigAooooAKKKKACiiigAoo&#10;ooAbIVEbl8bMHdu6Y71+Yni7/gtd4d8J+JL/AEXwl8JZNY8N6fJ9lsb6TXFsPOjQBQywLbSCNODt&#10;G4/LjIU/KO7/AGof+CrY/Zx+OHib4ct8LB4jGj+Qp1E+IPs3nebbxzf6r7K+3HmbfvHOM98V81fA&#10;v/grVYfAfwTL4R0b4MxP4fh1C6utNgXxH5T20M8pmMLt9kPmlXeQB8L8mxSCVLMAfXP7F/8AwUM/&#10;4bG+MV54f/4V1a+Ev7J0O4vvtz6n9vnfM9snlofIi2Kc5Yc7iqdNvP29XxD+xf8A8FDP+GxvjFee&#10;H/8AhXVr4S/snQ7i++3Pqf2+d8z2yeWh8iLYpzlhzuKp028/b1ABX5yftU/sP/tI/Gz9o7WPHXgz&#10;4lWvhnQrOaMeHoL3xFf281jm0hjne3WCJ1gEjiQHaVLc5GDz7f8Atz+GfHfxpbwT8FfAuv8A/CKp&#10;4ua8u/EGr/N+70q2ESTR4XBfe1zGNgZd+NrMEZzXlf7M37L/AI8/YJ+NHhbRYvHw8a/DHxzLPp91&#10;atZmzNnqa28s8UqwmWQDcluyF1bLcKy/KhoA4z4b/sQ/td+F/iV4N1nxf8av+Et8L6brun3upaN/&#10;wl+qXP2iCO5jd/3U8SxvtC7sMf4eMnAr9M6iuLqGzjEk8scMZZUDSMFG5mCqMnuWIAHckCpaACii&#10;igAooooAKKKKACiiigAooooA+Vf+CXH/ACYn8Mv+4n/6dLuvqqvlX/glx/yYn8Mv+4n/AOnS7r6q&#10;oAKKKKACiiigAooooAKKKKACiiigAooooAKKKKACv5V6/qor+VegAooooAKKKKACiiigAooooAKK&#10;KKACiiigAooooA+//wDgip/ydN4p/wCxMuv/AEusa/amvxW/4Iqf8nTeKf8AsTLr/wBLrGv2poAK&#10;KKKACiiigAooooAKKKKACiiigAooooAKKKKACiiigAooooAKKKKACiiigAooooAKKKKACiiigAoo&#10;ooAKKKKAPyr/AOC53/NE/wDuN/8AthX5V1+qn/Bc7/mif/cb/wDbCvyroAKKKKACiiigAooooAKK&#10;KKACiiigAooooAKKKKAP6U/2Tv8Ak1n4N/8AYmaN/wCkMNeq15V+yd/yaz8G/wDsTNG/9IYa9VoA&#10;KKKKACiiigAooooAKKKKACiiigAooooAKKKKACiiigAooooAKKKKAPH/AI1ftMfC/wDZnaOTxzqc&#10;3hk6qTNHdroV7Pb3M23aA08EDxmTbGPlLb9qg4xivD/hn/wVW+BWqfD3w7eeNvHdro/i6exik1Ww&#10;stC1Nobe5KjzEQiFwVDZA+dvqa+qfiV8O/DnxW8D6v4V8WaRDreg6jA0VxZzJuzxwyHqrqcFWGCr&#10;AEEEZr82v2DP2Zf2d/2oPBOvnVvgfq2m3Hhm6j019b1HXtQ26s+1izkRyRxxzLtUyRICE8xOfmAo&#10;A+p/gH+2D4N/aE/aM8QaB4K1pPGOg2/h9dUtdUbSJbOTTJDNHDcWYeVEd0kxBKPl+8GBZgFCfUte&#10;XfA/9mL4Y/s32+qQ/DrwpB4d/tRke8lFzPcyzbAQoMkzuwUZOFBxkk4yTXqNAHxf+3lb/H5viV8N&#10;Z/2eonPihNJ1hL+QLYbVtGmsCQTefuwS6pjHzcHHANfM+teGf+ClHiK40mfULb7RLpV4L+zbzPDS&#10;+VOI3jD/ACkZ+SVxg5HzdMgV+sZtYWuVuDFGbhUMay7RvCkglQeuCQDj2FS0Aflx4a/4b0/4TzwP&#10;/wALa87/AIV5/wAJRo/9reT/AGHnZ/aEGzP2T99t8zZnbxj73y5r9R6iuLWG8jEc8Uc0YZXCyKGG&#10;5WDKcHuGAIPYgGpaACiiigAorz747fHTwp+zp8NtS8b+MbqaDSbMrGsVrGJJ7mZvuQxKSAXYg4yQ&#10;AASSACR5TfftiXnw58VfD7Tfix4NtfA+l+PBs0bVbHWzqKW1wQhEF8rW8PkMRIg3RmZAxOWCgtQB&#10;9L0UV5Z8XPi54m8Ix3Nh8P8A4cal8UPE1uiST2NtqFvptpbKxGBLdXDBd5XLCONZHxtLBFdWIB6n&#10;RXyl+x/+31pn7Ufi7xH4K1TwXqXw+8c6Gsk1xo97P9oXyo3SJwXMcbLKkjbWjaMY4IJ+YL9W0AFF&#10;FFAHyr/wS4/5MT+GX/cT/wDTpd19VV8q/wDBLj/kxP4Zf9xP/wBOl3X1VQAUUUUAFFFFABRRRQAU&#10;UUUAFFFFABRRRQAUUUUAFfyr1/VRX8q9ABRRRQAUUUUAFFFFABRRRQAUUUUAFFFFABRRRQB9/wD/&#10;AARU/wCTpvFP/YmXX/pdY1+1Nfit/wAEVP8Ak6bxT/2Jl1/6XWNftTQAUUUUAFFFFABRRRQAUUUU&#10;AFFFFABRRRQAUUUUAFFFFABRRRQAUUUUAFFFFABRRRQAUUUUAFFFFABRRRQAUUUUAflX/wAFzv8A&#10;mif/AHG//bCvyrr9VP8Agud/zRP/ALjf/thX5V0AFFFFABRRRQAUUUUAFFFFABRRRQAUUUUAFFFF&#10;AH9Kf7J3/JrPwb/7EzRv/SGGvVa8q/ZO/wCTWfg3/wBiZo3/AKQw16rQAUUUUAFFFFABRRRQAUUU&#10;UAFFFFABRRRQAUUUUAFFFFABRRRQAUUUUARXLOtvKY8+YEJXAzzjivyF8G/D7/gol4T1LW9b8N6b&#10;LpJ8RzDULy3WTw/FDJMwyZvsrkJDK+cyMqK7sMvkiv1r8TeKdF8F6Hdaz4h1ew0HR7UAz6hqdylv&#10;bwgsFBeRyFXJIHJ6kV8RfHP/AILA/CP4cNPYeCLO++Jerxnb5lqTZacrByrqbiRSzEAbgY4nRgRh&#10;+eADT/Yv/wCGuv8AhcV5/wANDfav+Ea/sO4/s/Z/ZnkfavPtvv8A2H+LZv2+Z237f4q+3q/OT9gH&#10;9pL4x/tQftGXXiv4haXJpfhI+FbxNCSx0yW20tpBd2azmGVyxmfKDdmRtpyBtHFfo3QAV8wftIft&#10;FfFvw/qWu6B8DvhdD441Lw/HHJreva1eRW2m2DMgmECI0sTXEvkkOwRx5YkiyG34r6fr83/2udS8&#10;d2/7SPiPwz+zr8V7eP4h+I7CJ/Efw2uoo/8ASGSBVE9vLdRG2WU220unmRybIlI3cBQD6wuvj3qf&#10;hXUPhNd+JLbTV8M+P4rPTYrq2Z457LV5oHmRGViweCULsUghkZRneJMp7hX5mfs4/sf/ALSXxC+M&#10;3gLxf+0JrH9n+HPh8Ym0fQ2u7WVpHiA8nZFaZhUAhd8rnzWEaryMMv6Z0AFFFFAH5mf8FttcvIfC&#10;Pwn0VZSNNu9Uu7qeDs8kUcSRk/QTSD/gVR/8Foo1h+DfwjkjUJJHqUqoyjBUfZ14B7dB+Qr6M/4K&#10;Mfsr6r+1F8EoLXwuIn8ZeHrv+0tLgmZEF1lSstvvbhCwwQSQu5FDEA7h41+1N8MfEf7eNx8FfCGi&#10;eGvFHh3TNJdr7xXqXiPRbrS4tOVo4laJDcRoLmb5ZFHkb1yQdwU7gAfc3wp1q68R/C/wfq18GF7f&#10;aPZ3U4bOfMeFGbOfcmq/xZ0rxvqngPV7f4caxo/h7xdNE/2W+1qwe6gD+WQuQrrtbdsw5WQKBzG/&#10;SvCv2jPjV8afhB8Wvhj4S+F/wnHi/wAE6j5MGp6mLW4mFsvnLGY/NjYJa7Y/m8yYMp3dPkbPnPxA&#10;/aQ/aS+Bv7WHiK01b4XeIPiT8Gr4xNpa+EtFN1LZQbQDJHLEhLS7t++KdhkgFCikFgDxD/gnr411&#10;/wCA/wC2N40+EXxQ8K2f/CwfFFxcXU3iwbpLyebabjbvzsa3lUNICqodxG7PAT9XK+R/hr8G9a+N&#10;P7WEH7RHizwnfeBdN0nQo9J8M6DrBjGpzl1dnvLuON2WAhbiSNYWYv3YIVAP1xQAUUUUAfKv/BLj&#10;/kxP4Zf9xP8A9Ol3X1VXyr/wS4/5MT+GX/cT/wDTpd19VUAFFFFABRRRQAUUUUAFFFFABRRRQAUU&#10;UUAFFFFABX8q9f1UV/KvQAUUUUAFFFFABRRRQAUUUUAFFFFABRRRQAUUUUAff/8AwRU/5Om8U/8A&#10;YmXX/pdY1+1Nfit/wRU/5Om8U/8AYmXX/pdY1+1NABRRRQAUUUUAFFFFABRRRQAUUUUAFFFFABRR&#10;RQAUUUUAFFFFABRRRQAUUUUAFFFFABRRRQAUUUUAFFFFABRRRQB+Vf8AwXO/5on/ANxv/wBsK/Ku&#10;v1U/4Lnf80T/AO43/wC2FflXQAUUUUAFFFFABRRRQAUUUUAFFFFABRRRQAUUUUAf0p/snf8AJrPw&#10;b/7EzRv/AEhhr1WvKv2Tv+TWfg3/ANiZo3/pDDXqtABRRRQAUUUUAFFFFABRRRQAUUUUAFFFFABR&#10;RRQAUUUUAFFFFABRRRQB8Y/tp/8ABOGx/at1z/hKbPx7reieI4YwkFhqErXukhQhBSKEkNbGRlj3&#10;OhZflJ8pmJNeUf8ADIvwa/Zt+DfjdfE/wp1SDxYNBv47bxZr7jxBprymJnVoZ4o1jtdjCNVmuLa0&#10;ck7UL81+kH2qH7T9n82P7Rs8zytw37c43Y64zxmpaAOe0PWNGvo/DxhuLW6u7zTWubGaLEnmW4EP&#10;mMjjI2EvCeDzlTziuhrynw7+zT4I8F/HC6+KHhvSLTw/reoaXcabqkOnwCKK+Mk8MwndVwokDRvl&#10;gMv5mWJ2ivVqACvyS/ak/a28Pfsy/wDBRPX/ABVpnwts9b8QadYQ6dql3e6nj7X5lpE8c9sPJP2W&#10;cIwhZ8yh41wFQsxP6218AftiftzfFL4L/FLxD4c+D3wtt/Eem+H4IrvxVr91o13d28VxLCkiBntn&#10;RY9sITLSsSeAAAmWAOS+Fn/BY24+LHxP8H+C7X4TRaLL4g1mz0w6hN4hN0sCSzojt5YtY9x2lsfM&#10;MHBOcYP6WV+Z3wg/bI/at+J3x08AeDvG3wWtdB8P6jqCz3wufC+oWYNrEVMk/mXMjqvksY5AwA+f&#10;yxn5gD+mNABRRRQAUUUUAFFFFABRRRQAUUUUAfKv/BLj/kxP4Zf9xP8A9Ol3X1VXyr/wS4/5MT+G&#10;X/cT/wDTpd19VUAFFFFABRRRQAUUUUAFFFFABRRRQAUUUUAFFFFABX8q9f1UV/KvQAUUUUAFFFFA&#10;BRRRQAUUUUAFFFFABRRRQAUUUUAff/8AwRU/5Om8U/8AYmXX/pdY1+1Nfit/wRU/5Om8U/8AYmXX&#10;/pdY1+1NABRRRQAUUUUAFFFFABRRRQAUUUUAFFFFABRRRQAUUUUAFFFFABRRRQAUUUUAFFFFABRR&#10;RQAUUUUAFFFFABRRRQB+Vf8AwXO/5on/ANxv/wBsK/Kuv1U/4Lnf80T/AO43/wC2FflXQAUUUUAF&#10;FFFABRRRQAUUUUAFFFFABRRRQAUUUUAf0p/snf8AJrPwb/7EzRv/AEhhr1WvKv2Tv+TWfg3/ANiZ&#10;o3/pDDXqtABRRRQAUUUUAFFFFABRRRQAUUUUAFFFFABRRRQAUUUUAFFFFABRRRQB+bvxy+NXwz/Z&#10;H/bn8UfET4h6b8QdS8Wajp0UWg/2THaPpB05raGNuJJI5DIs8U+fmKjcDjODVnwZ/wAFq/hj/wAI&#10;npH/AAlvhbxb/wAJN9mT+0v7F061+xfaMfP5PmXm/ZnON3OOtfeXjv4X+DvihYwWfjDwroviq2t2&#10;Z4Ita06G8WFyMFkEqsFbHcV+W3xY/ao/Ze/Zr1e3+G3hT9n/AMN/Fubw0p0zUfEWuWNhbyTTRAKT&#10;532SRrh9wcO5VBuX5dwOaAPs39mH/goT4D/ay+Il54T8HaD4i0+ay0uXU7m51yGCFQqywxqiCKaT&#10;cSZSSTtxtHXPH1HXyR+wn8UvgN8eLG98V/DL4e6L8PfGOm2wsdY02w02C0mijmKPjfCqrPEXh+V2&#10;AYbD8qbsH63oAK+SfjPq3xR+HPxstPDXhD4W2/jbwF8TNZhk8Sa1J5sgsoTbQ2dzDIqYEIEUKSLL&#10;ISp3MgUnmvraigD8010T9qXSf2sPhH8PLnSLjVfAPgbV2uLHxvHZSEXukOrRst5dkmMyrb7ovLwj&#10;swDEOSr1+llFFABRRRQAUUUUAFFFFABRRRQAUUUUAfKv/BLj/kxP4Zf9xP8A9Ol3X1VXyr/wS4/5&#10;MT+GX/cT/wDTpd19VUAFFFFABRRRQAUUUUAFFFFABRRRQAUUUUAFFFFABX8q9f1UV/KvQAUUUUAF&#10;FFFABRRRQAUUUUAFFFFABRRRQAUUUUAff/8AwRU/5Om8U/8AYmXX/pdY1+1Nfit/wRU/5Om8U/8A&#10;YmXX/pdY1+1NABRRRQAUUUUAFFFFABRRRQAUUUUAFFFFABRRRQAUUUUAFFFFABRRRQAUUUUAFFFF&#10;ABRRRQAUUUUAFFFFABRRRQB+Vf8AwXO/5on/ANxv/wBsK/Kuv1U/4Lnf80T/AO43/wC2FflXQAUU&#10;UUAFFFFABRRRQAUUUUAFFFFABRRRQAUUUUAf0p/snf8AJrPwb/7EzRv/AEhhr1WvKv2Tv+TWfg3/&#10;ANiZo3/pDDXqtABRRRQAUUUUAFFFFABRRRQAUUUUAFFFFABRRRQAUUUUAFFFFABRRRQAyZWkhkVW&#10;2MykBvQ461+dHgv/AIKOeAP2R/DFh8IvHvw68WaH4t8KIdP1BNHsrWS1vJFJzeI8k8TP9o/15Yry&#10;ZSct94/o1XJeOPhH4F+J0lnJ4x8F+HvFj2YZbZtc0qC9MAbG4IZUbbnaM464HpQB84/sv/HDS/2t&#10;/jlf/FPwj4K1Pw74V0jw9JoEut61BHDc6tdS3EUwiAjZ1ZLdYWOS5IN0Rhc8/XdU9I0ew8P6XaaZ&#10;pdlb6bptnEsFtZ2cSxQwRqMKiIoAVQAAABgAVcoAKKKKACiiigAooooAKKKKACiiigAooooAKKKK&#10;APlX/glx/wAmJ/DL/uJ/+nS7r6qr5V/4Jcf8mJ/DL/uJ/wDp0u6+qqACiiigAooooAKKKKACiiig&#10;AooooAKKKKACiiigAr+Vev6qK/lXoAKKKKACiiigAooooAKKKKACiiigAooooAKKKKAPv/8A4Iqf&#10;8nTeKf8AsTLr/wBLrGv2pr8Vv+CKn/J03in/ALEy6/8AS6xr9qaACiiigAooooAKKKKACiiigAoo&#10;ooAKKKKACiiigAooooAKKKKACiiigAooooAKKKKACiiigAooooAKKKKACiiigD8q/wDgud/zRP8A&#10;7jf/ALYV+Vdfqp/wXO/5on/3G/8A2wr8q6ACiiigAooooAKKKKACiiigAooooAKKKKACiiigD+lP&#10;9k7/AJNZ+Df/AGJmjf8ApDDXqteVfsnf8ms/Bv8A7EzRv/SGGvVaACiiigAooooAKKKKACiiigAo&#10;oooAKKKKACiiigAooooAKKKKACiiigArzvxF+0Z8J/B+tXej698T/BuiavaNsuNP1HxBaW9xC2Ac&#10;PG8gZTgg4I7ivQZv9TJ8/l/Kfn/u8da/HL4M/sgfswfETwre6t8Uv2gI7Hx6NXv4NUW38WaVbQTO&#10;tw+yaIzRuZUkj2P5gdgS5HBBAAP1V8G/Hj4b/EfXjonhHx54d8VaqttJePbaHqcN60cKMis7+UzB&#10;BukQDdjOTjODju6+If2L/wBm79nv4J/GK81H4QfFr/hOtavNDuLe703+2bLU9kAntm83daxr5WGC&#10;rh87t/H3TX29QAUUUUAFFFFABRRRQAUUVyXg/wCL3gT4h6le6d4V8a+HfE2oWS7rq10fVYLuWAbt&#10;uXSNyVGeOQOeKAOtoorE8X+OPDnw90ZtX8U6/pfhrSVdY2v9YvY7SAO33VMkjBcnsM80AbdFYvhH&#10;xr4e+IGix6x4X17TPEmkSMyJf6ReR3UDMpwwEkbFSQeCM8VtUAFFFFAHyr/wS4/5MT+GX/cT/wDT&#10;pd19VV8q/wDBLj/kxP4Zf9xP/wBOl3X1VQAUUUUAFFFFABRRRQAUUUUAFFFFABRRRQAUUUUAFfyr&#10;1/VRX8q9ABRRRQAUUUUAFFFFABRRRQAUUUUAFFFFABRRRQB9/wD/AARU/wCTpvFP/YmXX/pdY1+1&#10;Nfit/wAEVP8Ak6bxT/2Jl1/6XWNftTQAUUUUAFFFFABRRRQAUUUUAFFFFABRRRQAUUUUAFFFFABR&#10;RRQAUUUUAFFFFABRRRQAUUUUAFFFFABRRRQAUUUUAflX/wAFzv8Amif/AHG//bCvyrr9VP8Agud/&#10;zRP/ALjf/thX5V0AFFFFABRRRQAUUUUAFFFFABRRRQAUUUUAFFFFAH9Kf7J3/JrPwb/7EzRv/SGG&#10;vVa8q/ZO/wCTWfg3/wBiZo3/AKQw16rQAUUUUAFFFFABRRRQAUUUUAFFFFABRRRQAUUUUAFFFFAB&#10;RRRQAUUUUAR3EfnQSR5271K59MivxM+OnwN/Yv8A2fvFreE9b8afFXxd4ltMxaovhR9NeG0nAXcj&#10;maJFBJJ+RXkKbSrEEc/tpNvMMnlnEm07T744r82Phf8AGn9jDwH4LsvD/wAVPDfh+x+JmnPLb+Jo&#10;/E3g6XU759TWRhdSPcC2lDq8u91w+ArKMLjaADt/+CcPwJ+A2j6lefE74J+NfEevfaNMbSNV0jxI&#10;0BubJ5HhmUOscUexh5TLkb0fJ2t8pz9518Z/sseK/g38RP2jta1v4A6LBp3hOz8M/ZPEN7pGlPpe&#10;nXN49zG1mi27JHmVI0vCziMcSqNzdvsygAooooAKKKKACiiigD4E/wCCw3xk1XwH8DfD3g3Rry40&#10;+bxjqDwXs9uxUtZxIDLESDnDtJECO6hgeDXG/wDBULUrn4D+Gv2dvGngxo9F1rwtdvaWEtrGI8QL&#10;BF+54/5ZERlShyCrEdCc6/8AwWi+Hepa58I/A/jOzgmuLHw3qskV/wCUmRFHcKgWRj2G+JE9MyLW&#10;H/wV7tLvxx4B+BHh7Q7VtR1PXNTdbG3hO55XaGFEVVGc5Mo5H9aAP0d8K+IIPFnhfR9ctf8Aj21K&#10;zhvIuc/LIgcc/Rq8a+MH7GPgD9ojxdca38T477xbDDCtto2l/bp7O20mPaPNZFhkXzJZH+ZnfI2p&#10;EoUbCWvan8d/hd+zSnw7+Gni/wAYWuja9eWNrp+m2ssU0nmhAkCu7ohWJSwwGkKg4bn5TjL/AGwP&#10;2rfDf7M/g20jvddsdJ8T6+5tNKa9hlnituz3c0UKtI0UQOcKCWYqoxksoB8Vf8Eyfh9rPwr/AG2P&#10;jb4O8P6lcah4B0CO50+7mkk3JLNHdBLQvtAUyhROM4HSTGOlfqrXxP8Asi/tDfs/eG28NfCn4P8A&#10;iG68d+KNdv5rvV9SuNOu7Se5l8qSa5v7mSaBQxPlhVQEn5kXoC1fbFABRRRQB8q/8EuP+TE/hl/3&#10;E/8A06XdfVVfKv8AwS4/5MT+GX/cT/8ATpd19VUAFFFFABRRRQAUUUUAFFFFABRRRQAUUUUAFFFF&#10;ABX8q9f1UV/KvQAUUUUAFFFFABRRRQAUUUUAFFFFABRRRQAUUUUAff8A/wAEVP8Ak6bxT/2Jl1/6&#10;XWNftTX4rf8ABFT/AJOm8U/9iZdf+l1jX7U0AFFFFABRRRQAUUUUAFFFFABRRRQAUUUUAFFFFABR&#10;RRQAUUUUAFFFFABRRRQAUUUUAFFFFABRRRQAUUUUAFFFFAH5V/8ABc7/AJon/wBxv/2wr8q6/VT/&#10;AILnf80T/wC43/7YV+VdABRRRQAUUUUAFFFFABRRRQAUUUUAFFFFABRRRQB/Sn+yd/yaz8G/+xM0&#10;b/0hhr1WvKv2Tv8Ak1n4N/8AYmaN/wCkMNeq0AFFFFABRRRQAUUUUAFFFFABRRRQAUUUUAFFFFAB&#10;RRRQAUUUUAFFFFAHgV/+2x8O9O/acX4FSrrB8YmIOblbRTYiQ25uBCZN+/eYsNnZs5A3ZyB8J/Gb&#10;9tn9if49eIk1rx18GfGWr61GDG2oW9tDZTTDCqPNe31CMy4CqF37toGBjJr9EviF4q+Cfw58dR69&#10;4y1XwF4b8cyWBSDUNburKz1N7U7l2pLIRL5ZO4cHGc14D8KPEX7F/i74Z+F9Z1PQvgb4Y1C+06Ge&#10;fRtTl0iW6snKAmKV5FV2dehZwGJ5PNAFr9hn9rn4L/FLWD8Lvg14C1XwZpOk6XJqcy39rb26HZJB&#10;CD+7mlaaRt+WkkO47BksTx9l18sfATxR8EH/AGkNf8OfDPRfh39ri8PDUbPXPh/HbqDavNHHcWt2&#10;bf5DIsscUinP3ZMbVwS/1PQAUUUUAFFFFABRRRQBS1rRNO8SaReaVq9hbappd5E0FzZXkKywzxsM&#10;MjowIZSOCCMV514J/Zk+HHw/8QaZrelaFcT6ppNsbLS7jWNWvNU/syAjaY7RbqaQWy7flxCE+X5e&#10;nFepUUAeX/E39mP4YfGTxp4c8WeMvCNrrniDw8ytp15LLKnl7ZBIquiOqyqGGQsgZeW4+Y55T4rf&#10;sK/BH44eM7rxZ448HT+INfuESN7qbXNRjARBhUSNLhURR/dVQMknqSa97ooA8O+Dn7E3wW+APi8+&#10;KPAXgsaFrptntPtZ1O9uf3TlSyhZpnUZ2jnGffk17jRRQAUUUUAfKv8AwS4/5MT+GX/cT/8ATpd1&#10;9VV8q/8ABLj/AJMT+GX/AHE//Tpd19VUAFFFFABRRRQAUUUUAFFFFABRRRQAUUUUAFFFFABX8q9f&#10;1UV/KvQAUUUUAFFFFABRRRQAUUUUAFFFFABRRRQAUUUUAff/APwRU/5Om8U/9iZdf+l1jX7U1+K3&#10;/BFT/k6bxT/2Jl1/6XWNftTQAUUUUAFFFFABRRRQAUUUUAFFFFABRRRQAUUUUAFFFFABRRRQAUUU&#10;UAFFFFABRRRQAUUUUAFFFFABRRRQAUUUUAflX/wXO/5on/3G/wD2wr8q6/VT/gud/wA0T/7jf/th&#10;X5V0AFFFFABRRRQAUUUUAFFFFABRRRQAUUUUAFFFFAH9Kf7J3/JrPwb/AOxM0b/0hhr1WvKv2Tv+&#10;TWfg3/2Jmjf+kMNeq0AFFFFABRRRQAUUUUAFFFFABRRRQAUUUUAFFFFABRRRQAUUUUAFFFFAHmv7&#10;QPwB8F/tG/Dm/wDCnjXTVu7J0aS2vEGLmwm2kLPC/VXX06MMqwZSQfzE/Y5/YU/Zw/aw8MaudO8U&#10;fEdde8OtDbauxeytbaeSQPtmtlMEjCJjG+Fdt4xyOhP7AXMhht5ZFwSqFhn2FfjV8H/2kv2s/hDJ&#10;4in8D/s8yQeHPEl8dZXSoPBGqvYwzyKPMmt2WTftlAQ7WkZAABGEXigD9F/2Wf2Hfhz+yLNrd34P&#10;fV9T1PV1SKfUdduIppkiU5ESeXHGqqW+Y/LkkDJwAB9B18Q/sX/tQftCfGf4xXmhfF/4cf8ACv8A&#10;RYdDuL20/wCKevdO+1zrPbJ9+6d92xZG4TH3+c8Y+3qACiiigAooooAKKKKACiiigAooooAKKKKA&#10;CiiigD5V/wCCXH/Jifwy/wC4n/6dLuvqqvlX/glx/wAmJ/DL/uJ/+nS7r6qoAKKKKACiiigAoooo&#10;AKKKKACiiigAooooAKKKKACv5V6/qor+VegAooooAKKKKACiiigAooooAKKKKACiiigAooooA+//&#10;APgip/ydN4p/7Ey6/wDS6xr9qa/Fb/gip/ydN4p/7Ey6/wDS6xr9qaACiiigAooooAKKKKACiiig&#10;AooooAKKKKACiiigAooooAKKKKACiiigAooooAKKKKACiiigAooooAKKKKACiiigD8q/+C53/NE/&#10;+43/AO2FflXX6qf8Fzv+aJ/9xv8A9sK/KugAooooAKKKKACiiigAooooAKKKKACiiigAooooA/pT&#10;/ZO/5NZ+Df8A2Jmjf+kMNeq15V+yd/yaz8G/+xM0b/0hhr1WgAooooAKKKKACiiigAooooAKKKKA&#10;CiiigAooooAKKKKACiiigAooooAbJIscbOxwqjJPtX5s/ED4S/tj/tbXFr4+8LfEzTfhn4J1EPc+&#10;H9BtNdvdOuFsXI8mW4NrC3mPJGqSfO7bd5ACcqP0mZRIrKwyrDBFfnD8UPgz+218D9YHh74FeMF8&#10;TfDRJJTpFlMul/atKty25LaRr5NzKm4ohV3G2McJwtAHvP7JN98b/hv4il+FXxy1PTvFl9/ZP9q6&#10;D4o02dpjcQQyRw3FvO7pG7yIZbdg7plvNbLsRx9T18xfsi/Bf4vaHfXfxC+Pfi9fE3xAvtPTTbPT&#10;7VYkt9HtCwlkjxCiRGZ5Am9kUj9ymHcYx9O0AFFFFABRRRQAUUUUAFFFFABRRRQAUUUUAFFFFAHy&#10;r/wS4/5MT+GX/cT/APTpd19VV8q/8EuP+TE/hl/3E/8A06XdfVVABRRRQAUUUUAFFFFABRRRQAUU&#10;UUAFFFFABRRRQAV/KvX9VFfyr0AFFFFABRRRQAUUUUAFFFFABRRRQAUUUUAFFFFAH3//AMEVP+Tp&#10;vFP/AGJl1/6XWNftTX4rf8EVP+TpvFP/AGJl1/6XWNftTQAUUUUAFFFFABRRRQAUUUUAFFFFABRR&#10;RQAUUUUAFFFFABRRRQAUUUUAFFFFABRRRQAUUUUAFFFFABRRRQAUUUUAflX/AMFzv+aJ/wDcb/8A&#10;bCvyrr9VP+C53/NE/wDuN/8AthX5V0AFFFFABRRRQAUUUUAFFFFABRRRQAUUUUAFFFFAH9Kf7J3/&#10;ACaz8G/+xM0b/wBIYa9Vryr9k7/k1n4N/wDYmaN/6Qw16rQAUUUUAFFFFABRRRQAUUUUAFFFFABR&#10;RRQAUUUUAFFFFABRRRQAUUUUAMmcxxO6qXKqSFHf2r8o9D/YJ+I/7f2g2/xg+I3xhOi3GtTzyaZo&#10;SaW9/FptqJCghUGeFYSGRgUVT90MzFmbH6tXKu1vKI8+YUIXBxzjivxx1r9kv9pL4Nww/wDCQftU&#10;eF/hq+tyy6h9j1b4j6hpz3EzEGZyPLCySZYb3UtkkcnINAH2L+xv8M/iR+zH8YNX+DniDx6fiN4H&#10;Xw5FrWkXU6PHNpZWZYBb+WzP5UbjfsQSMv7gkBSWFfZ1fkl4f/YB/a/1NW8S6H+0Xpt2NZhhlOr6&#10;f441h/t0QU+S3nJB+8UKx2nJGG4619zfsR/CL4nfBf4aa9onxZ8Snxf4mn1uS7j1g6pPqHnW7W1u&#10;qASzgSfKyOu1gMbeOCCQD6HooooAKKKKACiiigAooooAKKKKACiiigAooooA+Vf+CXH/ACYn8Mv+&#10;4n/6dLuvqqvlX/glx/yYn8Mv+4n/AOnS7r6qoAKKKKACiiigAooooAKKKKACiiigAooooAKKKKAC&#10;v5V6/qor+VegAooooAKKKKACiiigAooooAKKKKACiiigAooooA+//wDgip/ydN4p/wCxMuv/AEus&#10;a/amvxW/4Iqf8nTeKf8AsTLr/wBLrGv2poAKKKKACiiigAooooAKKKKACiiigAooooAKKKKACiii&#10;gAooooAKKKKACiiigAooooAKKKKACiiigAooooAKKKKAPyr/AOC53/NE/wDuN/8AthX5V1+qn/Bc&#10;7/mif/cb/wDbCvyroAKKKKACiiigAooooAKKKKACiiigAooooAKKKKAP6U/2Tv8Ak1n4N/8AYmaN&#10;/wCkMNeq15V+yd/yaz8G/wDsTNG/9IYa9VoAKKKKACiiigAooooAKKKKACiiigAooooAKKKKACii&#10;igAooooAKKKKAGTSGGGRwu4qpbb64HSvzo8F/wDBOX4efteeGLD4weOfiL4s13xT4sQ6jevo9/ar&#10;a2jsT/oaLJBKy/ZxiEgtwYj8q/dH6MSN5cbNgttGdqjJP0r8c/AH7IHhH/go54w8f+PPCdprfwPj&#10;tdXZLy3vrQavZX88mWZoDm3MEikFpYd0oUzJgqCBQB9p/sv/AAP0v9kf45X/AMLPCPjXU/EXhXV/&#10;D0mvy6JrU8c1zpN1FcRQiUGNUVUuFmYYKAk2pOWxx9d14F+yL+xr4N/ZB8J3mn+H57nWNc1Tym1X&#10;XL0BZLlkUgKiDiOIFnITLEbjlmwDXvtABRRRQAUUUUAFFFFAHz3+3B+1QP2S/gs/iiz0+31fxFf3&#10;aabpFjdMwiadlZjJIFIYoioSQpBJ2rld2R478dP2jfH37F+qfCPX/F/i+7+IPhTxYxs/EdrqGm2l&#10;s2nSBInM9k1tDEVA3v8AupzKSqY3AkuPLP8Agtxa3TeH/hDcrHIbKPUb6N5BnYsjJAVB9yFfH0NO&#10;/wCC00iD4N/CaMsodtSmYLnkgW65OPxH5igD9NIZkuIUlidZIpFDK6nIYEZBBr50/bQ/aI+JH7PP&#10;gC/1/wAD/DJfFtlZ2bXN94g1DU4IbLTfnCruthIJ7g8kkJsABU7j8wX2H4Q297Z/CfwXBqRJ1GLR&#10;bJLkt18wQIGz+Oa8s/b8/wCTNvix/wBgZ/8A0NKAMb/gnr8dPFv7Rf7P7+NPGd1b3Or3Wt3sSra2&#10;6wQwQqylIUUclVDYBYsxA+ZmPNfTNfE3/BIH/kzm0/7Dl9/NK+2aACiiigD5V/4Jcf8AJifwy/7i&#10;f/p0u6+qq+Vf+CXH/Jifwy/7if8A6dLuvqqgAooooAKKKKACiiigAooooAKKKKACiiigAooooAK/&#10;lXr+qiv5V6ACiiigAooooAKKKKACiiigAooooAKKKKACiiigD7//AOCKn/J03in/ALEy6/8AS6xr&#10;9qa/Fb/gip/ydN4p/wCxMuv/AEusa/amgAooooAKKKKACiiigAooooAKKKKACiiigAooooAKKKKA&#10;CiiigAooooAKKKKACiiigAooooAKKKKACiiigAooooA/Kv8A4Lnf80T/AO43/wC2FflXX6qf8Fzv&#10;+aJ/9xv/ANsK/KugAooooAKKKKACiiigAooooAKKKKACiiigAooooA/pT/ZO/wCTWfg3/wBiZo3/&#10;AKQw16rXlX7J3/JrPwb/AOxM0b/0hhr1WgAooooAKKKKACiiigAooooAKKKKACiiigAooooAKKKK&#10;ACiiigAooooAiuWdbeUx58wISuBnnHFfkL4N+H3/AAUS8J6lret+G9Nl0k+I5hqF5brJ4fihkmYZ&#10;M32VyEhlfOZGVFd2GXyRX0V+1dpv7Rf7THxs1f4e/BfxSvgDwl4Mgt31XXP7Tn05rvUZoxKIPOt1&#10;eZgsMqNsChMklyT5derfsS+JvixpVr4q+Fvxpmj1Pxj4PNs9rrkcpmGq6dOJFhmMhAMhDQSLvYBz&#10;gbxuBJAOA/Yv/wCGuv8AhcV5/wANDfav+Ea/sO4/s/Z/ZnkfavPtvv8A2H+LZv2+Z237f4q+3qKK&#10;ACiiigAooooAKKKKAPHv2q/2Z9A/as+Ed74K1u4bTZ/MW703VooxJJY3SghZApI3qQzKy5GVY4IO&#10;GHj/AI8/ZH8aftKa98LYvi//AMIxp3hfwKPPms/Dd9cXsmvXG2NSJPNt4RawnygSimViGK7hw4+w&#10;aKAPl/8AaZ+A/wAb/iZ8Zvhx4h+G/wAVP+EK8I6LJGdY0j7VcQ+fidXZ/KjUpdboxt8uYqo29cO2&#10;On/a++HfxL+M3wp8R/D7wRp/hSOz1+xFtPrHiDWLmCS3JkBcLbxWkgcFF4Yyrgt90gc+80UAfKX7&#10;BnwC+Kn7Lvw8XwB4tt/B+p6It7cXyaxousXbXKGQLiM28lmqt8yn5/NXAI+U45+raKKACiiigD5V&#10;/wCCXH/Jifwy/wC4n/6dLuvqqvlX/glx/wAmJ/DL/uJ/+nS7r6qoAKKKKACiiigAooooAKKKKACi&#10;iigAooooAKKKKACv5V6/qor+VegAooooAKKKKACiiigAooooAKKKKACiiigAooooA+//APgip/yd&#10;N4p/7Ey6/wDS6xr9qa/Fb/gip/ydN4p/7Ey6/wDS6xr9qaACiiigAooooAKKKKACiiigAooooAKK&#10;KKACiiigAooooAKKKKACiiigAooooAKKKKACiiigAooooAKKKKACiiigD8q/+C53/NE/+43/AO2F&#10;flXX6qf8Fzv+aJ/9xv8A9sK/KugAooooAKKKKACiiigAooooAKKKKACiiigAooooA/pT/ZO/5NZ+&#10;Df8A2Jmjf+kMNeq15V+yd/yaz8G/+xM0b/0hhr1WgAooooAKKKKACiiigAooooAKKKKACiiigAoo&#10;ooAKKKKACiiigAooooA/NT43ftOftF/Bf9pD4s6N8JPhGPHPhyfV7W6n1P8A4RrUdQK3J0uyVovN&#10;tpFQYVUO0jI3Z6EV5vB+2N+2fb+PL3xan7Ok39p3emwaXIn/AAg+teV5UUssqEDzt27dO+cnGMcD&#10;kn9aLHSrTTZr2W2hEUl7N9ouGBJ8yTYqbjn/AGUQfhVugD4P/Y1/aO+O/wAbf2hvsHxi+Hx+H9pY&#10;+GL+fTof7CvdNF45urFXb/SnYvsG0fLjHmc5yK+8KqS6VaTapbak8Ia+toZYIpsnKxyFGdfTkxR/&#10;981boAKKKKACiiigAooooAKKKKACiiigAooooAKKKKAPlX/glx/yYn8Mv+4n/wCnS7r6qr5V/wCC&#10;XH/Jifwy/wC4n/6dLuvqqgAooooAKKKKACiiigAooooAKKKKACiiigAooooAK/lXr+qiv5V6ACii&#10;igAooooAKKKKACiiigAooooAKKKKACiiigD7/wD+CKn/ACdN4p/7Ey6/9LrGv2pr8Vv+CKn/ACdN&#10;4p/7Ey6/9LrGv2poAKKKKACiiigAooooAKKKKACiiigAooooAKKKKACiiigAooooAKKKKACiiigA&#10;ooooAKKKKACiiigAooooAKKKKAPyr/4Lnf8ANE/+43/7YV+Vdfqp/wAFzv8Amif/AHG//bCvyroA&#10;KKKKACiiigAooooAKKKKACiiigAooooAKKKKAP6U/wBk7/k1n4N/9iZo3/pDDXqteVfsnf8AJrPw&#10;b/7EzRv/AEhhr1WgAooooAKKKKACiiigAooooAKKKKACiiigAooooAKKKKACiiigAooooAKKKKAC&#10;iiigAooooAKKKKACiiigAooooAKKKKACiiigAooooA+Vf+CXH/Jifwy/7if/AKdLuvqqvlX/AIJc&#10;f8mJ/DL/ALif/p0u6+qqACiiigAooooAKKKKACiiigAooooAKKKKACiiigAr+Vev6qK/lXoAKKKK&#10;ACiiigAooooAKKKKACiiigAooooAKKKKAPv/AP4Iqf8AJ03in/sTLr/0usa/amvxW/4Iqf8AJ03i&#10;n/sTLr/0usa/amgAooooAKKKKACiiigAooooAKKKKACiiigAooooAKKKKACiiigAooooAKKKKACi&#10;iigAooooAKKKKACiiigAooooA/Kv/gud/wA0T/7jf/thX5V1+qn/AAXO/wCaJ/8Acb/9sK/KugAo&#10;oooAKKKKACiiigAooooAKKKKACiiigAooooA/pT/AGTv+TWfg3/2Jmjf+kMNeq15V+yd/wAms/Bv&#10;/sTNG/8ASGGvVaACiiigAooooAKKKKACiiigAooooAKKKKACiiigAooooAKKKKACiiigAooooAKK&#10;KKACiiigAooooAKKKKACiiigAooooAKKKKACiiigD5V/4Jcf8mJ/DL/uJ/8Ap0u6+qq+Vf8Aglx/&#10;yYn8Mv8AuJ/+nS7r6qoAKKKKACiiigAooooAKKKKACiiigAooooAKKKKACv5V6/qor+VegAooooA&#10;KKKKACiiigAooooAKKKKACiiigAooooA+/8A/gip/wAnTeKf+xMuv/S6xr9qa/Fb/gip/wAnTeKf&#10;+xMuv/S6xr9qaACiiigAooooAKKKKACiiigAooooAKKKKACiiigAooooAKKKKACiiigAooooAKKK&#10;KACiiigAooooAKKKKACiiigD8q/+C53/ADRP/uN/+2FflXX6qf8ABc7/AJon/wBxv/2wr8q6ACii&#10;igAooooAKKKKACiiigAooooAKKKKACiiigD+lP8AZO/5NZ+Df/YmaN/6Qw16rXlX7J3/ACaz8G/+&#10;xM0b/wBIYa9VoAKKKKACiiigAooooAKKKKACiiigAooooAKKKKACiiigAooooAKKKKACiiigAooo&#10;oAKKKKACiiigAooooAKKKKACvO/ix8dvDPwguNB07Ujdap4l8Q3Qs9E8N6UiSX+pS5G4Rq7IiIoO&#10;WkldI1HVgSAfRK/Mvx/4ovPFX/BaDwTpd626z8P2AtbKME4UNp087N9S8zfgB6UAfcXwu/aK8NfE&#10;/wAY+IvBn2XUvC/jvw+Fk1LwvryRJeRQuFKTq0MksUsZ3L80cjY3KG2lhn1Kvy0+Mvii48Df8Flv&#10;BN5ZM8f9pQ2FhdKrcSpPbvCQQewyp+qg9a/UugAooooA+Vf+CXH/ACYn8Mv+4n/6dLuvqqvzg/Yg&#10;/bf+C/7O/wCzH4S+HPxG8W3HhXxtoE2pW2qaLd6HqDTWcp1C5fy32W7AMFdcrnIOQcEED3X/AIej&#10;fsxf9FM/8oGqf/I1AH1VRXyr/wAPRv2Yv+imf+UDVP8A5Go/4ejfsxf9FM/8oGqf/I1AH1VRXyr/&#10;AMPRv2Yv+imf+UDVP/kaj/h6N+zF/wBFM/8AKBqn/wAjUAfVVFfKv/D0b9mL/opn/lA1T/5Go/4e&#10;jfsxf9FM/wDKBqn/AMjUAfVVFfKv/D0b9mL/AKKZ/wCUDVP/AJGo/wCHo37MX/RTP/KBqn/yNQB9&#10;VUV8q/8AD0b9mL/opn/lA1T/AORqP+Ho37MX/RTP/KBqn/yNQB9VUV8q/wDD0b9mL/opn/lA1T/5&#10;Go/4ejfsxf8ARTP/ACgap/8AI1AH1VRXyr/w9G/Zi/6KZ/5QNU/+RqP+Ho37MX/RTP8Aygap/wDI&#10;1AH1VX8q9fv9/wAPRv2Yv+imf+UDVP8A5Gr8AaACiiigAooooAKKKKACiiigAooooAKKKKACiiig&#10;D7//AOCKn/J03in/ALEy6/8AS6xr9qa/Bb/gl/8AHrwJ+zv8fdf8SfELXf8AhH9FuvDNxp8Nz9jn&#10;ud07XVpIqbYY3YZWKQ5Ix8vXJGf0/wD+Ho37MX/RTP8Aygap/wDI1AH1VRXyr/w9G/Zi/wCimf8A&#10;lA1T/wCRqP8Ah6N+zF/0Uz/ygap/8jUAfVVFfKv/AA9G/Zi/6KZ/5QNU/wDkaj/h6N+zF/0Uz/yg&#10;ap/8jUAfVVFfKv8Aw9G/Zi/6KZ/5QNU/+RqP+Ho37MX/AEUz/wAoGqf/ACNQB9VUV8q/8PRv2Yv+&#10;imf+UDVP/kaj/h6N+zF/0Uz/AMoGqf8AyNQB9VUV8q/8PRv2Yv8Aopn/AJQNU/8Akaj/AIejfsxf&#10;9FM/8oGqf/I1AH1VRXyr/wAPRv2Yv+imf+UDVP8A5Go/4ejfsxf9FM/8oGqf/I1AH1VRXyr/AMPR&#10;v2Yv+imf+UDVP/kaj/h6N+zF/wBFM/8AKBqn/wAjUAfVVFfKv/D0b9mL/opn/lA1T/5Go/4ejfsx&#10;f9FM/wDKBqn/AMjUAfVVFfKv/D0b9mL/AKKZ/wCUDVP/AJGo/wCHo37MX/RTP/KBqn/yNQB9VUV8&#10;q/8AD0b9mL/opn/lA1T/AORqP+Ho37MX/RTP/KBqn/yNQB9VUV8q/wDD0b9mL/opn/lA1T/5Go/4&#10;ejfsxf8ARTP/ACgap/8AI1AH1VRXyr/w9G/Zi/6KZ/5QNU/+RqP+Ho37MX/RTP8Aygap/wDI1AH1&#10;VRXyr/w9G/Zi/wCimf8AlA1T/wCRqP8Ah6N+zF/0Uz/ygap/8jUAfVVFfKv/AA9G/Zi/6KZ/5QNU&#10;/wDkaj/h6N+zF/0Uz/ygap/8jUAfVVFfKv8Aw9G/Zi/6KZ/5QNU/+RqP+Ho37MX/AEUz/wAoGqf/&#10;ACNQB9VUV8q/8PRv2Yv+imf+UDVP/kaj/h6N+zF/0Uz/AMoGqf8AyNQB8q/8Fzv+aJ/9xv8A9sK/&#10;Kuvv/wD4KtftSfDD9pT/AIVd/wAK48Tf8JH/AGL/AGp9v/0C6tfJ877H5X+viTdnypPu5xt5xkZ+&#10;AKACiiigAooooAKKKKACiiigAooooAKKKKACiiigD+lP9k7/AJNZ+Df/AGJmjf8ApDDXqtfCv7Pf&#10;/BR79nbwP8Avhp4b1v4h/Yta0fwzpmn31t/YmoyeTPFaxxyJuS3KthlIypIOOCRXoH/D0b9mL/op&#10;n/lA1T/5GoA+qqK+Vf8Ah6N+zF/0Uz/ygap/8jUf8PRv2Yv+imf+UDVP/kagD6qor5V/4ejfsxf9&#10;FM/8oGqf/I1H/D0b9mL/AKKZ/wCUDVP/AJGoA+qqK+Vf+Ho37MX/AEUz/wAoGqf/ACNR/wAPRv2Y&#10;v+imf+UDVP8A5GoA+qqK+Vf+Ho37MX/RTP8Aygap/wDI1H/D0b9mL/opn/lA1T/5GoA+qqK+Vf8A&#10;h6N+zF/0Uz/ygap/8jUf8PRv2Yv+imf+UDVP/kagD6qor5V/4ejfsxf9FM/8oGqf/I1H/D0b9mL/&#10;AKKZ/wCUDVP/AJGoA+qqK+Vf+Ho37MX/AEUz/wAoGqf/ACNR/wAPRv2Yv+imf+UDVP8A5GoA+qqK&#10;+Vf+Ho37MX/RTP8Aygap/wDI1fVVABRRRQAUUUUAFFFFABRRRQAUUUUAFFFFABRRRQAUUUUAFfAX&#10;7R/wkuPhP/wUA+GP7QVwqW/gG6A03xDqzA+VpU5t5LeKa5bOI4nEkS+acIpQ7iMjd9+0UAfnN4V+&#10;GUv7Sn/BTi6+LmgTR6x8MPCFtbrF4itiHsr68S12LBbTDKzFJJCzMpIXZgkEqD+jN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cl44+LngX&#10;4YyWcfjHxp4e8JveBmtl1zVYLIzhcbigldd2Nwzjpketa2g+MNB8VWNhe6LrenaxZ6hC1zZ3Fhdx&#10;zx3MSsFaSNkJDqCygsMgFgO9flb8Av22dJ/Zv/av+NNl8c9Hv7bXtd11om8TrbNNLY28bsIoGj+/&#10;9l8vYyGIMcbflYEFfur4O/Df4Ya58Vrr45fCu70e7sfEmjy2Oqvobp5V3cmaKZZmVQAk/wDrBKGw&#10;2Su4btxoA9/or5r+Fv7dnhP4sfGTxL8LNP8ABvjDTPGvh+2uri7sdThsVUvbsqPCkkd26FyzqFJI&#10;Q9SwHNW/2a/24vBP7UXjTxL4X8N6F4m0bVfD8Xm3q69bW8Sj955ZVTFPJlg3qAPegD6Jor5S0X/g&#10;o98OtU+J3i3wBceGfGmmeKPDUN1Jc2U2nW873MkDBWgt0t7iV5ZGLZUBcbQzEqoJFa9/4KVfDy2+&#10;BOnfF2Dwj441Dwdc6lLpNzJa2FoZtOuExtW4VroALIGBV0Lr0VirEKQD62rH8V+MNB8B6HPrPibW&#10;9N8O6PAVWXUNWu47W3jLMFUNJIQoySAMnkkV47pP7YGga5+zXL8b7Lwh4pn8JxrJP9kVbH7c1vG5&#10;R5wn2vZtDKw27/M+U/J0z5L/AMFBvG3w81r9nLQG+MPgX4jad4W1W9guFn8PnTvt2lXYVzHHOrXL&#10;IGdPMHCyIM4JV9tAH2dZ3lvqNnBd2k8d1azxrLFPC4dJEYZVlYcEEEEEdc1NXxnqn7b3ww/ZR+BP&#10;wknXwT48fwBrOg239hX1vbWk+xFjG2CdmulKzhNrEY2tk7WO1gvsfib9p+x8N/CXwb8QP+EG8Wap&#10;pvimW0hs9P05bCS8ja6ZVtfMU3YQ+YXTHlu+Nw3bcHAB7TRXmXxg/aE8K/AzwzpGp+KRfRalrMyW&#10;el+HbOJbjUr+7YDFtFGjFWfJClt4jBIy/IzR+Gv7S3h34hfEjXfh5d6VrPgzx9o8CXc/h3xFHAJ5&#10;bZlQi4hkt5poZUzIFO2QsCCCBQB6ZrmvaZ4X0e71bWdRtNJ0qzjM1zfX06wwQIOru7EKqj1JxXO+&#10;B/jJ4A+Jt5c2ng/xz4b8V3VtGJZ4ND1e3vHiQnAZlidiozxk15u37ZHg7Uvi1r/w+8L6N4j8c6p4&#10;bh8/xBfeHbWGa00oB9jpIzzI8si94rdJXOGVVZlZR8Q/8Eob+z1T9rT4+XunSxz6fciea2lh+48b&#10;X7FGX2IIxQB+q9FFFABRRRQAUUUUAFFFFABRRRQAUUUUAFFFFABRRRQAUUUUAFFFFABRRRQAUUUU&#10;AFFFFABRRRQAUUUUAFFFFABRRRQAUUUUAFFFFAGJ4v8AHHhz4e6M2r+Kdf0vw1pKusbX+sXsdpAH&#10;b7qmSRguT2Gea4X/AIax+CH/AEWT4f8A/hUWP/x2vVGUMpVgCCMEHvX5D/8ABH2GO3/ak+LEUSLF&#10;FHpUyoiABVAvUAAA6CgD9X/CPjXw98QNFj1jwvr2meJNIkZkS/0i8juoGZThgJI2Kkg8EZ4pnizx&#10;54Z8BW9nP4m8RaT4chvbhbS1k1a+itVnmYErEhkYbnODhRycV+VX7eD3v7CH7X/hL4o/C3Z4ftPE&#10;1oZ9U0S0XyrO9eKQLcRvGBs2So8Z4GVfLjDYNey/8FGfiB8D/FHh/wCF138XfC/xEm0S7j/tbQ9Y&#10;8ItY+TcLJHG01tJ5s+4fKYifkU/3H4agD9DaK8s+Kf7QHgr4D+C9A1DWpLtn1dorLQ9C0+H7RqGp&#10;Tso2QQx55blRuZgoLLlhkZr/AA1/aW8O/EL4ka78PLvStZ8GePtHgS7n8O+Io4BPLbMqEXEMlvNN&#10;DKmZAp2yFgQQQKAPTNc17TPC+j3erazqNppOlWcZmub6+nWGCBB1d3YhVUepOK53wP8AGTwB8Tby&#10;5tPB/jnw34ruraMSzwaHq9vePEhOAzLE7FRnjJrzdv2yPB2pfFrX/h94X0bxH451Tw3D5/iC+8O2&#10;sM1ppQD7HSRnmR5ZF7xW6SucMqqzKyj4h/4JQ39nqn7Wnx8vdOljn0+5E81tLD9x42v2KMvsQRig&#10;D9V6KKKACiiigAooooAKKKKACiiigAooooAKKKKACiiigAooooAKKKKACiiigAooooAKKKKACiii&#10;gAooooAKKKKACiiigAooooAKKKKACiiigAooooAKKKKACiiigAooooAKKKKACiiigAooooAKKKKA&#10;CiiigAooooAKKKKAPk24+GPwU/4KNfDP+1/EejW0/iPTZZ9Gu9T0t/s+paXdQu6tGJOSUyxkRJQ6&#10;YkDbSTXy/wDsi/ArxZ+yR/wUc1D4ZeHvET6/4NvdCk1PUm27T9jKt9nM6AlVmScooYdVckbRIVH3&#10;ov7JfwotLqK80nwr/wAItqSrIkmqeFdRu9FvrlXZWcXFzZyxSzgsqtiVm5GetdZ8Ofg/4P8AhNDq&#10;C+F9FjsLnUpTPqGoTSyXV9fybmbfc3UzPNOwLvgyOxAYgYHFAH5vfst3UGlf8FcPjS97NHZqYtYY&#10;NcMEGPPgfPPbYC30BPSk/wCCU2pWusftcfH+/sbiO7srr7RPBcQsGSSNr9mVlI6gggg+9fcvxE/Y&#10;n+CPxY+IieOfFfw+0/WPE4MTSXUk88cc5jPyGaFJBFNwAD5iNuUBTkACrPw2/Y9+Evwf+IN7428G&#10;+GbjQPEd60rXVxbazfmKfzCS6vA05iZcnIUphSAVAIGAD4d/Zths73/gsJ8W5ZRFNJBBqLQMSCUk&#10;Bt0bb/tbTID7E19//Ev4C+FfiB8FvFPw2h0ix0XRNctbiPydOtkgjiuJGMgnCoAN4lxITjlhk5ya&#10;5Pw9+xF8HPCvxOHxE0vw3qVr42+1NeNrX/CSao80srHLmTdckSK3IZGBVgSCCOK91oA/KH/gmjN4&#10;w1u68Sfs9+I9OlTQ/B3iRdb1WSUHYnkuQLHt9+7ihlAOQyRzAjmvef8AgsZ/yaHH/wBjHZf+gTV9&#10;geGvhv4a8H+JPE+v6NpMVjq/ia4iutXuo2Ym6ljiESMQSQuEUDCgAkknkknlfjd+zX8PP2jLPT7P&#10;4h6Nda/Y2DmW3s11e9tbdZCCPMMUEyKzgFgGYEgMwBAJoA+brj4Dp+0V/wAEt/BvhaKHzdZi8I2O&#10;paQR1F5DAGjUcH743Rn2kP1rgv8Agln4r8Q/Gz4c+GtG8QWco0L4V3dylvPcA4u7uVcWy44GbaKS&#10;5BDA482Ajla+7fhX8JvDPwV8IQeF/CFpd6foNu5aCzutSur0QZAG2NriSRkTjOxSFBJIGSSbfgP4&#10;b+Gvhjp+oWPhfSYtItNQ1G41W6iiZmEl1O++WT5icZY9BwAAAAABQB+av/BTfxBf+Bv22fgT4m1j&#10;U7/QPCFnBA0WsafHHJLaSLeMbqWNZY5I2dEeBsMjZGBg8V9Vab+zN4Lb49eCvjFc/FXxX4v8b3Ng&#10;8GjTPLpv2bULQwOdzJZ2UYaELNnzcgZeIFvmUH2/4ufBbwR8d/Cb+GvHvh208R6O0izLDcbkeKQd&#10;HjlQq8bYyNyMCQSOhION8Ev2Zfhj+zna6hB8O/CNr4d/tBw91OsstxcS4Awpmmd5NgxkJu2gkkDJ&#10;JIB8Af8ABHjWk8MfET48eHvE13Da+KVlt7m6S7lCynyJblLlznqFeRdx7bhnrVf/AIJT31lfftef&#10;H2ewuLe4s7gXE1tJburRyRHUGKshHBXBXBHGCK+6fH37FXwR+KHxGh8d+J/h5puqeJ42jdrppJo4&#10;7hkbKtPAjiKc9iZUbcoCnKgAafw9/ZN+EHwt8T3viTw14A0ez8RXd7JqDatcRNdXcc8gIdoZZi7Q&#10;ghm+WMqvJ45oA9aooooAKKKKACiiigAooooAKKKKACiiigAooooAKKKKACiiigAooooAKKKKACii&#10;igAooooAKKKKACiiigAooooAKKKKACiiigAooooAK/In/gkH/wAnVfFv/sGT/wDpalfq14x8H6f4&#10;60R9K1ObU4LR3V2bSNWutNnyO3nW0kcgHqu7B7g14l4L/wCCfvwN+G2qTal4R8Naz4W1GaIwS3mi&#10;+LtZs5pIywYozx3akqSqnBOMgHtQB8P/APBVwXX7QP7T3wx+EXgiA634rsrWRLi3tgW8iS5ZGAkI&#10;+4EiiErE8KjBjxWr/wAFjPDUfgv4L/Anw/E/mxaSbixWT+8Ire3QH8dtfop8LfgH8Pvgv9tk8H+F&#10;7PSr++eSS91Ry9zqF4zyGRjPdzM80uXJPzucdq5v41fsg/Cj9onWLLU/iJ4cuvElzZRmK1STW7+C&#10;CBTjdshinSNS2F3MFy21ck4GAD4A/wCCh3iC/wDA37WX7OPibWNTv9A8IWemWTRaxp8ccktpItzm&#10;6ljWWOSNnRHgbDI2RgYPFfX2m/szeC2+PXgr4xXPxV8V+L/G9zYPBo0zy6b9m1C0MDncyWdlGGhC&#10;zZ83IGXiBb5lB9V8UfszfDXxx8K7L4c+JPDf/CQ+ErHb9kttWvrm6uLcqSVMd1JIZ1IBKgiQEIdg&#10;+X5aX4Jfsy/DH9nO11CD4d+EbXw7/aDh7qdZZbi4lwBhTNM7ybBjITdtBJIGSSQD4A/4I8a0nhj4&#10;ifHjw94mu4bXxSstvc3SXcoWU+RLcpcuc9QryLuPbcM9ar/8Ep76yvv2vPj7PYXFvcWdwLia2kt3&#10;Vo5IjqDFWQjgrgrgjjBFfdPj79ir4I/FD4jQ+O/E/wAPNN1TxPG0btdNJNHHcMjZVp4EcRTnsTKj&#10;blAU5UADT+Hv7Jvwg+Fvie98SeGvAGj2fiK7vZNQbVriJrq7jnkBDtDLMXaEEM3yxlV5PHNAHrV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H/9lQSwMEFAAGAAgAAAAhAORSNKHfAAAACQEAAA8AAABkcnMvZG93bnJldi54bWxMj0FP&#10;wzAMhe9I/IfISNxYGkbHVJpO0wScJiQ2JMQta7y2WuNUTdZ2/x7vBLdnv6fnz/lqcq0YsA+NJw1q&#10;loBAKr1tqNLwtX97WIII0ZA1rSfUcMEAq+L2JjeZ9SN94rCLleASCpnRUMfYZVKGskZnwsx3SOwd&#10;fe9M5LGvpO3NyOWulY9JspDONMQXatPhpsbytDs7De+jGddz9TpsT8fN5WeffnxvFWp9fzetX0BE&#10;nOJfGK74jA4FMx38mWwQrYbFnIO8flYpCPaXT1dxYJGkCmSRy/8fFL8AAAD//wMAUEsBAi0AFAAG&#10;AAgAAAAhALvjoV4TAQAARgIAABMAAAAAAAAAAAAAAAAAAAAAAFtDb250ZW50X1R5cGVzXS54bWxQ&#10;SwECLQAUAAYACAAAACEAOP0h/9YAAACUAQAACwAAAAAAAAAAAAAAAABEAQAAX3JlbHMvLnJlbHNQ&#10;SwECLQAUAAYACAAAACEA8yxZvpUCAAAvCQAADgAAAAAAAAAAAAAAAABDAgAAZHJzL2Uyb0RvYy54&#10;bWxQSwECLQAUAAYACAAAACEAqpyIx88AAAApAgAAGQAAAAAAAAAAAAAAAAAEBQAAZHJzL19yZWxz&#10;L2Uyb0RvYy54bWwucmVsc1BLAQItAAoAAAAAAAAAIQBfK4GNqQIAAKkCAAAUAAAAAAAAAAAAAAAA&#10;AAoGAABkcnMvbWVkaWEvaW1hZ2UzLnBuZ1BLAQItAAoAAAAAAAAAIQDDvYPGQgIAAEICAAAUAAAA&#10;AAAAAAAAAAAAAOUIAABkcnMvbWVkaWEvaW1hZ2UyLnBuZ1BLAQItAAoAAAAAAAAAIQDbioS6Ao0A&#10;AAKNAAAUAAAAAAAAAAAAAAAAAFkLAABkcnMvbWVkaWEvaW1hZ2UxLmpwZ1BLAQItABQABgAIAAAA&#10;IQDkUjSh3wAAAAkBAAAPAAAAAAAAAAAAAAAAAI2YAABkcnMvZG93bnJldi54bWxQSwUGAAAAAAgA&#10;CAAAAgAAmZkAAAAA&#10;">
                <v:shape id="Picture 6" o:spid="_x0000_s1027" type="#_x0000_t75" style="position:absolute;width:59442;height:40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Fh0wgAAANoAAAAPAAAAZHJzL2Rvd25yZXYueG1sRI9Ba8JA&#10;FITvhf6H5RW81U09xBBdpQiFehDSKHh9ZJ/JavZtyK6a/Hu3IHgcZuYbZrkebCtu1HvjWMHXNAFB&#10;XDltuFZw2P98ZiB8QNbYOiYFI3lYr97flphrd+c/upWhFhHCPkcFTQhdLqWvGrLop64jjt7J9RZD&#10;lH0tdY/3CLetnCVJKi0ajgsNdrRpqLqUV6vgZHddicewLYrxcDZ2vikzZ5SafAzfCxCBhvAKP9u/&#10;WkEK/1fiDZCrBwAAAP//AwBQSwECLQAUAAYACAAAACEA2+H2y+4AAACFAQAAEwAAAAAAAAAAAAAA&#10;AAAAAAAAW0NvbnRlbnRfVHlwZXNdLnhtbFBLAQItABQABgAIAAAAIQBa9CxbvwAAABUBAAALAAAA&#10;AAAAAAAAAAAAAB8BAABfcmVscy8ucmVsc1BLAQItABQABgAIAAAAIQAyJFh0wgAAANoAAAAPAAAA&#10;AAAAAAAAAAAAAAcCAABkcnMvZG93bnJldi54bWxQSwUGAAAAAAMAAwC3AAAA9gIAAAAA&#10;">
                  <v:imagedata r:id="rId22" o:title=""/>
                </v:shape>
                <v:shape id="Picture 7" o:spid="_x0000_s1028" type="#_x0000_t75" style="position:absolute;left:19119;top:7943;width:6706;height:1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e2wwAAANoAAAAPAAAAZHJzL2Rvd25yZXYueG1sRI/NasJA&#10;FIX3Bd9huIK7OrGWNqQZxQpKdqIRS3eXzG0SzNwJmTGJb98RCl0ezs/HSdejaURPnastK1jMIxDE&#10;hdU1lwrO+e45BuE8ssbGMim4k4P1avKUYqLtwEfqT74UYYRdggoq79tESldUZNDNbUscvB/bGfRB&#10;dqXUHQ5h3DTyJYrepMGaA6HClrYVFdfTzQTIV749fmdYx6/7/KJ3y8Nt8dkrNZuOmw8Qnkb/H/5r&#10;Z1rBOzyuhBsgV78AAAD//wMAUEsBAi0AFAAGAAgAAAAhANvh9svuAAAAhQEAABMAAAAAAAAAAAAA&#10;AAAAAAAAAFtDb250ZW50X1R5cGVzXS54bWxQSwECLQAUAAYACAAAACEAWvQsW78AAAAVAQAACwAA&#10;AAAAAAAAAAAAAAAfAQAAX3JlbHMvLnJlbHNQSwECLQAUAAYACAAAACEA/ufHtsMAAADaAAAADwAA&#10;AAAAAAAAAAAAAAAHAgAAZHJzL2Rvd25yZXYueG1sUEsFBgAAAAADAAMAtwAAAPcCAAAAAA==&#10;">
                  <v:imagedata r:id="rId23" o:title=""/>
                </v:shape>
                <v:shape id="Picture 8" o:spid="_x0000_s1029" type="#_x0000_t75" style="position:absolute;left:42392;top:2705;width:6293;height:2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oyTuwAAANoAAAAPAAAAZHJzL2Rvd25yZXYueG1sRE9LCsIw&#10;EN0L3iGM4M6muhCpRlFBEAqCnwOMzdgWm0lNotbbm4Xg8vH+i1VnGvEi52vLCsZJCoK4sLrmUsHl&#10;vBvNQPiArLGxTAo+5GG17PcWmGn75iO9TqEUMYR9hgqqENpMSl9UZNAntiWO3M06gyFCV0rt8B3D&#10;TSMnaTqVBmuODRW2tK2ouJ+eRoE/HJ5rXbePPN/cZH4u8+J+dUoNB916DiJQF/7in3uvFcSt8Uq8&#10;AXL5BQAA//8DAFBLAQItABQABgAIAAAAIQDb4fbL7gAAAIUBAAATAAAAAAAAAAAAAAAAAAAAAABb&#10;Q29udGVudF9UeXBlc10ueG1sUEsBAi0AFAAGAAgAAAAhAFr0LFu/AAAAFQEAAAsAAAAAAAAAAAAA&#10;AAAAHwEAAF9yZWxzLy5yZWxzUEsBAi0AFAAGAAgAAAAhANbSjJO7AAAA2gAAAA8AAAAAAAAAAAAA&#10;AAAABwIAAGRycy9kb3ducmV2LnhtbFBLBQYAAAAAAwADALcAAADvAgAAAAA=&#10;">
                  <v:imagedata r:id="rId24" o:title=""/>
                </v:shape>
                <w10:wrap type="topAndBottom" anchory="page"/>
              </v:group>
            </w:pict>
          </mc:Fallback>
        </mc:AlternateContent>
      </w:r>
      <w:r w:rsidRPr="008B5803">
        <w:t xml:space="preserve">Figure 1.  Control host plants upon which monarch larvae survived to the third instar had fewer predators relative to the total number of arthropods on the plant than did host plants upon which </w:t>
      </w:r>
    </w:p>
    <w:p w14:paraId="1D7A9611" w14:textId="77777777" w:rsidR="00986095" w:rsidRPr="008B5803" w:rsidRDefault="00986095" w:rsidP="00986095">
      <w:pPr>
        <w:ind w:left="-5"/>
      </w:pPr>
      <w:r w:rsidRPr="008B5803">
        <w:t xml:space="preserve">monarch larvae failed to reach the third instar.  Kruskal-Wallis ANOVA, Chi-square Approximation, </w:t>
      </w:r>
      <w:r w:rsidRPr="008B5803">
        <w:rPr>
          <w:i/>
        </w:rPr>
        <w:t>X</w:t>
      </w:r>
      <w:r w:rsidRPr="008B5803">
        <w:rPr>
          <w:i/>
          <w:vertAlign w:val="superscript"/>
        </w:rPr>
        <w:t>2</w:t>
      </w:r>
      <w:r w:rsidRPr="008B5803">
        <w:t xml:space="preserve"> = 6.7482, </w:t>
      </w:r>
      <w:r w:rsidRPr="008B5803">
        <w:rPr>
          <w:i/>
        </w:rPr>
        <w:t>df</w:t>
      </w:r>
      <w:r w:rsidRPr="008B5803">
        <w:t xml:space="preserve"> = 1, p = 0.0094.  Numbers over bars are sample sizes. </w:t>
      </w:r>
    </w:p>
    <w:p w14:paraId="02DBC692" w14:textId="77777777" w:rsidR="00986095" w:rsidRPr="008B5803" w:rsidRDefault="00986095" w:rsidP="00986095">
      <w:pPr>
        <w:spacing w:line="259" w:lineRule="auto"/>
      </w:pPr>
    </w:p>
    <w:p w14:paraId="3FF470AA" w14:textId="372D7A5D" w:rsidR="00675899" w:rsidRDefault="00675899">
      <w:pPr>
        <w:spacing w:after="200"/>
        <w:rPr>
          <w:color w:val="FF0000"/>
        </w:rPr>
      </w:pPr>
    </w:p>
    <w:p w14:paraId="64AFD208" w14:textId="4292F862" w:rsidR="008F3615" w:rsidRPr="00F574B6" w:rsidRDefault="008F3615" w:rsidP="008F3615">
      <w:pPr>
        <w:spacing w:line="480" w:lineRule="auto"/>
        <w:rPr>
          <w:color w:val="FF0000"/>
        </w:rPr>
      </w:pPr>
      <w:commentRangeStart w:id="33"/>
      <w:commentRangeEnd w:id="33"/>
      <w:r>
        <w:rPr>
          <w:rStyle w:val="CommentReference"/>
        </w:rPr>
        <w:commentReference w:id="33"/>
      </w:r>
    </w:p>
    <w:p w14:paraId="48196402" w14:textId="237F8C07" w:rsidR="009C163F" w:rsidRDefault="009C163F">
      <w:pPr>
        <w:spacing w:after="200"/>
        <w:rPr>
          <w:color w:val="FF0000"/>
        </w:rPr>
      </w:pPr>
      <w:r>
        <w:rPr>
          <w:color w:val="FF0000"/>
        </w:rPr>
        <w:br w:type="page"/>
      </w:r>
    </w:p>
    <w:p w14:paraId="08D419E6" w14:textId="4679400A" w:rsidR="0029339F" w:rsidRPr="00F574B6" w:rsidRDefault="00B17A38" w:rsidP="00E63585">
      <w:pPr>
        <w:spacing w:line="480" w:lineRule="auto"/>
        <w:ind w:firstLine="720"/>
        <w:rPr>
          <w:color w:val="FF0000"/>
        </w:rPr>
      </w:pPr>
      <w:r w:rsidRPr="00F574B6">
        <w:rPr>
          <w:color w:val="FF0000"/>
        </w:rPr>
        <w:lastRenderedPageBreak/>
        <w:t xml:space="preserve">You must be careful not to violate the copyright laws of the United States. </w:t>
      </w:r>
      <w:r w:rsidRPr="00F574B6">
        <w:rPr>
          <w:iCs/>
          <w:color w:val="FF0000"/>
        </w:rPr>
        <w:t xml:space="preserve">The inclusion </w:t>
      </w:r>
      <w:r w:rsidR="00E120DE">
        <w:rPr>
          <w:iCs/>
          <w:color w:val="FF0000"/>
        </w:rPr>
        <w:t xml:space="preserve">or adaptation </w:t>
      </w:r>
      <w:r w:rsidRPr="00F574B6">
        <w:rPr>
          <w:iCs/>
          <w:color w:val="FF0000"/>
        </w:rPr>
        <w:t xml:space="preserve">of </w:t>
      </w:r>
      <w:r w:rsidR="00E120DE">
        <w:rPr>
          <w:iCs/>
          <w:color w:val="FF0000"/>
        </w:rPr>
        <w:t xml:space="preserve">part or of </w:t>
      </w:r>
      <w:r w:rsidRPr="00F574B6">
        <w:rPr>
          <w:iCs/>
          <w:color w:val="FF0000"/>
        </w:rPr>
        <w:t>an entire work (e.g., a figure, or data) by another author</w:t>
      </w:r>
      <w:r w:rsidR="009C163F">
        <w:rPr>
          <w:iCs/>
          <w:color w:val="FF0000"/>
        </w:rPr>
        <w:t xml:space="preserve"> may</w:t>
      </w:r>
      <w:r w:rsidR="003554F1">
        <w:rPr>
          <w:iCs/>
          <w:color w:val="FF0000"/>
        </w:rPr>
        <w:t xml:space="preserve"> </w:t>
      </w:r>
      <w:r w:rsidRPr="00F574B6">
        <w:rPr>
          <w:iCs/>
          <w:color w:val="FF0000"/>
        </w:rPr>
        <w:t xml:space="preserve">require that written permission from the copyright holder be </w:t>
      </w:r>
      <w:r w:rsidR="009C163F">
        <w:rPr>
          <w:iCs/>
          <w:color w:val="FF0000"/>
        </w:rPr>
        <w:t>obtained.</w:t>
      </w:r>
      <w:r w:rsidRPr="00F574B6">
        <w:rPr>
          <w:iCs/>
          <w:color w:val="FF0000"/>
        </w:rPr>
        <w:t xml:space="preserve"> </w:t>
      </w:r>
      <w:r w:rsidR="009C163F">
        <w:rPr>
          <w:iCs/>
          <w:color w:val="FF0000"/>
        </w:rPr>
        <w:t xml:space="preserve">If copyright permission is required, include the author and source information as a note to the table or at the end of a figure caption and </w:t>
      </w:r>
      <w:r w:rsidRPr="00F574B6">
        <w:rPr>
          <w:iCs/>
          <w:color w:val="FF0000"/>
        </w:rPr>
        <w:t xml:space="preserve">must </w:t>
      </w:r>
      <w:r w:rsidR="009C163F">
        <w:rPr>
          <w:iCs/>
          <w:color w:val="FF0000"/>
        </w:rPr>
        <w:t>state</w:t>
      </w:r>
      <w:r w:rsidR="008E4157">
        <w:rPr>
          <w:iCs/>
          <w:color w:val="FF0000"/>
        </w:rPr>
        <w:t xml:space="preserve"> </w:t>
      </w:r>
      <w:r w:rsidRPr="00F574B6">
        <w:rPr>
          <w:iCs/>
          <w:color w:val="FF0000"/>
        </w:rPr>
        <w:t>“Reprinted with permission”</w:t>
      </w:r>
      <w:r w:rsidR="003554F1">
        <w:rPr>
          <w:iCs/>
          <w:color w:val="FF0000"/>
        </w:rPr>
        <w:t xml:space="preserve"> or “Adapted with permission.”</w:t>
      </w:r>
      <w:r w:rsidR="009C163F">
        <w:rPr>
          <w:iCs/>
          <w:color w:val="FF0000"/>
        </w:rPr>
        <w:t xml:space="preserve">  See the Publication of the Research: Copyright Issues” in the Graduate School’s </w:t>
      </w:r>
      <w:hyperlink r:id="rId25" w:history="1">
        <w:r w:rsidR="009C163F" w:rsidRPr="009C163F">
          <w:rPr>
            <w:rStyle w:val="Hyperlink"/>
            <w:iCs/>
          </w:rPr>
          <w:t>Thesis and Dissertation Submission Guide</w:t>
        </w:r>
      </w:hyperlink>
      <w:r w:rsidR="009C163F">
        <w:rPr>
          <w:iCs/>
          <w:color w:val="FF0000"/>
        </w:rPr>
        <w:t xml:space="preserve"> for more information regarding compliance with copyright laws.</w:t>
      </w:r>
    </w:p>
    <w:p w14:paraId="72419384" w14:textId="0D4A3D6D" w:rsidR="00D569A8" w:rsidRDefault="00D569A8" w:rsidP="00D63EE1">
      <w:pPr>
        <w:spacing w:line="480" w:lineRule="auto"/>
        <w:rPr>
          <w:color w:val="FF0000"/>
        </w:rPr>
      </w:pPr>
      <w:r>
        <w:rPr>
          <w:color w:val="FF0000"/>
        </w:rPr>
        <w:br w:type="page"/>
      </w:r>
    </w:p>
    <w:p w14:paraId="4599AA19" w14:textId="4AB6CEC8" w:rsidR="00D569A8" w:rsidRPr="00224FB5" w:rsidRDefault="00A64BBF" w:rsidP="00224FB5">
      <w:pPr>
        <w:tabs>
          <w:tab w:val="right" w:leader="dot" w:pos="9360"/>
        </w:tabs>
        <w:autoSpaceDE w:val="0"/>
        <w:autoSpaceDN w:val="0"/>
        <w:adjustRightInd w:val="0"/>
        <w:spacing w:line="480" w:lineRule="auto"/>
        <w:contextualSpacing/>
        <w:jc w:val="center"/>
      </w:pPr>
      <w:r w:rsidRPr="00224FB5">
        <w:lastRenderedPageBreak/>
        <w:t>DISCUSSION</w:t>
      </w:r>
    </w:p>
    <w:p w14:paraId="4E212BF4" w14:textId="174A58C3" w:rsidR="00224FB5" w:rsidRPr="00224FB5" w:rsidRDefault="00224FB5" w:rsidP="00224FB5">
      <w:pPr>
        <w:spacing w:line="480" w:lineRule="auto"/>
        <w:ind w:firstLine="720"/>
        <w:rPr>
          <w:color w:val="FF0000"/>
        </w:rPr>
      </w:pPr>
      <w:r w:rsidRPr="00224FB5">
        <w:rPr>
          <w:color w:val="FF0000"/>
        </w:rPr>
        <w:t xml:space="preserve">This </w:t>
      </w:r>
      <w:r>
        <w:rPr>
          <w:color w:val="FF0000"/>
        </w:rPr>
        <w:t>chapter</w:t>
      </w:r>
      <w:r w:rsidRPr="00224FB5">
        <w:rPr>
          <w:color w:val="FF0000"/>
        </w:rPr>
        <w:t xml:space="preserve"> describes the implications of the results relative to the existing literature.  Provide interpretation of the results and support these statements with corroborative evidence from current literature.  The final paragraphs should provide a brief summary and possible future directions for research. </w:t>
      </w:r>
    </w:p>
    <w:p w14:paraId="7924D130" w14:textId="6F3AD57D" w:rsidR="003B3F34" w:rsidRPr="00FC34FE" w:rsidRDefault="003B3F34" w:rsidP="0029339F">
      <w:pPr>
        <w:spacing w:line="480" w:lineRule="auto"/>
        <w:rPr>
          <w:sz w:val="20"/>
          <w:szCs w:val="20"/>
        </w:rPr>
      </w:pPr>
      <w:r w:rsidRPr="00FC34FE">
        <w:rPr>
          <w:sz w:val="20"/>
          <w:szCs w:val="20"/>
        </w:rPr>
        <w:br w:type="page"/>
      </w:r>
    </w:p>
    <w:p w14:paraId="3C8DE038" w14:textId="5E193D4A" w:rsidR="004667C4" w:rsidRDefault="00A64BBF" w:rsidP="0073362B">
      <w:pPr>
        <w:spacing w:line="480" w:lineRule="auto"/>
        <w:jc w:val="center"/>
      </w:pPr>
      <w:r>
        <w:lastRenderedPageBreak/>
        <w:t>LITERATURE CITED</w:t>
      </w:r>
    </w:p>
    <w:p w14:paraId="29DF9857" w14:textId="0B2DDA7B" w:rsidR="004667C4" w:rsidRPr="00462CC2" w:rsidRDefault="00377FD2" w:rsidP="0073362B">
      <w:pPr>
        <w:spacing w:line="480" w:lineRule="auto"/>
        <w:ind w:left="720" w:hanging="720"/>
        <w:rPr>
          <w:color w:val="FF0000"/>
        </w:rPr>
      </w:pPr>
      <w:commentRangeStart w:id="34"/>
      <w:r>
        <w:rPr>
          <w:color w:val="FF0000"/>
        </w:rPr>
        <w:t>Please</w:t>
      </w:r>
      <w:commentRangeEnd w:id="34"/>
      <w:r w:rsidR="00DE69F7">
        <w:rPr>
          <w:rStyle w:val="CommentReference"/>
        </w:rPr>
        <w:commentReference w:id="34"/>
      </w:r>
      <w:r>
        <w:rPr>
          <w:color w:val="FF0000"/>
        </w:rPr>
        <w:t xml:space="preserve"> format the literature cited section </w:t>
      </w:r>
      <w:r w:rsidR="00C85300">
        <w:rPr>
          <w:color w:val="FF0000"/>
        </w:rPr>
        <w:t>as explained in the Literature Cited section above.</w:t>
      </w:r>
      <w:r>
        <w:rPr>
          <w:color w:val="FF0000"/>
        </w:rPr>
        <w:t xml:space="preserve"> </w:t>
      </w:r>
      <w:r w:rsidR="00986095">
        <w:rPr>
          <w:color w:val="FF0000"/>
        </w:rPr>
        <w:t>U</w:t>
      </w:r>
      <w:r w:rsidR="004667C4">
        <w:rPr>
          <w:color w:val="FF0000"/>
        </w:rPr>
        <w:t>s</w:t>
      </w:r>
      <w:r>
        <w:rPr>
          <w:color w:val="FF0000"/>
        </w:rPr>
        <w:t>e</w:t>
      </w:r>
      <w:r w:rsidR="004667C4">
        <w:rPr>
          <w:color w:val="FF0000"/>
        </w:rPr>
        <w:t xml:space="preserve"> </w:t>
      </w:r>
      <w:r>
        <w:rPr>
          <w:color w:val="FF0000"/>
        </w:rPr>
        <w:t xml:space="preserve">a </w:t>
      </w:r>
      <w:r w:rsidR="004667C4">
        <w:rPr>
          <w:color w:val="FF0000"/>
        </w:rPr>
        <w:t>hanging indent</w:t>
      </w:r>
      <w:r w:rsidR="00986095">
        <w:rPr>
          <w:color w:val="FF0000"/>
        </w:rPr>
        <w:t xml:space="preserve"> to format entries</w:t>
      </w:r>
      <w:r w:rsidR="004667C4">
        <w:rPr>
          <w:color w:val="FF0000"/>
        </w:rPr>
        <w:t xml:space="preserve">.  </w:t>
      </w:r>
      <w:r w:rsidR="0014708E">
        <w:rPr>
          <w:color w:val="FF0000"/>
        </w:rPr>
        <w:t xml:space="preserve">The </w:t>
      </w:r>
      <w:r w:rsidR="0014708E" w:rsidRPr="00462CC2">
        <w:rPr>
          <w:color w:val="FF0000"/>
        </w:rPr>
        <w:t xml:space="preserve">hanging indent </w:t>
      </w:r>
      <w:r w:rsidR="004667C4" w:rsidRPr="00462CC2">
        <w:rPr>
          <w:color w:val="FF0000"/>
        </w:rPr>
        <w:t>can be ac</w:t>
      </w:r>
      <w:r w:rsidR="002F0113">
        <w:rPr>
          <w:color w:val="FF0000"/>
        </w:rPr>
        <w:t xml:space="preserve">cessed by selecting text, </w:t>
      </w:r>
      <w:r>
        <w:rPr>
          <w:color w:val="FF0000"/>
        </w:rPr>
        <w:t xml:space="preserve">then </w:t>
      </w:r>
      <w:r w:rsidR="002F0113">
        <w:rPr>
          <w:color w:val="FF0000"/>
        </w:rPr>
        <w:t xml:space="preserve">right </w:t>
      </w:r>
      <w:r w:rsidR="004667C4" w:rsidRPr="00462CC2">
        <w:rPr>
          <w:color w:val="FF0000"/>
        </w:rPr>
        <w:t>click</w:t>
      </w:r>
      <w:r w:rsidR="00A641DB">
        <w:rPr>
          <w:color w:val="FF0000"/>
        </w:rPr>
        <w:t>ing</w:t>
      </w:r>
      <w:r w:rsidR="004667C4">
        <w:rPr>
          <w:color w:val="FF0000"/>
        </w:rPr>
        <w:t>,</w:t>
      </w:r>
      <w:r w:rsidR="004667C4" w:rsidRPr="00462CC2">
        <w:rPr>
          <w:color w:val="FF0000"/>
        </w:rPr>
        <w:t xml:space="preserve"> and go</w:t>
      </w:r>
      <w:r w:rsidR="00A641DB">
        <w:rPr>
          <w:color w:val="FF0000"/>
        </w:rPr>
        <w:t>ing</w:t>
      </w:r>
      <w:r w:rsidR="004667C4" w:rsidRPr="00462CC2">
        <w:rPr>
          <w:color w:val="FF0000"/>
        </w:rPr>
        <w:t xml:space="preserve"> to </w:t>
      </w:r>
      <w:r w:rsidR="00A641DB">
        <w:rPr>
          <w:color w:val="FF0000"/>
        </w:rPr>
        <w:t>“</w:t>
      </w:r>
      <w:r>
        <w:rPr>
          <w:color w:val="FF0000"/>
        </w:rPr>
        <w:t>P</w:t>
      </w:r>
      <w:r w:rsidR="004667C4" w:rsidRPr="00462CC2">
        <w:rPr>
          <w:color w:val="FF0000"/>
        </w:rPr>
        <w:t>aragraph.</w:t>
      </w:r>
      <w:r w:rsidR="00A641DB">
        <w:rPr>
          <w:color w:val="FF0000"/>
        </w:rPr>
        <w:t>”</w:t>
      </w:r>
      <w:r w:rsidR="004667C4" w:rsidRPr="00462CC2">
        <w:rPr>
          <w:color w:val="FF0000"/>
        </w:rPr>
        <w:t xml:space="preserve"> At </w:t>
      </w:r>
      <w:r w:rsidR="00A641DB">
        <w:rPr>
          <w:color w:val="FF0000"/>
        </w:rPr>
        <w:t>the “</w:t>
      </w:r>
      <w:r w:rsidR="004667C4" w:rsidRPr="00462CC2">
        <w:rPr>
          <w:color w:val="FF0000"/>
        </w:rPr>
        <w:t>Indentation</w:t>
      </w:r>
      <w:r w:rsidR="00A641DB">
        <w:rPr>
          <w:color w:val="FF0000"/>
        </w:rPr>
        <w:t>”</w:t>
      </w:r>
      <w:r w:rsidR="004667C4">
        <w:rPr>
          <w:color w:val="FF0000"/>
        </w:rPr>
        <w:t xml:space="preserve"> section</w:t>
      </w:r>
      <w:r w:rsidR="004667C4" w:rsidRPr="00462CC2">
        <w:rPr>
          <w:color w:val="FF0000"/>
        </w:rPr>
        <w:t xml:space="preserve">, click on </w:t>
      </w:r>
      <w:r>
        <w:rPr>
          <w:color w:val="FF0000"/>
        </w:rPr>
        <w:t xml:space="preserve">the </w:t>
      </w:r>
      <w:r w:rsidR="004667C4" w:rsidRPr="00462CC2">
        <w:rPr>
          <w:color w:val="FF0000"/>
        </w:rPr>
        <w:t xml:space="preserve">drop box under </w:t>
      </w:r>
      <w:r w:rsidR="004667C4">
        <w:rPr>
          <w:color w:val="FF0000"/>
        </w:rPr>
        <w:t>“</w:t>
      </w:r>
      <w:r>
        <w:rPr>
          <w:color w:val="FF0000"/>
        </w:rPr>
        <w:t>S</w:t>
      </w:r>
      <w:r w:rsidR="004667C4" w:rsidRPr="00462CC2">
        <w:rPr>
          <w:color w:val="FF0000"/>
        </w:rPr>
        <w:t>pecial</w:t>
      </w:r>
      <w:r w:rsidR="004667C4">
        <w:rPr>
          <w:color w:val="FF0000"/>
        </w:rPr>
        <w:t>”</w:t>
      </w:r>
      <w:r w:rsidR="004667C4" w:rsidRPr="00462CC2">
        <w:rPr>
          <w:color w:val="FF0000"/>
        </w:rPr>
        <w:t xml:space="preserve"> and select </w:t>
      </w:r>
      <w:r w:rsidR="004667C4">
        <w:rPr>
          <w:color w:val="FF0000"/>
        </w:rPr>
        <w:t>“</w:t>
      </w:r>
      <w:r>
        <w:rPr>
          <w:color w:val="FF0000"/>
        </w:rPr>
        <w:t>H</w:t>
      </w:r>
      <w:r w:rsidR="004667C4" w:rsidRPr="00462CC2">
        <w:rPr>
          <w:color w:val="FF0000"/>
        </w:rPr>
        <w:t>anging</w:t>
      </w:r>
      <w:r w:rsidR="0014708E">
        <w:rPr>
          <w:color w:val="FF0000"/>
        </w:rPr>
        <w:t>.”</w:t>
      </w:r>
      <w:r w:rsidR="004667C4" w:rsidRPr="00107BA5">
        <w:rPr>
          <w:color w:val="FF0000"/>
        </w:rPr>
        <w:t xml:space="preserve"> </w:t>
      </w:r>
      <w:r w:rsidR="00986095">
        <w:rPr>
          <w:color w:val="FF0000"/>
        </w:rPr>
        <w:t xml:space="preserve"> Use .5 inches if as the indention setting if it does not default to that setting.</w:t>
      </w:r>
      <w:r w:rsidR="004667C4">
        <w:rPr>
          <w:color w:val="FF0000"/>
        </w:rPr>
        <w:t xml:space="preserve"> </w:t>
      </w:r>
    </w:p>
    <w:p w14:paraId="01E40CD6" w14:textId="77777777" w:rsidR="004667C4" w:rsidRDefault="004667C4" w:rsidP="0073362B">
      <w:pPr>
        <w:spacing w:line="480" w:lineRule="auto"/>
        <w:ind w:left="720" w:hanging="720"/>
        <w:rPr>
          <w:color w:val="FF0000"/>
        </w:rPr>
      </w:pPr>
      <w:r>
        <w:rPr>
          <w:color w:val="FF0000"/>
        </w:rPr>
        <w:t xml:space="preserve">NOTE:  As in text, widows and orphans in references are not acceptable.  A new reference with only one line at the bottom of the page should be moved entirely to the next page.  Similarly, the last line of a reference should not be left to stand alone at the top of a page.  Instead, move an additional line of text to accompany that line.  </w:t>
      </w:r>
    </w:p>
    <w:p w14:paraId="24CD2F4E" w14:textId="43CC6B51" w:rsidR="004667C4" w:rsidRDefault="004667C4" w:rsidP="0073362B">
      <w:pPr>
        <w:spacing w:line="480" w:lineRule="auto"/>
        <w:ind w:left="720" w:hanging="720"/>
        <w:rPr>
          <w:color w:val="FF0000"/>
        </w:rPr>
      </w:pPr>
      <w:r>
        <w:rPr>
          <w:color w:val="FF0000"/>
        </w:rPr>
        <w:t xml:space="preserve">A </w:t>
      </w:r>
      <w:r w:rsidR="002F0113">
        <w:rPr>
          <w:color w:val="FF0000"/>
        </w:rPr>
        <w:t>three-line</w:t>
      </w:r>
      <w:r>
        <w:rPr>
          <w:color w:val="FF0000"/>
        </w:rPr>
        <w:t xml:space="preserve"> reference is sometimes difficult because you cannot leave one line on a page. At least two lines must be on each page so you may have to move the entire reference to the next page, leaving a blank line or two at the bottom of the previous page.  </w:t>
      </w:r>
    </w:p>
    <w:p w14:paraId="08E7D44B" w14:textId="77777777" w:rsidR="004667C4" w:rsidRPr="00EB4C42" w:rsidRDefault="004667C4" w:rsidP="0073362B">
      <w:pPr>
        <w:spacing w:line="480" w:lineRule="auto"/>
      </w:pPr>
    </w:p>
    <w:p w14:paraId="40C8001C" w14:textId="77777777" w:rsidR="004667C4" w:rsidRDefault="004667C4" w:rsidP="0073362B">
      <w:pPr>
        <w:pStyle w:val="Body"/>
        <w:widowControl/>
        <w:tabs>
          <w:tab w:val="left" w:pos="720"/>
          <w:tab w:val="right" w:leader="dot" w:pos="8280"/>
        </w:tabs>
        <w:ind w:firstLine="0"/>
        <w:rPr>
          <w:rFonts w:ascii="Times New Roman" w:hAnsi="Times New Roman"/>
          <w:color w:val="FF0000"/>
        </w:rPr>
        <w:sectPr w:rsidR="004667C4" w:rsidSect="00E91457">
          <w:headerReference w:type="first" r:id="rId26"/>
          <w:footerReference w:type="first" r:id="rId27"/>
          <w:pgSz w:w="12240" w:h="15840" w:code="1"/>
          <w:pgMar w:top="1440" w:right="1440" w:bottom="1440" w:left="1440" w:header="720" w:footer="1008" w:gutter="0"/>
          <w:pgNumType w:start="1"/>
          <w:cols w:space="720"/>
          <w:titlePg/>
          <w:docGrid w:linePitch="360"/>
        </w:sectPr>
      </w:pPr>
    </w:p>
    <w:p w14:paraId="53B91B38" w14:textId="6C9697FE" w:rsidR="004667C4" w:rsidRDefault="00377FD2" w:rsidP="0073362B">
      <w:pPr>
        <w:pStyle w:val="Body"/>
        <w:widowControl/>
        <w:tabs>
          <w:tab w:val="left" w:pos="720"/>
          <w:tab w:val="right" w:leader="dot" w:pos="8280"/>
        </w:tabs>
        <w:ind w:firstLine="0"/>
        <w:jc w:val="center"/>
        <w:rPr>
          <w:rFonts w:ascii="Times New Roman" w:hAnsi="Times New Roman"/>
        </w:rPr>
      </w:pPr>
      <w:r w:rsidRPr="00377FD2">
        <w:rPr>
          <w:rFonts w:ascii="Times New Roman" w:hAnsi="Times New Roman"/>
          <w:noProof/>
        </w:rPr>
        <w:lastRenderedPageBreak/>
        <mc:AlternateContent>
          <mc:Choice Requires="wps">
            <w:drawing>
              <wp:anchor distT="45720" distB="45720" distL="114300" distR="114300" simplePos="0" relativeHeight="251659264" behindDoc="0" locked="0" layoutInCell="1" allowOverlap="1" wp14:anchorId="6851D1D9" wp14:editId="3BD3C290">
                <wp:simplePos x="0" y="0"/>
                <wp:positionH relativeFrom="margin">
                  <wp:align>center</wp:align>
                </wp:positionH>
                <wp:positionV relativeFrom="paragraph">
                  <wp:posOffset>11541</wp:posOffset>
                </wp:positionV>
                <wp:extent cx="4217670" cy="981710"/>
                <wp:effectExtent l="0" t="0" r="1143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7670" cy="981710"/>
                        </a:xfrm>
                        <a:prstGeom prst="rect">
                          <a:avLst/>
                        </a:prstGeom>
                        <a:solidFill>
                          <a:srgbClr val="FFFFFF"/>
                        </a:solidFill>
                        <a:ln w="9525">
                          <a:solidFill>
                            <a:srgbClr val="000000"/>
                          </a:solidFill>
                          <a:miter lim="800000"/>
                          <a:headEnd/>
                          <a:tailEnd/>
                        </a:ln>
                      </wps:spPr>
                      <wps:txbx>
                        <w:txbxContent>
                          <w:p w14:paraId="0D658049" w14:textId="4CEC8DE6" w:rsidR="006C5A71" w:rsidRDefault="006C5A71">
                            <w:r w:rsidRPr="009E5D50">
                              <w:rPr>
                                <w:color w:val="FF0000"/>
                              </w:rPr>
                              <w:t xml:space="preserve">Appendices are </w:t>
                            </w:r>
                            <w:r w:rsidRPr="009E5D50">
                              <w:rPr>
                                <w:b/>
                                <w:bCs/>
                                <w:color w:val="FF0000"/>
                              </w:rPr>
                              <w:t xml:space="preserve">optional </w:t>
                            </w:r>
                            <w:r w:rsidRPr="009E5D50">
                              <w:rPr>
                                <w:color w:val="FF0000"/>
                              </w:rPr>
                              <w:t xml:space="preserve">and </w:t>
                            </w:r>
                            <w:r>
                              <w:rPr>
                                <w:color w:val="FF0000"/>
                              </w:rPr>
                              <w:t>used for supplementary material. Include this cover page unless you have only one appendix, then use the format for an appendix title page, as shown on the next page, without the appendix designation.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1D1D9" id="_x0000_t202" coordsize="21600,21600" o:spt="202" path="m,l,21600r21600,l21600,xe">
                <v:stroke joinstyle="miter"/>
                <v:path gradientshapeok="t" o:connecttype="rect"/>
              </v:shapetype>
              <v:shape id="Text Box 2" o:spid="_x0000_s1026" type="#_x0000_t202" style="position:absolute;left:0;text-align:left;margin-left:0;margin-top:.9pt;width:332.1pt;height:77.3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gn4IgIAAEYEAAAOAAAAZHJzL2Uyb0RvYy54bWysU9tu2zAMfR+wfxD0vjgOkiY16hRdugwD&#10;ugvQ7gNoWY6FSaInKbGzrx8lp1nQbS/D9CCIInVEnkPe3A5Gs4N0XqEteT6ZciatwFrZXcm/Pm3f&#10;rDjzAWwNGq0s+VF6frt+/eqm7wo5wxZ1LR0jEOuLvit5G0JXZJkXrTTgJ9hJS84GnYFApttltYOe&#10;0I3OZtPpVdajqzuHQnpPt/ejk68TftNIET43jZeB6ZJTbiHtLu1V3LP1DRQ7B12rxCkN+IcsDChL&#10;n56h7iEA2zv1G5RRwqHHJkwEmgybRgmZaqBq8umLah5b6GSqhcjx3Zkm//9gxafDF8dUXfJZvuTM&#10;giGRnuQQ2Fsc2Czy03e+oLDHjgLDQNekc6rVdw8ovnlmcdOC3ck757BvJdSUXx5fZhdPRxwfQar+&#10;I9b0DewDJqChcSaSR3QwQiedjmdtYiqCLueU39WSXIJ816t8mSfxMiieX3fOh/cSDYuHkjvSPqHD&#10;4cGHmA0UzyHxM49a1VuldTLcrtpoxw5AfbJNKxXwIkxb1tPvi9liJOCvENO0/gRhVKCG18qUfHUO&#10;giLS9s7WqR0DKD2eKWVtTzxG6kYSw1ANJ10qrI/EqMOxsWkQ6dCi+8FZT01dcv99D05ypj9YUuU6&#10;n8/jFCRjvljOyHCXnurSA1YQVMkDZ+NxE9LkRMIs3pF6jUrERpnHTE65UrMmvk+DFafh0k5Rv8Z/&#10;/RMAAP//AwBQSwMEFAAGAAgAAAAhADYhGQDcAAAABgEAAA8AAABkcnMvZG93bnJldi54bWxMj8FO&#10;wzAQRO9I/IO1SFxQ61BCKCFOhZBA9AYtgqsbb5MIex1sNw1/z3KC4+ysZt5Uq8lZMWKIvScFl/MM&#10;BFLjTU+tgrft42wJIiZNRltPqOAbI6zq05NKl8Yf6RXHTWoFh1AstYIupaGUMjYdOh3nfkBib++D&#10;04llaKUJ+sjhzspFlhXS6Z64odMDPnTYfG4OTsEyfx4/4vrq5b0p9vY2XdyMT19BqfOz6f4ORMIp&#10;/T3DLz6jQ81MO38gE4VVwEMSXxmfzaLIFyB2rK+LHGRdyf/49Q8AAAD//wMAUEsBAi0AFAAGAAgA&#10;AAAhALaDOJL+AAAA4QEAABMAAAAAAAAAAAAAAAAAAAAAAFtDb250ZW50X1R5cGVzXS54bWxQSwEC&#10;LQAUAAYACAAAACEAOP0h/9YAAACUAQAACwAAAAAAAAAAAAAAAAAvAQAAX3JlbHMvLnJlbHNQSwEC&#10;LQAUAAYACAAAACEA6dYJ+CICAABGBAAADgAAAAAAAAAAAAAAAAAuAgAAZHJzL2Uyb0RvYy54bWxQ&#10;SwECLQAUAAYACAAAACEANiEZANwAAAAGAQAADwAAAAAAAAAAAAAAAAB8BAAAZHJzL2Rvd25yZXYu&#10;eG1sUEsFBgAAAAAEAAQA8wAAAIUFAAAAAA==&#10;">
                <v:textbox>
                  <w:txbxContent>
                    <w:p w14:paraId="0D658049" w14:textId="4CEC8DE6" w:rsidR="006C5A71" w:rsidRDefault="006C5A71">
                      <w:r w:rsidRPr="009E5D50">
                        <w:rPr>
                          <w:color w:val="FF0000"/>
                        </w:rPr>
                        <w:t xml:space="preserve">Appendices are </w:t>
                      </w:r>
                      <w:r w:rsidRPr="009E5D50">
                        <w:rPr>
                          <w:b/>
                          <w:bCs/>
                          <w:color w:val="FF0000"/>
                        </w:rPr>
                        <w:t xml:space="preserve">optional </w:t>
                      </w:r>
                      <w:r w:rsidRPr="009E5D50">
                        <w:rPr>
                          <w:color w:val="FF0000"/>
                        </w:rPr>
                        <w:t xml:space="preserve">and </w:t>
                      </w:r>
                      <w:r>
                        <w:rPr>
                          <w:color w:val="FF0000"/>
                        </w:rPr>
                        <w:t>used for supplementary material. Include this cover page unless you have only one appendix, then use the format for an appendix title page, as shown on the next page, without the appendix designation.</w:t>
                      </w:r>
                    </w:p>
                  </w:txbxContent>
                </v:textbox>
                <w10:wrap type="square" anchorx="margin"/>
              </v:shape>
            </w:pict>
          </mc:Fallback>
        </mc:AlternateContent>
      </w:r>
    </w:p>
    <w:p w14:paraId="7F562681" w14:textId="77777777" w:rsidR="004667C4" w:rsidRDefault="004667C4" w:rsidP="0073362B">
      <w:pPr>
        <w:pStyle w:val="Body"/>
        <w:widowControl/>
        <w:tabs>
          <w:tab w:val="left" w:pos="720"/>
          <w:tab w:val="right" w:leader="dot" w:pos="8280"/>
        </w:tabs>
        <w:ind w:firstLine="0"/>
        <w:jc w:val="center"/>
        <w:rPr>
          <w:rFonts w:ascii="Times New Roman" w:hAnsi="Times New Roman"/>
        </w:rPr>
      </w:pPr>
    </w:p>
    <w:p w14:paraId="27102A09" w14:textId="77777777" w:rsidR="004667C4" w:rsidRDefault="004667C4" w:rsidP="0073362B">
      <w:pPr>
        <w:pStyle w:val="Body"/>
        <w:widowControl/>
        <w:tabs>
          <w:tab w:val="left" w:pos="720"/>
          <w:tab w:val="right" w:leader="dot" w:pos="8280"/>
        </w:tabs>
        <w:ind w:firstLine="0"/>
        <w:jc w:val="center"/>
        <w:rPr>
          <w:rFonts w:ascii="Times New Roman" w:hAnsi="Times New Roman"/>
        </w:rPr>
      </w:pPr>
    </w:p>
    <w:p w14:paraId="322968D2" w14:textId="77777777" w:rsidR="004667C4" w:rsidRDefault="004667C4" w:rsidP="0073362B">
      <w:pPr>
        <w:pStyle w:val="Body"/>
        <w:widowControl/>
        <w:tabs>
          <w:tab w:val="left" w:pos="720"/>
          <w:tab w:val="right" w:leader="dot" w:pos="8280"/>
        </w:tabs>
        <w:ind w:firstLine="0"/>
        <w:jc w:val="center"/>
        <w:rPr>
          <w:rFonts w:ascii="Times New Roman" w:hAnsi="Times New Roman"/>
        </w:rPr>
      </w:pPr>
    </w:p>
    <w:p w14:paraId="79A71A0D" w14:textId="77777777" w:rsidR="004667C4" w:rsidRDefault="004667C4" w:rsidP="00DE69F7">
      <w:pPr>
        <w:pStyle w:val="Body"/>
        <w:widowControl/>
        <w:tabs>
          <w:tab w:val="left" w:pos="720"/>
          <w:tab w:val="right" w:leader="dot" w:pos="8280"/>
        </w:tabs>
        <w:spacing w:line="240" w:lineRule="auto"/>
        <w:ind w:firstLine="0"/>
        <w:jc w:val="center"/>
        <w:rPr>
          <w:rFonts w:ascii="Times New Roman" w:hAnsi="Times New Roman"/>
        </w:rPr>
      </w:pPr>
    </w:p>
    <w:p w14:paraId="1A9F55CB" w14:textId="77777777" w:rsidR="004667C4" w:rsidRDefault="004667C4" w:rsidP="00DE69F7">
      <w:pPr>
        <w:pStyle w:val="Body"/>
        <w:widowControl/>
        <w:tabs>
          <w:tab w:val="left" w:pos="720"/>
          <w:tab w:val="right" w:leader="dot" w:pos="8280"/>
        </w:tabs>
        <w:spacing w:line="240" w:lineRule="auto"/>
        <w:ind w:firstLine="0"/>
        <w:jc w:val="center"/>
        <w:rPr>
          <w:rFonts w:ascii="Times New Roman" w:hAnsi="Times New Roman"/>
        </w:rPr>
      </w:pPr>
    </w:p>
    <w:p w14:paraId="6DAB03F7" w14:textId="77777777" w:rsidR="004667C4" w:rsidRDefault="004667C4" w:rsidP="00DE69F7">
      <w:pPr>
        <w:pStyle w:val="Body"/>
        <w:widowControl/>
        <w:tabs>
          <w:tab w:val="left" w:pos="720"/>
          <w:tab w:val="right" w:leader="dot" w:pos="8280"/>
        </w:tabs>
        <w:spacing w:line="240" w:lineRule="auto"/>
        <w:ind w:firstLine="0"/>
        <w:jc w:val="center"/>
        <w:rPr>
          <w:rFonts w:ascii="Times New Roman" w:hAnsi="Times New Roman"/>
        </w:rPr>
      </w:pPr>
    </w:p>
    <w:p w14:paraId="54C415E9" w14:textId="77777777" w:rsidR="004667C4" w:rsidRDefault="004667C4" w:rsidP="00DE69F7">
      <w:pPr>
        <w:pStyle w:val="Body"/>
        <w:widowControl/>
        <w:tabs>
          <w:tab w:val="left" w:pos="720"/>
          <w:tab w:val="right" w:leader="dot" w:pos="8280"/>
        </w:tabs>
        <w:spacing w:line="240" w:lineRule="auto"/>
        <w:ind w:firstLine="0"/>
        <w:jc w:val="center"/>
        <w:rPr>
          <w:rFonts w:ascii="Times New Roman" w:hAnsi="Times New Roman"/>
        </w:rPr>
      </w:pPr>
    </w:p>
    <w:p w14:paraId="01897D2A" w14:textId="77777777" w:rsidR="004667C4" w:rsidRDefault="004667C4" w:rsidP="00DE69F7">
      <w:pPr>
        <w:pStyle w:val="Body"/>
        <w:widowControl/>
        <w:tabs>
          <w:tab w:val="left" w:pos="720"/>
          <w:tab w:val="right" w:leader="dot" w:pos="8280"/>
        </w:tabs>
        <w:spacing w:line="240" w:lineRule="auto"/>
        <w:ind w:firstLine="0"/>
        <w:jc w:val="center"/>
        <w:rPr>
          <w:rFonts w:ascii="Times New Roman" w:hAnsi="Times New Roman"/>
        </w:rPr>
      </w:pPr>
    </w:p>
    <w:p w14:paraId="12936EDB" w14:textId="77777777" w:rsidR="004667C4" w:rsidRDefault="004667C4" w:rsidP="00DE69F7">
      <w:pPr>
        <w:pStyle w:val="Body"/>
        <w:widowControl/>
        <w:tabs>
          <w:tab w:val="left" w:pos="720"/>
          <w:tab w:val="right" w:leader="dot" w:pos="8280"/>
        </w:tabs>
        <w:spacing w:line="240" w:lineRule="auto"/>
        <w:ind w:firstLine="0"/>
        <w:jc w:val="center"/>
        <w:rPr>
          <w:rFonts w:ascii="Times New Roman" w:hAnsi="Times New Roman"/>
        </w:rPr>
      </w:pPr>
    </w:p>
    <w:p w14:paraId="3D107CAF" w14:textId="45384AE5" w:rsidR="004667C4" w:rsidRDefault="004667C4" w:rsidP="00DE69F7">
      <w:pPr>
        <w:pStyle w:val="Body"/>
        <w:widowControl/>
        <w:tabs>
          <w:tab w:val="left" w:pos="720"/>
          <w:tab w:val="right" w:leader="dot" w:pos="8280"/>
        </w:tabs>
        <w:spacing w:line="240" w:lineRule="auto"/>
        <w:ind w:firstLine="0"/>
        <w:jc w:val="center"/>
        <w:rPr>
          <w:rFonts w:ascii="Times New Roman" w:hAnsi="Times New Roman"/>
          <w:color w:val="FF0000"/>
        </w:rPr>
      </w:pPr>
    </w:p>
    <w:p w14:paraId="1B9E0743" w14:textId="23C4E277" w:rsidR="00377FD2" w:rsidRDefault="00377FD2" w:rsidP="00DE69F7">
      <w:pPr>
        <w:pStyle w:val="Body"/>
        <w:widowControl/>
        <w:tabs>
          <w:tab w:val="left" w:pos="720"/>
          <w:tab w:val="right" w:leader="dot" w:pos="8280"/>
        </w:tabs>
        <w:spacing w:line="240" w:lineRule="auto"/>
        <w:ind w:firstLine="0"/>
        <w:jc w:val="center"/>
        <w:rPr>
          <w:rFonts w:ascii="Times New Roman" w:hAnsi="Times New Roman"/>
          <w:color w:val="FF0000"/>
        </w:rPr>
      </w:pPr>
    </w:p>
    <w:p w14:paraId="5330B284" w14:textId="2267F4B9" w:rsidR="00DE69F7" w:rsidRDefault="00DE69F7" w:rsidP="00DE69F7">
      <w:pPr>
        <w:pStyle w:val="Body"/>
        <w:widowControl/>
        <w:tabs>
          <w:tab w:val="left" w:pos="720"/>
          <w:tab w:val="right" w:leader="dot" w:pos="8280"/>
        </w:tabs>
        <w:spacing w:line="240" w:lineRule="auto"/>
        <w:ind w:firstLine="0"/>
        <w:jc w:val="center"/>
        <w:rPr>
          <w:rFonts w:ascii="Times New Roman" w:hAnsi="Times New Roman"/>
          <w:color w:val="FF0000"/>
        </w:rPr>
      </w:pPr>
    </w:p>
    <w:p w14:paraId="09241A6D" w14:textId="1F96A60A" w:rsidR="00DE69F7" w:rsidRDefault="00DE69F7" w:rsidP="00DE69F7">
      <w:pPr>
        <w:pStyle w:val="Body"/>
        <w:widowControl/>
        <w:tabs>
          <w:tab w:val="left" w:pos="720"/>
          <w:tab w:val="right" w:leader="dot" w:pos="8280"/>
        </w:tabs>
        <w:spacing w:line="240" w:lineRule="auto"/>
        <w:ind w:firstLine="0"/>
        <w:jc w:val="center"/>
        <w:rPr>
          <w:rFonts w:ascii="Times New Roman" w:hAnsi="Times New Roman"/>
          <w:color w:val="FF0000"/>
        </w:rPr>
      </w:pPr>
    </w:p>
    <w:p w14:paraId="716C8B4C" w14:textId="3F8B177D" w:rsidR="00DE69F7" w:rsidRDefault="00DE69F7" w:rsidP="00DE69F7">
      <w:pPr>
        <w:pStyle w:val="Body"/>
        <w:widowControl/>
        <w:tabs>
          <w:tab w:val="left" w:pos="720"/>
          <w:tab w:val="right" w:leader="dot" w:pos="8280"/>
        </w:tabs>
        <w:spacing w:line="240" w:lineRule="auto"/>
        <w:ind w:firstLine="0"/>
        <w:jc w:val="center"/>
        <w:rPr>
          <w:rFonts w:ascii="Times New Roman" w:hAnsi="Times New Roman"/>
          <w:color w:val="FF0000"/>
        </w:rPr>
      </w:pPr>
    </w:p>
    <w:p w14:paraId="5610EBD4" w14:textId="387AF2CD" w:rsidR="00DE69F7" w:rsidRDefault="00DE69F7" w:rsidP="00DE69F7">
      <w:pPr>
        <w:pStyle w:val="Body"/>
        <w:widowControl/>
        <w:tabs>
          <w:tab w:val="left" w:pos="720"/>
          <w:tab w:val="right" w:leader="dot" w:pos="8280"/>
        </w:tabs>
        <w:spacing w:line="240" w:lineRule="auto"/>
        <w:ind w:firstLine="0"/>
        <w:jc w:val="center"/>
        <w:rPr>
          <w:rFonts w:ascii="Times New Roman" w:hAnsi="Times New Roman"/>
          <w:color w:val="FF0000"/>
        </w:rPr>
      </w:pPr>
    </w:p>
    <w:p w14:paraId="5FC16515" w14:textId="159A0A4F" w:rsidR="00DE69F7" w:rsidRDefault="00DE69F7" w:rsidP="00DE69F7">
      <w:pPr>
        <w:pStyle w:val="Body"/>
        <w:widowControl/>
        <w:tabs>
          <w:tab w:val="left" w:pos="720"/>
          <w:tab w:val="right" w:leader="dot" w:pos="8280"/>
        </w:tabs>
        <w:spacing w:line="240" w:lineRule="auto"/>
        <w:ind w:firstLine="0"/>
        <w:jc w:val="center"/>
        <w:rPr>
          <w:rFonts w:ascii="Times New Roman" w:hAnsi="Times New Roman"/>
          <w:color w:val="FF0000"/>
        </w:rPr>
      </w:pPr>
    </w:p>
    <w:p w14:paraId="518A2F9F" w14:textId="1C4866F5" w:rsidR="00DE69F7" w:rsidRDefault="00DE69F7" w:rsidP="00DE69F7">
      <w:pPr>
        <w:pStyle w:val="Body"/>
        <w:widowControl/>
        <w:tabs>
          <w:tab w:val="left" w:pos="720"/>
          <w:tab w:val="right" w:leader="dot" w:pos="8280"/>
        </w:tabs>
        <w:spacing w:line="240" w:lineRule="auto"/>
        <w:ind w:firstLine="0"/>
        <w:jc w:val="center"/>
        <w:rPr>
          <w:rFonts w:ascii="Times New Roman" w:hAnsi="Times New Roman"/>
          <w:color w:val="FF0000"/>
        </w:rPr>
      </w:pPr>
    </w:p>
    <w:p w14:paraId="20A28EE3" w14:textId="77777777" w:rsidR="00DE69F7" w:rsidRDefault="00DE69F7" w:rsidP="00DE69F7">
      <w:pPr>
        <w:pStyle w:val="Body"/>
        <w:widowControl/>
        <w:tabs>
          <w:tab w:val="left" w:pos="720"/>
          <w:tab w:val="right" w:leader="dot" w:pos="8280"/>
        </w:tabs>
        <w:spacing w:line="240" w:lineRule="auto"/>
        <w:ind w:firstLine="0"/>
        <w:jc w:val="center"/>
        <w:rPr>
          <w:rFonts w:ascii="Times New Roman" w:hAnsi="Times New Roman"/>
          <w:color w:val="FF0000"/>
        </w:rPr>
      </w:pPr>
    </w:p>
    <w:p w14:paraId="3C8C2299" w14:textId="77777777" w:rsidR="004667C4" w:rsidRPr="003550A8" w:rsidRDefault="004667C4" w:rsidP="0073362B">
      <w:pPr>
        <w:pStyle w:val="Body"/>
        <w:widowControl/>
        <w:tabs>
          <w:tab w:val="left" w:pos="720"/>
          <w:tab w:val="right" w:leader="dot" w:pos="8280"/>
        </w:tabs>
        <w:ind w:firstLine="0"/>
        <w:jc w:val="center"/>
        <w:rPr>
          <w:rFonts w:ascii="Times New Roman" w:hAnsi="Times New Roman"/>
          <w:color w:val="FF0000"/>
        </w:rPr>
      </w:pPr>
      <w:commentRangeStart w:id="35"/>
      <w:r w:rsidRPr="003550A8">
        <w:rPr>
          <w:rFonts w:ascii="Times New Roman" w:hAnsi="Times New Roman"/>
          <w:color w:val="FF0000"/>
        </w:rPr>
        <w:t>APPENDICES</w:t>
      </w:r>
      <w:commentRangeEnd w:id="35"/>
      <w:r w:rsidR="00377FD2">
        <w:rPr>
          <w:rStyle w:val="CommentReference"/>
          <w:rFonts w:ascii="Times New Roman" w:hAnsi="Times New Roman"/>
        </w:rPr>
        <w:commentReference w:id="35"/>
      </w:r>
    </w:p>
    <w:p w14:paraId="671821A5" w14:textId="77777777" w:rsidR="004667C4" w:rsidRDefault="004667C4" w:rsidP="0073362B">
      <w:pPr>
        <w:pStyle w:val="Body"/>
        <w:widowControl/>
        <w:tabs>
          <w:tab w:val="right" w:leader="dot" w:pos="8280"/>
        </w:tabs>
        <w:ind w:firstLine="0"/>
        <w:jc w:val="center"/>
        <w:rPr>
          <w:rFonts w:ascii="Times New Roman" w:hAnsi="Times New Roman"/>
          <w:color w:val="FF0000"/>
        </w:rPr>
      </w:pPr>
    </w:p>
    <w:p w14:paraId="23CF9D85" w14:textId="0758A1D1" w:rsidR="004667C4" w:rsidRPr="009E5D50" w:rsidRDefault="004667C4" w:rsidP="0073362B">
      <w:pPr>
        <w:pStyle w:val="Body"/>
        <w:widowControl/>
        <w:tabs>
          <w:tab w:val="right" w:leader="dot" w:pos="8280"/>
        </w:tabs>
        <w:spacing w:line="240" w:lineRule="auto"/>
        <w:ind w:firstLine="0"/>
        <w:rPr>
          <w:rFonts w:ascii="Times New Roman" w:hAnsi="Times New Roman"/>
          <w:color w:val="FF0000"/>
        </w:rPr>
      </w:pPr>
      <w:r w:rsidRPr="009E5D50">
        <w:rPr>
          <w:rFonts w:ascii="Times New Roman" w:hAnsi="Times New Roman"/>
          <w:color w:val="FF0000"/>
        </w:rPr>
        <w:t>.</w:t>
      </w:r>
    </w:p>
    <w:p w14:paraId="6EDAC457" w14:textId="77777777" w:rsidR="004667C4" w:rsidRPr="009E5D50" w:rsidRDefault="004667C4" w:rsidP="0073362B">
      <w:pPr>
        <w:pStyle w:val="Body"/>
        <w:widowControl/>
        <w:tabs>
          <w:tab w:val="right" w:leader="dot" w:pos="8280"/>
        </w:tabs>
        <w:spacing w:line="240" w:lineRule="auto"/>
        <w:ind w:firstLine="0"/>
        <w:rPr>
          <w:rFonts w:ascii="Times New Roman" w:hAnsi="Times New Roman"/>
          <w:color w:val="FF0000"/>
        </w:rPr>
      </w:pPr>
    </w:p>
    <w:p w14:paraId="59AB3351" w14:textId="77777777" w:rsidR="004667C4" w:rsidRPr="009E5D50" w:rsidRDefault="004667C4" w:rsidP="0073362B">
      <w:pPr>
        <w:autoSpaceDE w:val="0"/>
        <w:autoSpaceDN w:val="0"/>
        <w:adjustRightInd w:val="0"/>
        <w:rPr>
          <w:color w:val="FF0000"/>
        </w:rPr>
      </w:pPr>
    </w:p>
    <w:p w14:paraId="17DC920E" w14:textId="77777777" w:rsidR="004667C4" w:rsidRDefault="004667C4" w:rsidP="0073362B">
      <w:pPr>
        <w:autoSpaceDE w:val="0"/>
        <w:autoSpaceDN w:val="0"/>
        <w:adjustRightInd w:val="0"/>
        <w:rPr>
          <w:color w:val="FF0000"/>
          <w:szCs w:val="20"/>
        </w:rPr>
      </w:pPr>
      <w:r>
        <w:rPr>
          <w:color w:val="FF0000"/>
        </w:rPr>
        <w:br w:type="page"/>
      </w:r>
    </w:p>
    <w:p w14:paraId="03DBDE95" w14:textId="77777777" w:rsidR="004667C4" w:rsidRDefault="004667C4" w:rsidP="0073362B">
      <w:pPr>
        <w:pStyle w:val="Body"/>
        <w:widowControl/>
        <w:tabs>
          <w:tab w:val="left" w:pos="720"/>
          <w:tab w:val="right" w:leader="dot" w:pos="8280"/>
        </w:tabs>
        <w:ind w:firstLine="0"/>
        <w:jc w:val="center"/>
        <w:rPr>
          <w:rFonts w:ascii="Times New Roman" w:hAnsi="Times New Roman"/>
        </w:rPr>
      </w:pPr>
    </w:p>
    <w:p w14:paraId="24F6B626" w14:textId="4DE2569E" w:rsidR="004667C4" w:rsidRDefault="00187042" w:rsidP="0073362B">
      <w:pPr>
        <w:pStyle w:val="Body"/>
        <w:widowControl/>
        <w:tabs>
          <w:tab w:val="left" w:pos="720"/>
          <w:tab w:val="right" w:leader="dot" w:pos="8280"/>
        </w:tabs>
        <w:ind w:firstLine="0"/>
        <w:jc w:val="center"/>
        <w:rPr>
          <w:rFonts w:ascii="Times New Roman" w:hAnsi="Times New Roman"/>
        </w:rPr>
      </w:pPr>
      <w:r w:rsidRPr="007F66AE">
        <w:rPr>
          <w:rFonts w:ascii="Times New Roman" w:hAnsi="Times New Roman"/>
          <w:noProof/>
        </w:rPr>
        <mc:AlternateContent>
          <mc:Choice Requires="wps">
            <w:drawing>
              <wp:anchor distT="45720" distB="45720" distL="114300" distR="114300" simplePos="0" relativeHeight="251661312" behindDoc="1" locked="0" layoutInCell="1" allowOverlap="1" wp14:anchorId="603DE02E" wp14:editId="4933377F">
                <wp:simplePos x="0" y="0"/>
                <wp:positionH relativeFrom="margin">
                  <wp:align>center</wp:align>
                </wp:positionH>
                <wp:positionV relativeFrom="paragraph">
                  <wp:posOffset>213995</wp:posOffset>
                </wp:positionV>
                <wp:extent cx="3935730" cy="1404620"/>
                <wp:effectExtent l="0" t="0" r="26670" b="17780"/>
                <wp:wrapTight wrapText="bothSides">
                  <wp:wrapPolygon edited="0">
                    <wp:start x="0" y="0"/>
                    <wp:lineTo x="0" y="21566"/>
                    <wp:lineTo x="21642" y="21566"/>
                    <wp:lineTo x="21642"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5730" cy="1404620"/>
                        </a:xfrm>
                        <a:prstGeom prst="rect">
                          <a:avLst/>
                        </a:prstGeom>
                        <a:solidFill>
                          <a:srgbClr val="FFFFFF"/>
                        </a:solidFill>
                        <a:ln w="9525">
                          <a:solidFill>
                            <a:srgbClr val="000000"/>
                          </a:solidFill>
                          <a:miter lim="800000"/>
                          <a:headEnd/>
                          <a:tailEnd/>
                        </a:ln>
                      </wps:spPr>
                      <wps:txbx>
                        <w:txbxContent>
                          <w:p w14:paraId="6EC9E31E" w14:textId="756D0A48" w:rsidR="006C5A71" w:rsidRDefault="006C5A71" w:rsidP="00187042">
                            <w:r w:rsidRPr="009E5D50">
                              <w:rPr>
                                <w:color w:val="FF0000"/>
                              </w:rPr>
                              <w:t xml:space="preserve">Each appendix must have a </w:t>
                            </w:r>
                            <w:r>
                              <w:rPr>
                                <w:color w:val="FF0000"/>
                              </w:rPr>
                              <w:t xml:space="preserve">title page. </w:t>
                            </w:r>
                            <w:r w:rsidRPr="009E5D50">
                              <w:rPr>
                                <w:color w:val="FF0000"/>
                              </w:rPr>
                              <w:t xml:space="preserve">Appendix </w:t>
                            </w:r>
                            <w:r>
                              <w:rPr>
                                <w:color w:val="FF0000"/>
                              </w:rPr>
                              <w:t xml:space="preserve">title </w:t>
                            </w:r>
                            <w:r w:rsidRPr="009E5D50">
                              <w:rPr>
                                <w:color w:val="FF0000"/>
                              </w:rPr>
                              <w:t>page</w:t>
                            </w:r>
                            <w:r>
                              <w:rPr>
                                <w:color w:val="FF0000"/>
                              </w:rPr>
                              <w:t>s come</w:t>
                            </w:r>
                            <w:r w:rsidRPr="009E5D50">
                              <w:rPr>
                                <w:color w:val="FF0000"/>
                              </w:rPr>
                              <w:t xml:space="preserve"> before </w:t>
                            </w:r>
                            <w:r>
                              <w:rPr>
                                <w:color w:val="FF0000"/>
                              </w:rPr>
                              <w:t xml:space="preserve">each appendix document. </w:t>
                            </w:r>
                            <w:r w:rsidRPr="009E5D50">
                              <w:rPr>
                                <w:color w:val="FF0000"/>
                              </w:rPr>
                              <w:t xml:space="preserve">All </w:t>
                            </w:r>
                            <w:r>
                              <w:rPr>
                                <w:color w:val="FF0000"/>
                              </w:rPr>
                              <w:t xml:space="preserve">appendix </w:t>
                            </w:r>
                            <w:r w:rsidRPr="009E5D50">
                              <w:rPr>
                                <w:color w:val="FF0000"/>
                              </w:rPr>
                              <w:t>material must be within prescribed margins and be readable in size and legibility (</w:t>
                            </w:r>
                            <w:r>
                              <w:rPr>
                                <w:color w:val="FF0000"/>
                              </w:rPr>
                              <w:t>no smaller than 7 pt.</w:t>
                            </w:r>
                            <w:r w:rsidRPr="009E5D50">
                              <w:rPr>
                                <w:color w:val="FF0000"/>
                              </w:rPr>
                              <w:t xml:space="preserve"> </w:t>
                            </w:r>
                            <w:r>
                              <w:rPr>
                                <w:color w:val="FF0000"/>
                              </w:rPr>
                              <w:t>font</w:t>
                            </w:r>
                            <w:r w:rsidRPr="009E5D50">
                              <w:rPr>
                                <w:color w:val="FF0000"/>
                              </w:rPr>
                              <w:t>).</w:t>
                            </w:r>
                            <w:r>
                              <w:rPr>
                                <w:color w:val="FF0000"/>
                              </w:rPr>
                              <w:t xml:space="preserve">  Tables and figures must conform to the same formatting requirements as when they are included in the body of the manuscript.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3DE02E" id="_x0000_s1027" type="#_x0000_t202" style="position:absolute;left:0;text-align:left;margin-left:0;margin-top:16.85pt;width:309.9pt;height:110.6pt;z-index:-25165516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juJgIAAEwEAAAOAAAAZHJzL2Uyb0RvYy54bWysVNtu2zAMfR+wfxD0vti5tY0Rp+jSZRjQ&#10;XYB2H8DIcixMFjVJid19fSk5TYNuexnmB0EUqaPDQ9LL677V7CCdV2hKPh7lnEkjsFJmV/LvD5t3&#10;V5z5AKYCjUaW/FF6fr16+2bZ2UJOsEFdSccIxPiisyVvQrBFlnnRyBb8CK005KzRtRDIdLusctAR&#10;equzSZ5fZB26yjoU0ns6vR2cfJXw61qK8LWuvQxMl5y4hbS6tG7jmq2WUOwc2EaJIw34BxYtKEOP&#10;nqBuIQDbO/UbVKuEQ491GAlsM6xrJWTKgbIZ56+yuW/AypQLiePtSSb//2DFl8M3x1RV8ilnBloq&#10;0YPsA3uPPZtEdTrrCwq6txQWejqmKqdMvb1D8cMzg+sGzE7eOIddI6EiduN4Mzu7OuD4CLLtPmNF&#10;z8A+YALqa9dG6UgMRuhUpcdTZSIVQYfTxXR+OSWXIN94ls8uJql2GRTP163z4aPElsVNyR2VPsHD&#10;4c6HSAeK55D4mketqo3SOhlut11rxw5AbbJJX8rgVZg2rCv5Yj6ZDwr8FSJP358gWhWo37VqS351&#10;CoIi6vbBVKkbAyg97ImyNkcho3aDiqHf9qliSeUo8harR1LW4dDeNI60adD94qyj1i65/7kHJznT&#10;nwxVZzGezeIsJGM2vyQpmTv3bM89YARBlTxwNmzXIc1P0s3eUBU3Kun7wuRImVo2yX4crzgT53aK&#10;evkJrJ4AAAD//wMAUEsDBBQABgAIAAAAIQB7t53H3QAAAAcBAAAPAAAAZHJzL2Rvd25yZXYueG1s&#10;TI/BTsMwEETvSPyDtUhcKuq0IYGGOBVU6olTQ7m78ZJExOtgu2369yynchzNaOZNuZ7sIE7oQ+9I&#10;wWKegEBqnOmpVbD/2D48gwhRk9GDI1RwwQDr6vam1IVxZ9rhqY6t4BIKhVbQxTgWUoamQ6vD3I1I&#10;7H05b3Vk6VtpvD5zuR3kMklyaXVPvNDpETcdNt/10SrIf+p09v5pZrS7bN98YzOz2WdK3d9Nry8g&#10;Ik7xGoY/fEaHipkO7kgmiEEBH4kK0vQJBLv5YsVHDgqW2eMKZFXK//zVLwAAAP//AwBQSwECLQAU&#10;AAYACAAAACEAtoM4kv4AAADhAQAAEwAAAAAAAAAAAAAAAAAAAAAAW0NvbnRlbnRfVHlwZXNdLnht&#10;bFBLAQItABQABgAIAAAAIQA4/SH/1gAAAJQBAAALAAAAAAAAAAAAAAAAAC8BAABfcmVscy8ucmVs&#10;c1BLAQItABQABgAIAAAAIQCDGIjuJgIAAEwEAAAOAAAAAAAAAAAAAAAAAC4CAABkcnMvZTJvRG9j&#10;LnhtbFBLAQItABQABgAIAAAAIQB7t53H3QAAAAcBAAAPAAAAAAAAAAAAAAAAAIAEAABkcnMvZG93&#10;bnJldi54bWxQSwUGAAAAAAQABADzAAAAigUAAAAA&#10;">
                <v:textbox style="mso-fit-shape-to-text:t">
                  <w:txbxContent>
                    <w:p w14:paraId="6EC9E31E" w14:textId="756D0A48" w:rsidR="006C5A71" w:rsidRDefault="006C5A71" w:rsidP="00187042">
                      <w:r w:rsidRPr="009E5D50">
                        <w:rPr>
                          <w:color w:val="FF0000"/>
                        </w:rPr>
                        <w:t xml:space="preserve">Each appendix must have a </w:t>
                      </w:r>
                      <w:r>
                        <w:rPr>
                          <w:color w:val="FF0000"/>
                        </w:rPr>
                        <w:t xml:space="preserve">title page. </w:t>
                      </w:r>
                      <w:r w:rsidRPr="009E5D50">
                        <w:rPr>
                          <w:color w:val="FF0000"/>
                        </w:rPr>
                        <w:t xml:space="preserve">Appendix </w:t>
                      </w:r>
                      <w:r>
                        <w:rPr>
                          <w:color w:val="FF0000"/>
                        </w:rPr>
                        <w:t xml:space="preserve">title </w:t>
                      </w:r>
                      <w:r w:rsidRPr="009E5D50">
                        <w:rPr>
                          <w:color w:val="FF0000"/>
                        </w:rPr>
                        <w:t>page</w:t>
                      </w:r>
                      <w:r>
                        <w:rPr>
                          <w:color w:val="FF0000"/>
                        </w:rPr>
                        <w:t>s come</w:t>
                      </w:r>
                      <w:r w:rsidRPr="009E5D50">
                        <w:rPr>
                          <w:color w:val="FF0000"/>
                        </w:rPr>
                        <w:t xml:space="preserve"> before </w:t>
                      </w:r>
                      <w:r>
                        <w:rPr>
                          <w:color w:val="FF0000"/>
                        </w:rPr>
                        <w:t xml:space="preserve">each appendix document. </w:t>
                      </w:r>
                      <w:r w:rsidRPr="009E5D50">
                        <w:rPr>
                          <w:color w:val="FF0000"/>
                        </w:rPr>
                        <w:t xml:space="preserve">All </w:t>
                      </w:r>
                      <w:r>
                        <w:rPr>
                          <w:color w:val="FF0000"/>
                        </w:rPr>
                        <w:t xml:space="preserve">appendix </w:t>
                      </w:r>
                      <w:r w:rsidRPr="009E5D50">
                        <w:rPr>
                          <w:color w:val="FF0000"/>
                        </w:rPr>
                        <w:t>material must be within prescribed margins and be readable in size and legibility (</w:t>
                      </w:r>
                      <w:r>
                        <w:rPr>
                          <w:color w:val="FF0000"/>
                        </w:rPr>
                        <w:t>no smaller than 7 pt.</w:t>
                      </w:r>
                      <w:r w:rsidRPr="009E5D50">
                        <w:rPr>
                          <w:color w:val="FF0000"/>
                        </w:rPr>
                        <w:t xml:space="preserve"> </w:t>
                      </w:r>
                      <w:r>
                        <w:rPr>
                          <w:color w:val="FF0000"/>
                        </w:rPr>
                        <w:t>font</w:t>
                      </w:r>
                      <w:r w:rsidRPr="009E5D50">
                        <w:rPr>
                          <w:color w:val="FF0000"/>
                        </w:rPr>
                        <w:t>).</w:t>
                      </w:r>
                      <w:r>
                        <w:rPr>
                          <w:color w:val="FF0000"/>
                        </w:rPr>
                        <w:t xml:space="preserve">  Tables and figures must conform to the same formatting requirements as when they are included in the body of the manuscript.</w:t>
                      </w:r>
                    </w:p>
                  </w:txbxContent>
                </v:textbox>
                <w10:wrap type="tight" anchorx="margin"/>
              </v:shape>
            </w:pict>
          </mc:Fallback>
        </mc:AlternateContent>
      </w:r>
    </w:p>
    <w:p w14:paraId="27B6963D" w14:textId="14D5170F" w:rsidR="004667C4" w:rsidRDefault="004667C4" w:rsidP="0073362B">
      <w:pPr>
        <w:pStyle w:val="Body"/>
        <w:widowControl/>
        <w:tabs>
          <w:tab w:val="left" w:pos="720"/>
          <w:tab w:val="right" w:leader="dot" w:pos="8280"/>
        </w:tabs>
        <w:ind w:firstLine="0"/>
        <w:jc w:val="center"/>
        <w:rPr>
          <w:rFonts w:ascii="Times New Roman" w:hAnsi="Times New Roman"/>
        </w:rPr>
      </w:pPr>
    </w:p>
    <w:p w14:paraId="22AE721C" w14:textId="77777777" w:rsidR="004667C4" w:rsidRDefault="004667C4" w:rsidP="0073362B">
      <w:pPr>
        <w:pStyle w:val="Body"/>
        <w:widowControl/>
        <w:tabs>
          <w:tab w:val="left" w:pos="720"/>
          <w:tab w:val="right" w:leader="dot" w:pos="8280"/>
        </w:tabs>
        <w:ind w:firstLine="0"/>
        <w:jc w:val="center"/>
        <w:rPr>
          <w:rFonts w:ascii="Times New Roman" w:hAnsi="Times New Roman"/>
        </w:rPr>
      </w:pPr>
    </w:p>
    <w:p w14:paraId="195C6EBF" w14:textId="77777777" w:rsidR="004667C4" w:rsidRDefault="004667C4" w:rsidP="0073362B">
      <w:pPr>
        <w:pStyle w:val="Body"/>
        <w:widowControl/>
        <w:tabs>
          <w:tab w:val="left" w:pos="720"/>
          <w:tab w:val="right" w:leader="dot" w:pos="8280"/>
        </w:tabs>
        <w:ind w:firstLine="0"/>
        <w:jc w:val="center"/>
        <w:rPr>
          <w:rFonts w:ascii="Times New Roman" w:hAnsi="Times New Roman"/>
        </w:rPr>
      </w:pPr>
    </w:p>
    <w:p w14:paraId="0A114F4F" w14:textId="77777777" w:rsidR="004667C4" w:rsidRDefault="004667C4" w:rsidP="0073362B">
      <w:pPr>
        <w:pStyle w:val="Body"/>
        <w:widowControl/>
        <w:tabs>
          <w:tab w:val="left" w:pos="720"/>
          <w:tab w:val="right" w:leader="dot" w:pos="8280"/>
        </w:tabs>
        <w:ind w:firstLine="0"/>
        <w:jc w:val="center"/>
        <w:rPr>
          <w:rFonts w:ascii="Times New Roman" w:hAnsi="Times New Roman"/>
        </w:rPr>
      </w:pPr>
    </w:p>
    <w:p w14:paraId="551C4CD6" w14:textId="77777777" w:rsidR="004667C4" w:rsidRDefault="004667C4" w:rsidP="00DE69F7">
      <w:pPr>
        <w:pStyle w:val="Body"/>
        <w:widowControl/>
        <w:tabs>
          <w:tab w:val="left" w:pos="720"/>
          <w:tab w:val="right" w:leader="dot" w:pos="8280"/>
        </w:tabs>
        <w:spacing w:line="240" w:lineRule="auto"/>
        <w:ind w:firstLine="0"/>
        <w:jc w:val="center"/>
        <w:rPr>
          <w:rFonts w:ascii="Times New Roman" w:hAnsi="Times New Roman"/>
        </w:rPr>
      </w:pPr>
    </w:p>
    <w:p w14:paraId="39BC7DFE" w14:textId="77777777" w:rsidR="004667C4" w:rsidRDefault="004667C4" w:rsidP="00DE69F7">
      <w:pPr>
        <w:pStyle w:val="Body"/>
        <w:widowControl/>
        <w:tabs>
          <w:tab w:val="left" w:pos="720"/>
          <w:tab w:val="right" w:leader="dot" w:pos="8280"/>
        </w:tabs>
        <w:spacing w:line="240" w:lineRule="auto"/>
        <w:ind w:firstLine="0"/>
        <w:jc w:val="center"/>
        <w:rPr>
          <w:rFonts w:ascii="Times New Roman" w:hAnsi="Times New Roman"/>
        </w:rPr>
      </w:pPr>
    </w:p>
    <w:p w14:paraId="0F3A415C" w14:textId="77777777" w:rsidR="004667C4" w:rsidRDefault="004667C4" w:rsidP="00DE69F7">
      <w:pPr>
        <w:pStyle w:val="Body"/>
        <w:widowControl/>
        <w:tabs>
          <w:tab w:val="left" w:pos="720"/>
          <w:tab w:val="right" w:leader="dot" w:pos="8280"/>
        </w:tabs>
        <w:spacing w:line="240" w:lineRule="auto"/>
        <w:ind w:firstLine="0"/>
        <w:jc w:val="center"/>
        <w:rPr>
          <w:rFonts w:ascii="Times New Roman" w:hAnsi="Times New Roman"/>
        </w:rPr>
      </w:pPr>
    </w:p>
    <w:p w14:paraId="1106CE13" w14:textId="70B5C342" w:rsidR="00377FD2" w:rsidRDefault="00377FD2" w:rsidP="00DE69F7">
      <w:pPr>
        <w:pStyle w:val="Body"/>
        <w:widowControl/>
        <w:tabs>
          <w:tab w:val="left" w:pos="720"/>
          <w:tab w:val="right" w:leader="dot" w:pos="8280"/>
        </w:tabs>
        <w:spacing w:line="240" w:lineRule="auto"/>
        <w:ind w:firstLine="0"/>
        <w:jc w:val="center"/>
        <w:rPr>
          <w:rFonts w:ascii="Times New Roman" w:hAnsi="Times New Roman"/>
        </w:rPr>
      </w:pPr>
    </w:p>
    <w:p w14:paraId="566F2F8E" w14:textId="77777777" w:rsidR="004667C4" w:rsidRDefault="004667C4" w:rsidP="00DE69F7">
      <w:pPr>
        <w:pStyle w:val="Body"/>
        <w:widowControl/>
        <w:tabs>
          <w:tab w:val="left" w:pos="720"/>
          <w:tab w:val="right" w:leader="dot" w:pos="8280"/>
        </w:tabs>
        <w:spacing w:line="240" w:lineRule="auto"/>
        <w:ind w:firstLine="0"/>
        <w:jc w:val="center"/>
        <w:rPr>
          <w:rFonts w:ascii="Times New Roman" w:hAnsi="Times New Roman"/>
        </w:rPr>
      </w:pPr>
    </w:p>
    <w:p w14:paraId="69769C4D" w14:textId="77777777" w:rsidR="00DE69F7" w:rsidRDefault="00DE69F7" w:rsidP="00DE69F7">
      <w:pPr>
        <w:pStyle w:val="Body"/>
        <w:widowControl/>
        <w:tabs>
          <w:tab w:val="left" w:pos="720"/>
          <w:tab w:val="right" w:leader="dot" w:pos="8280"/>
        </w:tabs>
        <w:spacing w:line="240" w:lineRule="auto"/>
        <w:ind w:firstLine="0"/>
        <w:jc w:val="center"/>
        <w:rPr>
          <w:rFonts w:ascii="Times New Roman" w:hAnsi="Times New Roman"/>
        </w:rPr>
      </w:pPr>
    </w:p>
    <w:p w14:paraId="544FFE3B" w14:textId="77777777" w:rsidR="00DE69F7" w:rsidRDefault="00DE69F7" w:rsidP="00DE69F7">
      <w:pPr>
        <w:pStyle w:val="Body"/>
        <w:widowControl/>
        <w:tabs>
          <w:tab w:val="left" w:pos="720"/>
          <w:tab w:val="right" w:leader="dot" w:pos="8280"/>
        </w:tabs>
        <w:spacing w:line="240" w:lineRule="auto"/>
        <w:ind w:firstLine="0"/>
        <w:jc w:val="center"/>
        <w:rPr>
          <w:rFonts w:ascii="Times New Roman" w:hAnsi="Times New Roman"/>
        </w:rPr>
      </w:pPr>
    </w:p>
    <w:p w14:paraId="08FCE07D" w14:textId="77777777" w:rsidR="00DE69F7" w:rsidRDefault="00DE69F7" w:rsidP="00DE69F7">
      <w:pPr>
        <w:pStyle w:val="Body"/>
        <w:widowControl/>
        <w:tabs>
          <w:tab w:val="left" w:pos="720"/>
          <w:tab w:val="right" w:leader="dot" w:pos="8280"/>
        </w:tabs>
        <w:spacing w:line="240" w:lineRule="auto"/>
        <w:ind w:firstLine="0"/>
        <w:jc w:val="center"/>
        <w:rPr>
          <w:rFonts w:ascii="Times New Roman" w:hAnsi="Times New Roman"/>
        </w:rPr>
      </w:pPr>
    </w:p>
    <w:p w14:paraId="6077FB37" w14:textId="77777777" w:rsidR="00DE69F7" w:rsidRDefault="00DE69F7" w:rsidP="00DE69F7">
      <w:pPr>
        <w:pStyle w:val="Body"/>
        <w:widowControl/>
        <w:tabs>
          <w:tab w:val="left" w:pos="720"/>
          <w:tab w:val="right" w:leader="dot" w:pos="8280"/>
        </w:tabs>
        <w:spacing w:line="240" w:lineRule="auto"/>
        <w:ind w:firstLine="0"/>
        <w:jc w:val="center"/>
        <w:rPr>
          <w:rFonts w:ascii="Times New Roman" w:hAnsi="Times New Roman"/>
        </w:rPr>
      </w:pPr>
    </w:p>
    <w:p w14:paraId="7EDC0A0C" w14:textId="77777777" w:rsidR="00DE69F7" w:rsidRDefault="00DE69F7" w:rsidP="00DE69F7">
      <w:pPr>
        <w:pStyle w:val="Body"/>
        <w:widowControl/>
        <w:tabs>
          <w:tab w:val="left" w:pos="720"/>
          <w:tab w:val="right" w:leader="dot" w:pos="8280"/>
        </w:tabs>
        <w:spacing w:line="240" w:lineRule="auto"/>
        <w:ind w:firstLine="0"/>
        <w:jc w:val="center"/>
        <w:rPr>
          <w:rFonts w:ascii="Times New Roman" w:hAnsi="Times New Roman"/>
        </w:rPr>
      </w:pPr>
    </w:p>
    <w:p w14:paraId="4E296DD2" w14:textId="77777777" w:rsidR="00DE69F7" w:rsidRDefault="00DE69F7" w:rsidP="00DE69F7">
      <w:pPr>
        <w:pStyle w:val="Body"/>
        <w:widowControl/>
        <w:tabs>
          <w:tab w:val="left" w:pos="720"/>
          <w:tab w:val="right" w:leader="dot" w:pos="8280"/>
        </w:tabs>
        <w:spacing w:line="240" w:lineRule="auto"/>
        <w:ind w:firstLine="0"/>
        <w:jc w:val="center"/>
        <w:rPr>
          <w:rFonts w:ascii="Times New Roman" w:hAnsi="Times New Roman"/>
        </w:rPr>
      </w:pPr>
    </w:p>
    <w:p w14:paraId="0280431D" w14:textId="558799F0" w:rsidR="004667C4" w:rsidRDefault="004667C4" w:rsidP="00DE69F7">
      <w:pPr>
        <w:pStyle w:val="Body"/>
        <w:widowControl/>
        <w:tabs>
          <w:tab w:val="left" w:pos="720"/>
          <w:tab w:val="right" w:leader="dot" w:pos="8280"/>
        </w:tabs>
        <w:spacing w:line="240" w:lineRule="auto"/>
        <w:ind w:firstLine="0"/>
        <w:jc w:val="center"/>
        <w:rPr>
          <w:rFonts w:ascii="Times New Roman" w:hAnsi="Times New Roman"/>
        </w:rPr>
      </w:pPr>
      <w:commentRangeStart w:id="36"/>
      <w:r w:rsidRPr="00B158F6">
        <w:rPr>
          <w:rFonts w:ascii="Times New Roman" w:hAnsi="Times New Roman"/>
        </w:rPr>
        <w:t>APPENDIX</w:t>
      </w:r>
      <w:commentRangeEnd w:id="36"/>
      <w:r w:rsidR="00F413F2">
        <w:rPr>
          <w:rStyle w:val="CommentReference"/>
          <w:rFonts w:ascii="Times New Roman" w:hAnsi="Times New Roman"/>
        </w:rPr>
        <w:commentReference w:id="36"/>
      </w:r>
      <w:r w:rsidRPr="00B158F6">
        <w:rPr>
          <w:rFonts w:ascii="Times New Roman" w:hAnsi="Times New Roman"/>
        </w:rPr>
        <w:t xml:space="preserve"> A</w:t>
      </w:r>
    </w:p>
    <w:p w14:paraId="5B856B1D" w14:textId="77777777" w:rsidR="00DE69F7" w:rsidRPr="003550A8" w:rsidRDefault="00DE69F7" w:rsidP="00DE69F7">
      <w:pPr>
        <w:pStyle w:val="Body"/>
        <w:widowControl/>
        <w:tabs>
          <w:tab w:val="left" w:pos="720"/>
          <w:tab w:val="right" w:leader="dot" w:pos="8280"/>
        </w:tabs>
        <w:spacing w:line="240" w:lineRule="auto"/>
        <w:ind w:firstLine="0"/>
        <w:jc w:val="center"/>
        <w:rPr>
          <w:rFonts w:ascii="Times New Roman" w:hAnsi="Times New Roman"/>
          <w:color w:val="FF0000"/>
        </w:rPr>
      </w:pPr>
    </w:p>
    <w:p w14:paraId="0D9B71ED" w14:textId="724A6987" w:rsidR="004667C4" w:rsidRPr="001245E9" w:rsidRDefault="004667C4" w:rsidP="00DE69F7">
      <w:pPr>
        <w:tabs>
          <w:tab w:val="right" w:leader="dot" w:pos="8640"/>
        </w:tabs>
        <w:jc w:val="center"/>
        <w:rPr>
          <w:color w:val="FF0000"/>
        </w:rPr>
      </w:pPr>
      <w:r w:rsidRPr="001245E9">
        <w:rPr>
          <w:color w:val="FF0000"/>
        </w:rPr>
        <w:t>T</w:t>
      </w:r>
      <w:r w:rsidR="00377FD2">
        <w:rPr>
          <w:color w:val="FF0000"/>
        </w:rPr>
        <w:t>ITLE OF APPENDIX</w:t>
      </w:r>
      <w:r w:rsidR="00DE69F7">
        <w:rPr>
          <w:color w:val="FF0000"/>
        </w:rPr>
        <w:t xml:space="preserve"> A</w:t>
      </w:r>
    </w:p>
    <w:p w14:paraId="1F6E4208" w14:textId="77777777" w:rsidR="004667C4" w:rsidRDefault="004667C4" w:rsidP="00DE69F7">
      <w:pPr>
        <w:tabs>
          <w:tab w:val="right" w:leader="dot" w:pos="8640"/>
        </w:tabs>
        <w:jc w:val="center"/>
      </w:pPr>
    </w:p>
    <w:p w14:paraId="63E7E879" w14:textId="77777777" w:rsidR="004667C4" w:rsidRDefault="004667C4" w:rsidP="00DE69F7">
      <w:pPr>
        <w:pStyle w:val="Body"/>
        <w:widowControl/>
        <w:tabs>
          <w:tab w:val="right" w:leader="dot" w:pos="8280"/>
        </w:tabs>
        <w:spacing w:line="240" w:lineRule="auto"/>
        <w:ind w:firstLine="0"/>
        <w:jc w:val="center"/>
        <w:rPr>
          <w:rFonts w:ascii="Times New Roman" w:hAnsi="Times New Roman"/>
          <w:b/>
          <w:color w:val="FF0000"/>
        </w:rPr>
      </w:pPr>
    </w:p>
    <w:p w14:paraId="52CE534E" w14:textId="5F363427" w:rsidR="00DE69F7" w:rsidRDefault="00DE69F7">
      <w:pPr>
        <w:spacing w:after="200"/>
        <w:rPr>
          <w:b/>
          <w:color w:val="FF0000"/>
          <w:szCs w:val="20"/>
        </w:rPr>
      </w:pPr>
      <w:r>
        <w:rPr>
          <w:b/>
          <w:color w:val="FF0000"/>
        </w:rPr>
        <w:br w:type="page"/>
      </w:r>
    </w:p>
    <w:p w14:paraId="3D7BAF1C" w14:textId="27645C45" w:rsidR="004667C4" w:rsidRPr="00DE69F7" w:rsidRDefault="00DE69F7" w:rsidP="00DE69F7">
      <w:pPr>
        <w:pStyle w:val="Body"/>
        <w:widowControl/>
        <w:tabs>
          <w:tab w:val="right" w:leader="dot" w:pos="8280"/>
        </w:tabs>
        <w:spacing w:line="240" w:lineRule="auto"/>
        <w:ind w:firstLine="0"/>
        <w:jc w:val="center"/>
        <w:rPr>
          <w:rFonts w:ascii="Times New Roman" w:hAnsi="Times New Roman"/>
          <w:color w:val="FF0000"/>
        </w:rPr>
      </w:pPr>
      <w:r w:rsidRPr="00DE69F7">
        <w:rPr>
          <w:rFonts w:ascii="Times New Roman" w:hAnsi="Times New Roman"/>
          <w:color w:val="FF0000"/>
        </w:rPr>
        <w:lastRenderedPageBreak/>
        <w:t>TITLE OF</w:t>
      </w:r>
      <w:r w:rsidR="00C85300">
        <w:rPr>
          <w:rFonts w:ascii="Times New Roman" w:hAnsi="Times New Roman"/>
          <w:color w:val="FF0000"/>
        </w:rPr>
        <w:t xml:space="preserve"> THE</w:t>
      </w:r>
      <w:r w:rsidRPr="00DE69F7">
        <w:rPr>
          <w:rFonts w:ascii="Times New Roman" w:hAnsi="Times New Roman"/>
          <w:color w:val="FF0000"/>
        </w:rPr>
        <w:t xml:space="preserve"> APPENDIX A</w:t>
      </w:r>
      <w:r w:rsidR="00C85300">
        <w:rPr>
          <w:rFonts w:ascii="Times New Roman" w:hAnsi="Times New Roman"/>
          <w:color w:val="FF0000"/>
        </w:rPr>
        <w:t xml:space="preserve"> DOCUMENT</w:t>
      </w:r>
    </w:p>
    <w:p w14:paraId="2CEC349D" w14:textId="57466B9E" w:rsidR="00DA5213" w:rsidRDefault="00DA5213" w:rsidP="0073362B">
      <w:pPr>
        <w:pStyle w:val="Body"/>
        <w:widowControl/>
        <w:tabs>
          <w:tab w:val="left" w:pos="720"/>
          <w:tab w:val="right" w:leader="dot" w:pos="8280"/>
        </w:tabs>
        <w:ind w:firstLine="0"/>
        <w:rPr>
          <w:rFonts w:ascii="Times New Roman" w:hAnsi="Times New Roman"/>
        </w:rPr>
      </w:pPr>
    </w:p>
    <w:p w14:paraId="737DF874" w14:textId="439B5DD8" w:rsidR="00DA5213" w:rsidRDefault="00DA5213" w:rsidP="0073362B">
      <w:pPr>
        <w:pStyle w:val="Body"/>
        <w:widowControl/>
        <w:tabs>
          <w:tab w:val="left" w:pos="720"/>
          <w:tab w:val="right" w:leader="dot" w:pos="8280"/>
        </w:tabs>
        <w:ind w:firstLine="0"/>
        <w:rPr>
          <w:rFonts w:ascii="Times New Roman" w:hAnsi="Times New Roman"/>
        </w:rPr>
      </w:pPr>
      <w:r w:rsidRPr="007F66AE">
        <w:rPr>
          <w:rFonts w:ascii="Times New Roman" w:hAnsi="Times New Roman"/>
          <w:noProof/>
        </w:rPr>
        <mc:AlternateContent>
          <mc:Choice Requires="wps">
            <w:drawing>
              <wp:anchor distT="45720" distB="45720" distL="114300" distR="114300" simplePos="0" relativeHeight="251663360" behindDoc="1" locked="0" layoutInCell="1" allowOverlap="1" wp14:anchorId="4985D5AE" wp14:editId="74599C3B">
                <wp:simplePos x="0" y="0"/>
                <wp:positionH relativeFrom="margin">
                  <wp:posOffset>1160753</wp:posOffset>
                </wp:positionH>
                <wp:positionV relativeFrom="paragraph">
                  <wp:posOffset>148452</wp:posOffset>
                </wp:positionV>
                <wp:extent cx="3935730" cy="1404620"/>
                <wp:effectExtent l="0" t="0" r="26670" b="17780"/>
                <wp:wrapTight wrapText="bothSides">
                  <wp:wrapPolygon edited="0">
                    <wp:start x="0" y="0"/>
                    <wp:lineTo x="0" y="21566"/>
                    <wp:lineTo x="21642" y="21566"/>
                    <wp:lineTo x="2164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5730" cy="1404620"/>
                        </a:xfrm>
                        <a:prstGeom prst="rect">
                          <a:avLst/>
                        </a:prstGeom>
                        <a:solidFill>
                          <a:srgbClr val="FFFFFF"/>
                        </a:solidFill>
                        <a:ln w="9525">
                          <a:solidFill>
                            <a:srgbClr val="000000"/>
                          </a:solidFill>
                          <a:miter lim="800000"/>
                          <a:headEnd/>
                          <a:tailEnd/>
                        </a:ln>
                      </wps:spPr>
                      <wps:txbx>
                        <w:txbxContent>
                          <w:p w14:paraId="6FDB2FCD" w14:textId="3F38ADBD" w:rsidR="006C5A71" w:rsidRDefault="006C5A71" w:rsidP="00DE69F7">
                            <w:r>
                              <w:rPr>
                                <w:color w:val="FF0000"/>
                              </w:rPr>
                              <w:t>Place the appendix title at the top of the first page only of the appendix document page.  The title should be centered, in all capital letters and not bolded.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85D5AE" id="_x0000_s1028" type="#_x0000_t202" style="position:absolute;margin-left:91.4pt;margin-top:11.7pt;width:309.9pt;height:110.6pt;z-index:-251653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wSJgIAAEwEAAAOAAAAZHJzL2Uyb0RvYy54bWysVNtu2zAMfR+wfxD0vthJnLYx4hRdugwD&#10;ugvQ7gNoWY6F6TZJiZ19/Sg5zYJuexnmB0EUqSPyHNKr20FJcuDOC6MrOp3klHDNTCP0rqJfn7Zv&#10;bijxAXQD0mhe0SP39Hb9+tWqtyWfmc7IhjuCINqXva1oF4Its8yzjivwE2O5RmdrnIKApttljYMe&#10;0ZXMZnl+lfXGNdYZxr3H0/vRSdcJv205C5/b1vNAZEUxt5BWl9Y6rtl6BeXOge0EO6UB/5CFAqHx&#10;0TPUPQQgeyd+g1KCOeNNGybMqMy0rWA81YDVTPMX1Tx2YHmqBcnx9kyT/3+w7NPhiyOiqWhBiQaF&#10;Ej3xIZC3ZiCzyE5vfYlBjxbDwoDHqHKq1NsHw755os2mA73jd86ZvuPQYHbTeDO7uDri+AhS9x9N&#10;g8/APpgENLROReqQDILoqNLxrExMheHhfDlfXM/RxdA3LfLiapa0y6B8vm6dD++5USRuKupQ+gQP&#10;hwcfYjpQPofE17yRotkKKZPhdvVGOnIAbJNt+lIFL8KkJn1Fl4vZYmTgrxB5+v4EoUTAfpdCVfTm&#10;HARl5O2dblI3BhBy3GPKUp+IjNyNLIahHpJiZ31q0xyRWWfG9sZxxE1n3A9Kemztivrve3CcEvlB&#10;ozrLaVHEWUhGsbhGKom79NSXHtAMoSoaKBm3m5DmJ/Fm71DFrUj8RrnHTE4pY8sm2k/jFWfi0k5R&#10;v34C658AAAD//wMAUEsDBBQABgAIAAAAIQCLZhKc3gAAAAoBAAAPAAAAZHJzL2Rvd25yZXYueG1s&#10;TI/BTsMwEETvSPyDtUhcKuqQplEU4lRQqSdOTcvdjZckIl4H223Tv2c5wXF2RjNvq81sR3FBHwZH&#10;Cp6XCQik1pmBOgXHw+6pABGiJqNHR6jghgE29f1dpUvjrrTHSxM7wSUUSq2gj3EqpQxtj1aHpZuQ&#10;2Pt03urI0nfSeH3lcjvKNElyafVAvNDrCbc9tl/N2SrIv5vV4v3DLGh/27351q7N9rhW6vFhfn0B&#10;EXGOf2H4xWd0qJnp5M5kghhZFymjRwXpKgPBgSJJcxAnPmRZDrKu5P8X6h8AAAD//wMAUEsBAi0A&#10;FAAGAAgAAAAhALaDOJL+AAAA4QEAABMAAAAAAAAAAAAAAAAAAAAAAFtDb250ZW50X1R5cGVzXS54&#10;bWxQSwECLQAUAAYACAAAACEAOP0h/9YAAACUAQAACwAAAAAAAAAAAAAAAAAvAQAAX3JlbHMvLnJl&#10;bHNQSwECLQAUAAYACAAAACEA2bccEiYCAABMBAAADgAAAAAAAAAAAAAAAAAuAgAAZHJzL2Uyb0Rv&#10;Yy54bWxQSwECLQAUAAYACAAAACEAi2YSnN4AAAAKAQAADwAAAAAAAAAAAAAAAACABAAAZHJzL2Rv&#10;d25yZXYueG1sUEsFBgAAAAAEAAQA8wAAAIsFAAAAAA==&#10;">
                <v:textbox style="mso-fit-shape-to-text:t">
                  <w:txbxContent>
                    <w:p w14:paraId="6FDB2FCD" w14:textId="3F38ADBD" w:rsidR="006C5A71" w:rsidRDefault="006C5A71" w:rsidP="00DE69F7">
                      <w:r>
                        <w:rPr>
                          <w:color w:val="FF0000"/>
                        </w:rPr>
                        <w:t>Place the appendix title at the top of the first page only of the appendix document page.  The title should be centered, in all capital letters and not bolded.</w:t>
                      </w:r>
                    </w:p>
                  </w:txbxContent>
                </v:textbox>
                <w10:wrap type="tight" anchorx="margin"/>
              </v:shape>
            </w:pict>
          </mc:Fallback>
        </mc:AlternateContent>
      </w:r>
    </w:p>
    <w:p w14:paraId="344C4B91" w14:textId="69E21659" w:rsidR="00DA5213" w:rsidRDefault="00DA5213" w:rsidP="0073362B">
      <w:pPr>
        <w:pStyle w:val="Body"/>
        <w:widowControl/>
        <w:tabs>
          <w:tab w:val="left" w:pos="720"/>
          <w:tab w:val="right" w:leader="dot" w:pos="8280"/>
        </w:tabs>
        <w:ind w:firstLine="0"/>
        <w:rPr>
          <w:rFonts w:ascii="Times New Roman" w:hAnsi="Times New Roman"/>
        </w:rPr>
      </w:pPr>
    </w:p>
    <w:p w14:paraId="21804BEB" w14:textId="3102B57D" w:rsidR="00DA5213" w:rsidRDefault="00DA5213" w:rsidP="0073362B">
      <w:pPr>
        <w:pStyle w:val="Body"/>
        <w:widowControl/>
        <w:tabs>
          <w:tab w:val="left" w:pos="720"/>
          <w:tab w:val="right" w:leader="dot" w:pos="8280"/>
        </w:tabs>
        <w:ind w:firstLine="0"/>
        <w:rPr>
          <w:rFonts w:ascii="Times New Roman" w:hAnsi="Times New Roman"/>
        </w:rPr>
      </w:pPr>
    </w:p>
    <w:p w14:paraId="4FF94BD6" w14:textId="77777777" w:rsidR="00DA5213" w:rsidRDefault="00DA5213" w:rsidP="0073362B">
      <w:pPr>
        <w:pStyle w:val="Body"/>
        <w:widowControl/>
        <w:tabs>
          <w:tab w:val="left" w:pos="720"/>
          <w:tab w:val="right" w:leader="dot" w:pos="8280"/>
        </w:tabs>
        <w:ind w:firstLine="0"/>
        <w:rPr>
          <w:rFonts w:ascii="Times New Roman" w:hAnsi="Times New Roman"/>
        </w:rPr>
      </w:pPr>
    </w:p>
    <w:p w14:paraId="0E8F5F48" w14:textId="2125A721" w:rsidR="004667C4" w:rsidRPr="00C82D6A" w:rsidRDefault="004667C4" w:rsidP="0073362B">
      <w:pPr>
        <w:pStyle w:val="Body"/>
        <w:widowControl/>
        <w:tabs>
          <w:tab w:val="left" w:pos="720"/>
          <w:tab w:val="right" w:leader="dot" w:pos="8280"/>
        </w:tabs>
        <w:ind w:firstLine="0"/>
        <w:rPr>
          <w:rFonts w:ascii="Times New Roman" w:hAnsi="Times New Roman"/>
        </w:rPr>
      </w:pPr>
    </w:p>
    <w:p w14:paraId="2D47079A" w14:textId="77777777" w:rsidR="004667C4" w:rsidRPr="001E21A6" w:rsidRDefault="004667C4" w:rsidP="0073362B">
      <w:pPr>
        <w:pStyle w:val="Body"/>
        <w:widowControl/>
        <w:tabs>
          <w:tab w:val="left" w:pos="720"/>
          <w:tab w:val="right" w:leader="dot" w:pos="8280"/>
        </w:tabs>
        <w:ind w:firstLine="0"/>
        <w:rPr>
          <w:rFonts w:ascii="Times New Roman" w:hAnsi="Times New Roman"/>
          <w:b/>
          <w:color w:val="0000CC"/>
        </w:rPr>
        <w:sectPr w:rsidR="004667C4" w:rsidRPr="001E21A6" w:rsidSect="00E91457">
          <w:headerReference w:type="first" r:id="rId28"/>
          <w:footerReference w:type="first" r:id="rId29"/>
          <w:pgSz w:w="12240" w:h="15840" w:code="1"/>
          <w:pgMar w:top="1440" w:right="1440" w:bottom="1440" w:left="1440" w:header="720" w:footer="720" w:gutter="0"/>
          <w:cols w:space="720"/>
          <w:titlePg/>
          <w:docGrid w:linePitch="360"/>
        </w:sectPr>
      </w:pPr>
    </w:p>
    <w:p w14:paraId="18FB6C80" w14:textId="77777777" w:rsidR="004667C4" w:rsidRDefault="004667C4" w:rsidP="0073362B">
      <w:pPr>
        <w:pStyle w:val="Body"/>
        <w:widowControl/>
        <w:tabs>
          <w:tab w:val="left" w:pos="720"/>
          <w:tab w:val="right" w:leader="dot" w:pos="8280"/>
        </w:tabs>
        <w:ind w:firstLine="0"/>
        <w:rPr>
          <w:rFonts w:ascii="Times New Roman" w:hAnsi="Times New Roman"/>
        </w:rPr>
      </w:pPr>
    </w:p>
    <w:p w14:paraId="007E1DE8" w14:textId="77777777" w:rsidR="004667C4" w:rsidRDefault="004667C4" w:rsidP="00766947">
      <w:pPr>
        <w:pStyle w:val="Body"/>
        <w:widowControl/>
        <w:tabs>
          <w:tab w:val="left" w:pos="720"/>
          <w:tab w:val="right" w:leader="dot" w:pos="8280"/>
        </w:tabs>
        <w:spacing w:line="240" w:lineRule="auto"/>
        <w:ind w:firstLine="0"/>
        <w:jc w:val="center"/>
        <w:rPr>
          <w:rFonts w:ascii="Times New Roman" w:hAnsi="Times New Roman"/>
        </w:rPr>
      </w:pPr>
    </w:p>
    <w:p w14:paraId="014DF1A0" w14:textId="77777777" w:rsidR="004667C4" w:rsidRDefault="004667C4" w:rsidP="00766947">
      <w:pPr>
        <w:pStyle w:val="Body"/>
        <w:widowControl/>
        <w:tabs>
          <w:tab w:val="left" w:pos="720"/>
          <w:tab w:val="right" w:leader="dot" w:pos="8280"/>
        </w:tabs>
        <w:spacing w:line="240" w:lineRule="auto"/>
        <w:ind w:firstLine="0"/>
        <w:jc w:val="center"/>
        <w:rPr>
          <w:rFonts w:ascii="Times New Roman" w:hAnsi="Times New Roman"/>
        </w:rPr>
      </w:pPr>
    </w:p>
    <w:p w14:paraId="263B3E46" w14:textId="77777777" w:rsidR="004667C4" w:rsidRDefault="004667C4" w:rsidP="00766947">
      <w:pPr>
        <w:pStyle w:val="Body"/>
        <w:widowControl/>
        <w:tabs>
          <w:tab w:val="left" w:pos="720"/>
          <w:tab w:val="right" w:leader="dot" w:pos="8280"/>
        </w:tabs>
        <w:spacing w:line="240" w:lineRule="auto"/>
        <w:ind w:firstLine="0"/>
        <w:jc w:val="center"/>
        <w:rPr>
          <w:rFonts w:ascii="Times New Roman" w:hAnsi="Times New Roman"/>
        </w:rPr>
      </w:pPr>
    </w:p>
    <w:p w14:paraId="49D0DCC7" w14:textId="77777777" w:rsidR="004667C4" w:rsidRDefault="004667C4" w:rsidP="00766947">
      <w:pPr>
        <w:pStyle w:val="Body"/>
        <w:widowControl/>
        <w:tabs>
          <w:tab w:val="left" w:pos="720"/>
          <w:tab w:val="right" w:leader="dot" w:pos="8280"/>
        </w:tabs>
        <w:spacing w:line="240" w:lineRule="auto"/>
        <w:ind w:firstLine="0"/>
        <w:jc w:val="center"/>
        <w:rPr>
          <w:rFonts w:ascii="Times New Roman" w:hAnsi="Times New Roman"/>
        </w:rPr>
      </w:pPr>
    </w:p>
    <w:p w14:paraId="6CB2AB93" w14:textId="77777777" w:rsidR="004667C4" w:rsidRDefault="004667C4" w:rsidP="00766947">
      <w:pPr>
        <w:pStyle w:val="Body"/>
        <w:widowControl/>
        <w:tabs>
          <w:tab w:val="left" w:pos="720"/>
          <w:tab w:val="right" w:leader="dot" w:pos="8280"/>
        </w:tabs>
        <w:spacing w:line="240" w:lineRule="auto"/>
        <w:ind w:firstLine="0"/>
        <w:jc w:val="center"/>
        <w:rPr>
          <w:rFonts w:ascii="Times New Roman" w:hAnsi="Times New Roman"/>
        </w:rPr>
      </w:pPr>
    </w:p>
    <w:p w14:paraId="1D6D1081" w14:textId="77777777" w:rsidR="004667C4" w:rsidRDefault="004667C4" w:rsidP="00766947">
      <w:pPr>
        <w:pStyle w:val="Body"/>
        <w:widowControl/>
        <w:tabs>
          <w:tab w:val="left" w:pos="720"/>
          <w:tab w:val="right" w:leader="dot" w:pos="8280"/>
        </w:tabs>
        <w:spacing w:line="240" w:lineRule="auto"/>
        <w:ind w:firstLine="0"/>
        <w:jc w:val="center"/>
        <w:rPr>
          <w:rFonts w:ascii="Times New Roman" w:hAnsi="Times New Roman"/>
        </w:rPr>
      </w:pPr>
    </w:p>
    <w:p w14:paraId="7C1EE021" w14:textId="77777777" w:rsidR="004667C4" w:rsidRDefault="004667C4" w:rsidP="00766947">
      <w:pPr>
        <w:pStyle w:val="Body"/>
        <w:widowControl/>
        <w:tabs>
          <w:tab w:val="left" w:pos="720"/>
          <w:tab w:val="right" w:leader="dot" w:pos="8280"/>
        </w:tabs>
        <w:spacing w:line="240" w:lineRule="auto"/>
        <w:ind w:firstLine="0"/>
        <w:jc w:val="center"/>
        <w:rPr>
          <w:rFonts w:ascii="Times New Roman" w:hAnsi="Times New Roman"/>
        </w:rPr>
      </w:pPr>
    </w:p>
    <w:p w14:paraId="478945D4" w14:textId="77777777" w:rsidR="004667C4" w:rsidRDefault="004667C4" w:rsidP="00766947">
      <w:pPr>
        <w:pStyle w:val="Body"/>
        <w:widowControl/>
        <w:tabs>
          <w:tab w:val="left" w:pos="720"/>
          <w:tab w:val="right" w:leader="dot" w:pos="8280"/>
        </w:tabs>
        <w:spacing w:line="240" w:lineRule="auto"/>
        <w:ind w:firstLine="0"/>
        <w:jc w:val="center"/>
        <w:rPr>
          <w:rFonts w:ascii="Times New Roman" w:hAnsi="Times New Roman"/>
        </w:rPr>
      </w:pPr>
    </w:p>
    <w:p w14:paraId="7848A8F5" w14:textId="77777777" w:rsidR="004667C4" w:rsidRDefault="004667C4" w:rsidP="00766947">
      <w:pPr>
        <w:pStyle w:val="Body"/>
        <w:widowControl/>
        <w:tabs>
          <w:tab w:val="left" w:pos="720"/>
          <w:tab w:val="right" w:leader="dot" w:pos="8280"/>
        </w:tabs>
        <w:spacing w:line="240" w:lineRule="auto"/>
        <w:ind w:firstLine="0"/>
        <w:jc w:val="center"/>
        <w:rPr>
          <w:rFonts w:ascii="Times New Roman" w:hAnsi="Times New Roman"/>
        </w:rPr>
      </w:pPr>
    </w:p>
    <w:p w14:paraId="1686C222" w14:textId="77777777" w:rsidR="004667C4" w:rsidRDefault="004667C4" w:rsidP="00766947">
      <w:pPr>
        <w:pStyle w:val="Body"/>
        <w:widowControl/>
        <w:tabs>
          <w:tab w:val="left" w:pos="720"/>
          <w:tab w:val="right" w:leader="dot" w:pos="8280"/>
        </w:tabs>
        <w:spacing w:line="240" w:lineRule="auto"/>
        <w:ind w:firstLine="0"/>
        <w:jc w:val="center"/>
        <w:rPr>
          <w:rFonts w:ascii="Times New Roman" w:hAnsi="Times New Roman"/>
        </w:rPr>
      </w:pPr>
    </w:p>
    <w:p w14:paraId="40500E9C" w14:textId="77777777" w:rsidR="00766947" w:rsidRDefault="00766947" w:rsidP="00766947">
      <w:pPr>
        <w:pStyle w:val="Body"/>
        <w:widowControl/>
        <w:tabs>
          <w:tab w:val="left" w:pos="720"/>
          <w:tab w:val="right" w:leader="dot" w:pos="8280"/>
        </w:tabs>
        <w:spacing w:line="240" w:lineRule="auto"/>
        <w:ind w:firstLine="0"/>
        <w:jc w:val="center"/>
        <w:rPr>
          <w:rFonts w:ascii="Times New Roman" w:hAnsi="Times New Roman"/>
        </w:rPr>
      </w:pPr>
    </w:p>
    <w:p w14:paraId="4C973E78" w14:textId="77777777" w:rsidR="00766947" w:rsidRDefault="00766947" w:rsidP="00766947">
      <w:pPr>
        <w:pStyle w:val="Body"/>
        <w:widowControl/>
        <w:tabs>
          <w:tab w:val="left" w:pos="720"/>
          <w:tab w:val="right" w:leader="dot" w:pos="8280"/>
        </w:tabs>
        <w:spacing w:line="240" w:lineRule="auto"/>
        <w:ind w:firstLine="0"/>
        <w:jc w:val="center"/>
        <w:rPr>
          <w:rFonts w:ascii="Times New Roman" w:hAnsi="Times New Roman"/>
        </w:rPr>
      </w:pPr>
    </w:p>
    <w:p w14:paraId="1B1F3CF1" w14:textId="77777777" w:rsidR="00766947" w:rsidRDefault="00766947" w:rsidP="00766947">
      <w:pPr>
        <w:pStyle w:val="Body"/>
        <w:widowControl/>
        <w:tabs>
          <w:tab w:val="left" w:pos="720"/>
          <w:tab w:val="right" w:leader="dot" w:pos="8280"/>
        </w:tabs>
        <w:spacing w:line="240" w:lineRule="auto"/>
        <w:ind w:firstLine="0"/>
        <w:jc w:val="center"/>
        <w:rPr>
          <w:rFonts w:ascii="Times New Roman" w:hAnsi="Times New Roman"/>
        </w:rPr>
      </w:pPr>
    </w:p>
    <w:p w14:paraId="2AD859D4" w14:textId="77777777" w:rsidR="00766947" w:rsidRDefault="00766947" w:rsidP="00766947">
      <w:pPr>
        <w:pStyle w:val="Body"/>
        <w:widowControl/>
        <w:tabs>
          <w:tab w:val="left" w:pos="720"/>
          <w:tab w:val="right" w:leader="dot" w:pos="8280"/>
        </w:tabs>
        <w:spacing w:line="240" w:lineRule="auto"/>
        <w:ind w:firstLine="0"/>
        <w:jc w:val="center"/>
        <w:rPr>
          <w:rFonts w:ascii="Times New Roman" w:hAnsi="Times New Roman"/>
        </w:rPr>
      </w:pPr>
    </w:p>
    <w:p w14:paraId="0B9577FC" w14:textId="77777777" w:rsidR="00766947" w:rsidRDefault="00766947" w:rsidP="00766947">
      <w:pPr>
        <w:pStyle w:val="Body"/>
        <w:widowControl/>
        <w:tabs>
          <w:tab w:val="left" w:pos="720"/>
          <w:tab w:val="right" w:leader="dot" w:pos="8280"/>
        </w:tabs>
        <w:spacing w:line="240" w:lineRule="auto"/>
        <w:ind w:firstLine="0"/>
        <w:jc w:val="center"/>
        <w:rPr>
          <w:rFonts w:ascii="Times New Roman" w:hAnsi="Times New Roman"/>
        </w:rPr>
      </w:pPr>
    </w:p>
    <w:p w14:paraId="0F9EB1BF" w14:textId="77777777" w:rsidR="00766947" w:rsidRDefault="00766947" w:rsidP="00766947">
      <w:pPr>
        <w:pStyle w:val="Body"/>
        <w:widowControl/>
        <w:tabs>
          <w:tab w:val="left" w:pos="720"/>
          <w:tab w:val="right" w:leader="dot" w:pos="8280"/>
        </w:tabs>
        <w:spacing w:line="240" w:lineRule="auto"/>
        <w:ind w:firstLine="0"/>
        <w:jc w:val="center"/>
        <w:rPr>
          <w:rFonts w:ascii="Times New Roman" w:hAnsi="Times New Roman"/>
        </w:rPr>
      </w:pPr>
    </w:p>
    <w:p w14:paraId="0075815F" w14:textId="77777777" w:rsidR="00766947" w:rsidRDefault="00766947" w:rsidP="00766947">
      <w:pPr>
        <w:pStyle w:val="Body"/>
        <w:widowControl/>
        <w:tabs>
          <w:tab w:val="left" w:pos="720"/>
          <w:tab w:val="right" w:leader="dot" w:pos="8280"/>
        </w:tabs>
        <w:spacing w:line="240" w:lineRule="auto"/>
        <w:ind w:firstLine="0"/>
        <w:jc w:val="center"/>
        <w:rPr>
          <w:rFonts w:ascii="Times New Roman" w:hAnsi="Times New Roman"/>
        </w:rPr>
      </w:pPr>
    </w:p>
    <w:p w14:paraId="3A1F5610" w14:textId="77777777" w:rsidR="00766947" w:rsidRDefault="00766947" w:rsidP="00766947">
      <w:pPr>
        <w:pStyle w:val="Body"/>
        <w:widowControl/>
        <w:tabs>
          <w:tab w:val="left" w:pos="720"/>
          <w:tab w:val="right" w:leader="dot" w:pos="8280"/>
        </w:tabs>
        <w:spacing w:line="240" w:lineRule="auto"/>
        <w:ind w:firstLine="0"/>
        <w:jc w:val="center"/>
        <w:rPr>
          <w:rFonts w:ascii="Times New Roman" w:hAnsi="Times New Roman"/>
        </w:rPr>
      </w:pPr>
    </w:p>
    <w:p w14:paraId="66D557B2" w14:textId="77777777" w:rsidR="00766947" w:rsidRDefault="00766947" w:rsidP="00766947">
      <w:pPr>
        <w:pStyle w:val="Body"/>
        <w:widowControl/>
        <w:tabs>
          <w:tab w:val="left" w:pos="720"/>
          <w:tab w:val="right" w:leader="dot" w:pos="8280"/>
        </w:tabs>
        <w:spacing w:line="240" w:lineRule="auto"/>
        <w:ind w:firstLine="0"/>
        <w:jc w:val="center"/>
        <w:rPr>
          <w:rFonts w:ascii="Times New Roman" w:hAnsi="Times New Roman"/>
        </w:rPr>
      </w:pPr>
    </w:p>
    <w:p w14:paraId="4637122F" w14:textId="77777777" w:rsidR="00766947" w:rsidRDefault="00766947" w:rsidP="00766947">
      <w:pPr>
        <w:pStyle w:val="Body"/>
        <w:widowControl/>
        <w:tabs>
          <w:tab w:val="left" w:pos="720"/>
          <w:tab w:val="right" w:leader="dot" w:pos="8280"/>
        </w:tabs>
        <w:spacing w:line="240" w:lineRule="auto"/>
        <w:ind w:firstLine="0"/>
        <w:jc w:val="center"/>
        <w:rPr>
          <w:rFonts w:ascii="Times New Roman" w:hAnsi="Times New Roman"/>
        </w:rPr>
      </w:pPr>
    </w:p>
    <w:p w14:paraId="57C23B1F" w14:textId="77777777" w:rsidR="00766947" w:rsidRDefault="00766947" w:rsidP="00766947">
      <w:pPr>
        <w:pStyle w:val="Body"/>
        <w:widowControl/>
        <w:tabs>
          <w:tab w:val="left" w:pos="720"/>
          <w:tab w:val="right" w:leader="dot" w:pos="8280"/>
        </w:tabs>
        <w:spacing w:line="240" w:lineRule="auto"/>
        <w:ind w:firstLine="0"/>
        <w:jc w:val="center"/>
        <w:rPr>
          <w:rFonts w:ascii="Times New Roman" w:hAnsi="Times New Roman"/>
        </w:rPr>
      </w:pPr>
    </w:p>
    <w:p w14:paraId="4AD24108" w14:textId="59777B4E" w:rsidR="004667C4" w:rsidRDefault="004667C4" w:rsidP="00766947">
      <w:pPr>
        <w:pStyle w:val="Body"/>
        <w:widowControl/>
        <w:tabs>
          <w:tab w:val="left" w:pos="720"/>
          <w:tab w:val="right" w:leader="dot" w:pos="8280"/>
        </w:tabs>
        <w:spacing w:line="240" w:lineRule="auto"/>
        <w:ind w:firstLine="0"/>
        <w:jc w:val="center"/>
        <w:rPr>
          <w:rFonts w:ascii="Times New Roman" w:hAnsi="Times New Roman"/>
        </w:rPr>
      </w:pPr>
      <w:r w:rsidRPr="00B158F6">
        <w:rPr>
          <w:rFonts w:ascii="Times New Roman" w:hAnsi="Times New Roman"/>
        </w:rPr>
        <w:t>APPENDIX B</w:t>
      </w:r>
    </w:p>
    <w:p w14:paraId="158F1676" w14:textId="77777777" w:rsidR="00766947" w:rsidRPr="003550A8" w:rsidRDefault="00766947" w:rsidP="00766947">
      <w:pPr>
        <w:pStyle w:val="Body"/>
        <w:widowControl/>
        <w:tabs>
          <w:tab w:val="left" w:pos="720"/>
          <w:tab w:val="right" w:leader="dot" w:pos="8280"/>
        </w:tabs>
        <w:spacing w:line="240" w:lineRule="auto"/>
        <w:ind w:firstLine="0"/>
        <w:jc w:val="center"/>
        <w:rPr>
          <w:rFonts w:ascii="Times New Roman" w:hAnsi="Times New Roman"/>
          <w:color w:val="FF0000"/>
        </w:rPr>
      </w:pPr>
    </w:p>
    <w:p w14:paraId="7F15AFF6" w14:textId="57804D8A" w:rsidR="004667C4" w:rsidRPr="0014708E" w:rsidRDefault="00B158F6" w:rsidP="00766947">
      <w:pPr>
        <w:pStyle w:val="Body"/>
        <w:widowControl/>
        <w:tabs>
          <w:tab w:val="left" w:pos="720"/>
          <w:tab w:val="right" w:leader="dot" w:pos="8280"/>
        </w:tabs>
        <w:spacing w:line="240" w:lineRule="auto"/>
        <w:ind w:firstLine="0"/>
        <w:jc w:val="center"/>
        <w:rPr>
          <w:rFonts w:ascii="Times New Roman" w:hAnsi="Times New Roman"/>
          <w:color w:val="FF0000"/>
        </w:rPr>
      </w:pPr>
      <w:r>
        <w:rPr>
          <w:rFonts w:ascii="Times New Roman" w:hAnsi="Times New Roman"/>
          <w:color w:val="FF0000"/>
        </w:rPr>
        <w:t>TITLE OF APPENDIX</w:t>
      </w:r>
      <w:r w:rsidR="00DA5213">
        <w:rPr>
          <w:rFonts w:ascii="Times New Roman" w:hAnsi="Times New Roman"/>
          <w:color w:val="FF0000"/>
        </w:rPr>
        <w:t xml:space="preserve"> B</w:t>
      </w:r>
    </w:p>
    <w:p w14:paraId="7E0C6B52" w14:textId="77777777" w:rsidR="004667C4" w:rsidRDefault="004667C4" w:rsidP="0073362B">
      <w:pPr>
        <w:pStyle w:val="Body"/>
        <w:widowControl/>
        <w:tabs>
          <w:tab w:val="left" w:pos="720"/>
          <w:tab w:val="right" w:leader="dot" w:pos="8280"/>
        </w:tabs>
        <w:ind w:firstLine="0"/>
        <w:jc w:val="center"/>
        <w:rPr>
          <w:rFonts w:ascii="Times New Roman" w:hAnsi="Times New Roman"/>
          <w:color w:val="FF0000"/>
        </w:rPr>
      </w:pPr>
    </w:p>
    <w:p w14:paraId="3D7E2BD7" w14:textId="77777777" w:rsidR="004667C4" w:rsidRDefault="004667C4" w:rsidP="0073362B">
      <w:pPr>
        <w:pStyle w:val="Body"/>
        <w:widowControl/>
        <w:tabs>
          <w:tab w:val="left" w:pos="720"/>
          <w:tab w:val="right" w:leader="dot" w:pos="8280"/>
        </w:tabs>
        <w:ind w:firstLine="0"/>
        <w:jc w:val="center"/>
        <w:rPr>
          <w:rFonts w:ascii="Times New Roman" w:hAnsi="Times New Roman"/>
          <w:color w:val="FF0000"/>
        </w:rPr>
      </w:pPr>
    </w:p>
    <w:p w14:paraId="2C64A51B" w14:textId="77777777" w:rsidR="004667C4" w:rsidRDefault="004667C4" w:rsidP="0073362B">
      <w:pPr>
        <w:pStyle w:val="Body"/>
        <w:widowControl/>
        <w:tabs>
          <w:tab w:val="left" w:pos="720"/>
          <w:tab w:val="right" w:leader="dot" w:pos="8280"/>
        </w:tabs>
        <w:ind w:firstLine="0"/>
        <w:jc w:val="center"/>
        <w:rPr>
          <w:rFonts w:ascii="Times New Roman" w:hAnsi="Times New Roman"/>
          <w:color w:val="FF0000"/>
        </w:rPr>
        <w:sectPr w:rsidR="004667C4" w:rsidSect="00E91457">
          <w:headerReference w:type="first" r:id="rId30"/>
          <w:footerReference w:type="first" r:id="rId31"/>
          <w:pgSz w:w="12240" w:h="15840" w:code="1"/>
          <w:pgMar w:top="1440" w:right="1440" w:bottom="1440" w:left="1440" w:header="720" w:footer="720" w:gutter="0"/>
          <w:cols w:space="720"/>
          <w:titlePg/>
          <w:docGrid w:linePitch="360"/>
        </w:sectPr>
      </w:pPr>
    </w:p>
    <w:p w14:paraId="2C1EDA05" w14:textId="77777777" w:rsidR="004667C4" w:rsidRDefault="004667C4" w:rsidP="0073362B">
      <w:pPr>
        <w:rPr>
          <w:color w:val="FF0000"/>
          <w:szCs w:val="20"/>
        </w:rPr>
      </w:pPr>
      <w:r>
        <w:rPr>
          <w:color w:val="FF0000"/>
        </w:rPr>
        <w:br w:type="page"/>
      </w:r>
    </w:p>
    <w:p w14:paraId="1C66DA79" w14:textId="77777777" w:rsidR="004667C4" w:rsidRDefault="004667C4" w:rsidP="0073362B">
      <w:pPr>
        <w:spacing w:line="480" w:lineRule="auto"/>
        <w:jc w:val="center"/>
      </w:pPr>
      <w:commentRangeStart w:id="37"/>
      <w:r>
        <w:lastRenderedPageBreak/>
        <w:t>VITA</w:t>
      </w:r>
      <w:commentRangeEnd w:id="37"/>
      <w:r w:rsidR="00F413F2">
        <w:rPr>
          <w:rStyle w:val="CommentReference"/>
        </w:rPr>
        <w:commentReference w:id="37"/>
      </w:r>
    </w:p>
    <w:p w14:paraId="316360C1" w14:textId="61D27A5E" w:rsidR="00057465" w:rsidRPr="009B0623" w:rsidRDefault="004667C4" w:rsidP="00057465">
      <w:pPr>
        <w:pStyle w:val="Body"/>
        <w:widowControl/>
        <w:tabs>
          <w:tab w:val="left" w:pos="720"/>
          <w:tab w:val="right" w:leader="dot" w:pos="8280"/>
        </w:tabs>
        <w:ind w:firstLine="0"/>
        <w:rPr>
          <w:rFonts w:ascii="Times New Roman" w:hAnsi="Times New Roman"/>
          <w:color w:val="FF0000"/>
        </w:rPr>
      </w:pPr>
      <w:r w:rsidRPr="00FF4029">
        <w:rPr>
          <w:rFonts w:ascii="Times New Roman" w:hAnsi="Times New Roman"/>
          <w:color w:val="FF0000"/>
        </w:rPr>
        <w:tab/>
      </w:r>
      <w:r w:rsidR="00057465">
        <w:rPr>
          <w:rFonts w:ascii="Times New Roman" w:hAnsi="Times New Roman"/>
          <w:color w:val="FF0000"/>
        </w:rPr>
        <w:t xml:space="preserve">Though many students already have a resume-style vita, the Graduate School requires students to publish a </w:t>
      </w:r>
      <w:r w:rsidR="00057465">
        <w:rPr>
          <w:rFonts w:ascii="Times New Roman" w:hAnsi="Times New Roman"/>
          <w:i/>
          <w:color w:val="FF0000"/>
        </w:rPr>
        <w:t>paragraph-style</w:t>
      </w:r>
      <w:r w:rsidR="00057465">
        <w:rPr>
          <w:rFonts w:ascii="Times New Roman" w:hAnsi="Times New Roman"/>
          <w:color w:val="FF0000"/>
        </w:rPr>
        <w:t xml:space="preserve"> vita instead. If you have difficulty drafting your vita, please </w:t>
      </w:r>
      <w:r w:rsidR="00DC72E8">
        <w:rPr>
          <w:rFonts w:ascii="Times New Roman" w:hAnsi="Times New Roman"/>
          <w:color w:val="FF0000"/>
        </w:rPr>
        <w:t>see Appendix A to the Thesis and Dissertation Formatting Guide</w:t>
      </w:r>
      <w:bookmarkStart w:id="38" w:name="_GoBack"/>
      <w:bookmarkEnd w:id="38"/>
      <w:r w:rsidR="00057465">
        <w:rPr>
          <w:rFonts w:ascii="Times New Roman" w:hAnsi="Times New Roman"/>
          <w:color w:val="FF0000"/>
        </w:rPr>
        <w:t xml:space="preserve"> for a sample vita.</w:t>
      </w:r>
    </w:p>
    <w:p w14:paraId="4C83A79A" w14:textId="77777777" w:rsidR="00057465" w:rsidRDefault="00057465" w:rsidP="00057465">
      <w:pPr>
        <w:pStyle w:val="Body"/>
        <w:widowControl/>
        <w:tabs>
          <w:tab w:val="left" w:pos="720"/>
          <w:tab w:val="right" w:leader="dot" w:pos="8280"/>
        </w:tabs>
        <w:ind w:firstLine="0"/>
        <w:rPr>
          <w:rFonts w:ascii="Times New Roman" w:hAnsi="Times New Roman"/>
          <w:color w:val="FF0000"/>
        </w:rPr>
      </w:pPr>
      <w:r>
        <w:rPr>
          <w:rFonts w:ascii="Times New Roman" w:hAnsi="Times New Roman"/>
          <w:color w:val="FF0000"/>
        </w:rPr>
        <w:tab/>
        <w:t xml:space="preserve">Some of the information you may want to include in your vita is as follows: </w:t>
      </w:r>
    </w:p>
    <w:p w14:paraId="71C19077" w14:textId="6F8CD671" w:rsidR="00057465" w:rsidRDefault="00057465" w:rsidP="00057465">
      <w:pPr>
        <w:pStyle w:val="Body"/>
        <w:widowControl/>
        <w:numPr>
          <w:ilvl w:val="0"/>
          <w:numId w:val="21"/>
        </w:numPr>
        <w:tabs>
          <w:tab w:val="right" w:leader="dot" w:pos="8280"/>
        </w:tabs>
        <w:ind w:left="1080"/>
        <w:rPr>
          <w:rFonts w:ascii="Times New Roman" w:hAnsi="Times New Roman"/>
          <w:color w:val="FF0000"/>
        </w:rPr>
      </w:pPr>
      <w:r>
        <w:rPr>
          <w:rFonts w:ascii="Times New Roman" w:hAnsi="Times New Roman"/>
          <w:color w:val="FF0000"/>
        </w:rPr>
        <w:t xml:space="preserve">your educational background for all previous degrees, beginning with your bachelor’s degree and ending with the current degree you are obtaining from </w:t>
      </w:r>
      <w:r w:rsidR="00F93CE2">
        <w:rPr>
          <w:rFonts w:ascii="Times New Roman" w:hAnsi="Times New Roman"/>
          <w:color w:val="FF0000"/>
        </w:rPr>
        <w:t xml:space="preserve">East </w:t>
      </w:r>
      <w:r w:rsidR="00672A57">
        <w:rPr>
          <w:rFonts w:ascii="Times New Roman" w:hAnsi="Times New Roman"/>
          <w:color w:val="FF0000"/>
        </w:rPr>
        <w:t xml:space="preserve">Texas </w:t>
      </w:r>
      <w:r>
        <w:rPr>
          <w:rFonts w:ascii="Times New Roman" w:hAnsi="Times New Roman"/>
          <w:color w:val="FF0000"/>
        </w:rPr>
        <w:t>A&amp;M</w:t>
      </w:r>
      <w:r w:rsidR="00672A57">
        <w:rPr>
          <w:rFonts w:ascii="Times New Roman" w:hAnsi="Times New Roman"/>
          <w:color w:val="FF0000"/>
        </w:rPr>
        <w:t xml:space="preserve"> University</w:t>
      </w:r>
      <w:r>
        <w:rPr>
          <w:rFonts w:ascii="Times New Roman" w:hAnsi="Times New Roman"/>
          <w:color w:val="FF0000"/>
        </w:rPr>
        <w:t xml:space="preserve">. </w:t>
      </w:r>
    </w:p>
    <w:p w14:paraId="29D0170C" w14:textId="77777777" w:rsidR="00057465" w:rsidRDefault="00057465" w:rsidP="00057465">
      <w:pPr>
        <w:pStyle w:val="Body"/>
        <w:widowControl/>
        <w:numPr>
          <w:ilvl w:val="0"/>
          <w:numId w:val="21"/>
        </w:numPr>
        <w:tabs>
          <w:tab w:val="right" w:leader="dot" w:pos="8280"/>
        </w:tabs>
        <w:ind w:left="1080"/>
        <w:rPr>
          <w:rFonts w:ascii="Times New Roman" w:hAnsi="Times New Roman"/>
          <w:color w:val="FF0000"/>
        </w:rPr>
      </w:pPr>
      <w:r>
        <w:rPr>
          <w:rFonts w:ascii="Times New Roman" w:hAnsi="Times New Roman"/>
          <w:color w:val="FF0000"/>
        </w:rPr>
        <w:t>professional experience,</w:t>
      </w:r>
    </w:p>
    <w:p w14:paraId="2F10FDE7" w14:textId="77777777" w:rsidR="00057465" w:rsidRDefault="00057465" w:rsidP="00057465">
      <w:pPr>
        <w:pStyle w:val="Body"/>
        <w:widowControl/>
        <w:numPr>
          <w:ilvl w:val="0"/>
          <w:numId w:val="21"/>
        </w:numPr>
        <w:tabs>
          <w:tab w:val="right" w:leader="dot" w:pos="8280"/>
        </w:tabs>
        <w:ind w:left="1080"/>
        <w:rPr>
          <w:rFonts w:ascii="Times New Roman" w:hAnsi="Times New Roman"/>
          <w:color w:val="FF0000"/>
        </w:rPr>
      </w:pPr>
      <w:r>
        <w:rPr>
          <w:rFonts w:ascii="Times New Roman" w:hAnsi="Times New Roman"/>
          <w:color w:val="FF0000"/>
        </w:rPr>
        <w:t xml:space="preserve">publications, and/or </w:t>
      </w:r>
    </w:p>
    <w:p w14:paraId="39E958E4" w14:textId="77777777" w:rsidR="00057465" w:rsidRDefault="00057465" w:rsidP="00057465">
      <w:pPr>
        <w:pStyle w:val="Body"/>
        <w:widowControl/>
        <w:numPr>
          <w:ilvl w:val="0"/>
          <w:numId w:val="21"/>
        </w:numPr>
        <w:tabs>
          <w:tab w:val="right" w:leader="dot" w:pos="8280"/>
        </w:tabs>
        <w:ind w:left="1080"/>
        <w:rPr>
          <w:rFonts w:ascii="Times New Roman" w:hAnsi="Times New Roman"/>
          <w:color w:val="FF0000"/>
        </w:rPr>
      </w:pPr>
      <w:r>
        <w:rPr>
          <w:rFonts w:ascii="Times New Roman" w:hAnsi="Times New Roman"/>
          <w:color w:val="FF0000"/>
        </w:rPr>
        <w:t xml:space="preserve">business or academic information. </w:t>
      </w:r>
    </w:p>
    <w:p w14:paraId="4803F1BA" w14:textId="77777777" w:rsidR="00057465" w:rsidRDefault="00057465" w:rsidP="00057465">
      <w:pPr>
        <w:pStyle w:val="Body"/>
        <w:widowControl/>
        <w:tabs>
          <w:tab w:val="left" w:pos="720"/>
          <w:tab w:val="right" w:leader="dot" w:pos="8280"/>
        </w:tabs>
        <w:ind w:firstLine="0"/>
        <w:rPr>
          <w:rFonts w:ascii="Times New Roman" w:hAnsi="Times New Roman"/>
          <w:color w:val="FF0000"/>
        </w:rPr>
      </w:pPr>
      <w:r>
        <w:rPr>
          <w:rFonts w:ascii="Times New Roman" w:hAnsi="Times New Roman"/>
          <w:color w:val="FF0000"/>
        </w:rPr>
        <w:tab/>
        <w:t xml:space="preserve">Do not include </w:t>
      </w:r>
      <w:r w:rsidRPr="006A76D9">
        <w:rPr>
          <w:rFonts w:ascii="Times New Roman" w:hAnsi="Times New Roman"/>
          <w:color w:val="FF0000"/>
        </w:rPr>
        <w:t>personal information such as date of birth, parents’ names, or your personal address</w:t>
      </w:r>
      <w:r>
        <w:rPr>
          <w:rFonts w:ascii="Times New Roman" w:hAnsi="Times New Roman"/>
          <w:color w:val="FF0000"/>
        </w:rPr>
        <w:t xml:space="preserve"> in order to protect your privacy. Please ensure the name you include in your vita matches the name you have used on your title page. </w:t>
      </w:r>
    </w:p>
    <w:p w14:paraId="5A5D50AC" w14:textId="3CFB94B9" w:rsidR="00057465" w:rsidRDefault="00057465" w:rsidP="00057465">
      <w:pPr>
        <w:pStyle w:val="Body"/>
        <w:widowControl/>
        <w:tabs>
          <w:tab w:val="left" w:pos="720"/>
          <w:tab w:val="right" w:leader="dot" w:pos="8280"/>
        </w:tabs>
        <w:ind w:firstLine="0"/>
        <w:rPr>
          <w:rFonts w:ascii="Times New Roman" w:hAnsi="Times New Roman"/>
          <w:color w:val="FF0000"/>
        </w:rPr>
      </w:pPr>
      <w:r>
        <w:rPr>
          <w:rFonts w:ascii="Times New Roman" w:hAnsi="Times New Roman"/>
          <w:color w:val="FF0000"/>
        </w:rPr>
        <w:tab/>
        <w:t xml:space="preserve">Please include a permanent address (at the bottom of the page) that is good for two years. </w:t>
      </w:r>
      <w:r w:rsidRPr="006A76D9">
        <w:rPr>
          <w:rFonts w:ascii="Times New Roman" w:hAnsi="Times New Roman"/>
          <w:color w:val="FF0000"/>
        </w:rPr>
        <w:t xml:space="preserve">A professional/work address or </w:t>
      </w:r>
      <w:r w:rsidR="00F93CE2">
        <w:rPr>
          <w:rFonts w:ascii="Times New Roman" w:hAnsi="Times New Roman"/>
          <w:color w:val="FF0000"/>
        </w:rPr>
        <w:t xml:space="preserve">East Texas </w:t>
      </w:r>
      <w:r w:rsidRPr="006A76D9">
        <w:rPr>
          <w:rFonts w:ascii="Times New Roman" w:hAnsi="Times New Roman"/>
          <w:color w:val="FF0000"/>
        </w:rPr>
        <w:t>A&amp;M</w:t>
      </w:r>
      <w:r w:rsidR="00F93CE2">
        <w:rPr>
          <w:rFonts w:ascii="Times New Roman" w:hAnsi="Times New Roman"/>
          <w:color w:val="FF0000"/>
        </w:rPr>
        <w:t xml:space="preserve"> University</w:t>
      </w:r>
      <w:r w:rsidRPr="006A76D9">
        <w:rPr>
          <w:rFonts w:ascii="Times New Roman" w:hAnsi="Times New Roman"/>
          <w:color w:val="FF0000"/>
        </w:rPr>
        <w:t xml:space="preserve"> department address are recommended rather than a personal address in order to protect your privacy.</w:t>
      </w:r>
      <w:r>
        <w:rPr>
          <w:rFonts w:ascii="Times New Roman" w:hAnsi="Times New Roman"/>
          <w:color w:val="FF0000"/>
        </w:rPr>
        <w:t xml:space="preserve"> </w:t>
      </w:r>
    </w:p>
    <w:p w14:paraId="48ECCA19" w14:textId="77777777" w:rsidR="00057465" w:rsidRDefault="00057465" w:rsidP="00057465">
      <w:pPr>
        <w:pStyle w:val="Body"/>
        <w:widowControl/>
        <w:tabs>
          <w:tab w:val="left" w:pos="720"/>
          <w:tab w:val="right" w:leader="dot" w:pos="8280"/>
        </w:tabs>
        <w:spacing w:line="240" w:lineRule="auto"/>
        <w:ind w:firstLine="0"/>
        <w:rPr>
          <w:rFonts w:ascii="Times New Roman" w:hAnsi="Times New Roman"/>
        </w:rPr>
      </w:pPr>
    </w:p>
    <w:p w14:paraId="3F120556" w14:textId="77777777" w:rsidR="00057465" w:rsidRDefault="00057465" w:rsidP="00057465">
      <w:pPr>
        <w:pStyle w:val="Body"/>
        <w:widowControl/>
        <w:tabs>
          <w:tab w:val="left" w:pos="720"/>
          <w:tab w:val="right" w:leader="dot" w:pos="8280"/>
        </w:tabs>
        <w:spacing w:line="240" w:lineRule="auto"/>
        <w:ind w:firstLine="0"/>
        <w:rPr>
          <w:rFonts w:ascii="Times New Roman" w:hAnsi="Times New Roman"/>
        </w:rPr>
      </w:pPr>
    </w:p>
    <w:p w14:paraId="31638F6E" w14:textId="77777777" w:rsidR="00057465" w:rsidRDefault="00057465" w:rsidP="00057465">
      <w:pPr>
        <w:pStyle w:val="Body"/>
        <w:widowControl/>
        <w:tabs>
          <w:tab w:val="left" w:pos="720"/>
          <w:tab w:val="right" w:leader="dot" w:pos="8280"/>
        </w:tabs>
        <w:spacing w:line="240" w:lineRule="auto"/>
        <w:ind w:firstLine="0"/>
        <w:rPr>
          <w:rFonts w:ascii="Times New Roman" w:hAnsi="Times New Roman"/>
        </w:rPr>
      </w:pPr>
    </w:p>
    <w:p w14:paraId="53824AF9" w14:textId="77777777" w:rsidR="00057465" w:rsidRDefault="00057465" w:rsidP="00057465">
      <w:pPr>
        <w:pStyle w:val="Body"/>
        <w:widowControl/>
        <w:tabs>
          <w:tab w:val="left" w:pos="720"/>
          <w:tab w:val="right" w:leader="dot" w:pos="8280"/>
        </w:tabs>
        <w:spacing w:line="240" w:lineRule="auto"/>
        <w:ind w:firstLine="0"/>
        <w:rPr>
          <w:rFonts w:ascii="Times New Roman" w:hAnsi="Times New Roman"/>
        </w:rPr>
      </w:pPr>
    </w:p>
    <w:p w14:paraId="48830E65" w14:textId="77777777" w:rsidR="00057465" w:rsidRDefault="00057465" w:rsidP="00057465">
      <w:pPr>
        <w:pStyle w:val="Body"/>
        <w:widowControl/>
        <w:tabs>
          <w:tab w:val="left" w:pos="720"/>
          <w:tab w:val="right" w:leader="dot" w:pos="8280"/>
        </w:tabs>
        <w:spacing w:line="240" w:lineRule="auto"/>
        <w:ind w:firstLine="0"/>
        <w:rPr>
          <w:rFonts w:ascii="Times New Roman" w:hAnsi="Times New Roman"/>
        </w:rPr>
      </w:pPr>
    </w:p>
    <w:p w14:paraId="66CC0DA8" w14:textId="77777777" w:rsidR="00057465" w:rsidRDefault="00057465" w:rsidP="00057465">
      <w:pPr>
        <w:pStyle w:val="Body"/>
        <w:widowControl/>
        <w:tabs>
          <w:tab w:val="left" w:pos="720"/>
          <w:tab w:val="right" w:leader="dot" w:pos="8280"/>
        </w:tabs>
        <w:spacing w:line="240" w:lineRule="auto"/>
        <w:ind w:firstLine="0"/>
        <w:rPr>
          <w:rFonts w:ascii="Times New Roman" w:hAnsi="Times New Roman"/>
        </w:rPr>
      </w:pPr>
    </w:p>
    <w:p w14:paraId="31549EC3" w14:textId="77777777" w:rsidR="00057465" w:rsidRDefault="00057465" w:rsidP="00057465">
      <w:pPr>
        <w:pStyle w:val="Body"/>
        <w:widowControl/>
        <w:tabs>
          <w:tab w:val="left" w:pos="720"/>
          <w:tab w:val="right" w:leader="dot" w:pos="8280"/>
        </w:tabs>
        <w:spacing w:line="240" w:lineRule="auto"/>
        <w:ind w:firstLine="0"/>
        <w:rPr>
          <w:rFonts w:ascii="Times New Roman" w:hAnsi="Times New Roman"/>
        </w:rPr>
      </w:pPr>
    </w:p>
    <w:p w14:paraId="165B7B14" w14:textId="77777777" w:rsidR="00057465" w:rsidRDefault="00057465" w:rsidP="00057465">
      <w:pPr>
        <w:pStyle w:val="Body"/>
        <w:widowControl/>
        <w:tabs>
          <w:tab w:val="left" w:pos="720"/>
          <w:tab w:val="right" w:leader="dot" w:pos="8280"/>
        </w:tabs>
        <w:spacing w:line="240" w:lineRule="auto"/>
        <w:ind w:firstLine="0"/>
        <w:rPr>
          <w:rFonts w:ascii="Times New Roman" w:hAnsi="Times New Roman"/>
        </w:rPr>
      </w:pPr>
    </w:p>
    <w:p w14:paraId="4E8D78BE" w14:textId="77777777" w:rsidR="00057465" w:rsidRDefault="00057465" w:rsidP="00057465">
      <w:pPr>
        <w:pStyle w:val="Body"/>
        <w:widowControl/>
        <w:tabs>
          <w:tab w:val="left" w:pos="720"/>
          <w:tab w:val="right" w:leader="dot" w:pos="8280"/>
        </w:tabs>
        <w:spacing w:line="240" w:lineRule="auto"/>
        <w:ind w:firstLine="0"/>
        <w:rPr>
          <w:rFonts w:ascii="Times New Roman" w:hAnsi="Times New Roman"/>
        </w:rPr>
      </w:pPr>
    </w:p>
    <w:p w14:paraId="245DFFFF" w14:textId="77777777" w:rsidR="00057465" w:rsidRDefault="00057465" w:rsidP="00057465">
      <w:pPr>
        <w:pStyle w:val="Body"/>
        <w:widowControl/>
        <w:tabs>
          <w:tab w:val="left" w:pos="720"/>
          <w:tab w:val="right" w:leader="dot" w:pos="8280"/>
        </w:tabs>
        <w:spacing w:line="240" w:lineRule="auto"/>
        <w:ind w:firstLine="0"/>
        <w:rPr>
          <w:rFonts w:ascii="Times New Roman" w:hAnsi="Times New Roman"/>
        </w:rPr>
      </w:pPr>
      <w:r w:rsidRPr="003F4A10">
        <w:rPr>
          <w:rFonts w:ascii="Times New Roman" w:hAnsi="Times New Roman"/>
          <w:color w:val="FF0000"/>
        </w:rPr>
        <w:t>Single-spaced at bottom of page</w:t>
      </w:r>
    </w:p>
    <w:p w14:paraId="45328D7D" w14:textId="50B6E31E" w:rsidR="00057465" w:rsidRPr="003F4A10" w:rsidRDefault="00C85300" w:rsidP="00057465">
      <w:pPr>
        <w:pStyle w:val="Body"/>
        <w:widowControl/>
        <w:tabs>
          <w:tab w:val="left" w:pos="720"/>
          <w:tab w:val="right" w:leader="dot" w:pos="8280"/>
        </w:tabs>
        <w:spacing w:line="240" w:lineRule="auto"/>
        <w:ind w:firstLine="0"/>
        <w:rPr>
          <w:rFonts w:ascii="Times New Roman" w:hAnsi="Times New Roman"/>
          <w:color w:val="FF0000"/>
        </w:rPr>
      </w:pPr>
      <w:r>
        <w:rPr>
          <w:rFonts w:ascii="Times New Roman" w:hAnsi="Times New Roman"/>
          <w:color w:val="FF0000"/>
        </w:rPr>
        <w:t>Contact information</w:t>
      </w:r>
    </w:p>
    <w:p w14:paraId="6019675C" w14:textId="4AAD44F6" w:rsidR="00565D4B" w:rsidRDefault="00057465" w:rsidP="00BD30CC">
      <w:pPr>
        <w:pStyle w:val="Body"/>
        <w:widowControl/>
        <w:tabs>
          <w:tab w:val="left" w:pos="720"/>
          <w:tab w:val="right" w:leader="dot" w:pos="8280"/>
        </w:tabs>
        <w:spacing w:line="240" w:lineRule="auto"/>
        <w:ind w:firstLine="0"/>
        <w:rPr>
          <w:color w:val="FF0000"/>
        </w:rPr>
      </w:pPr>
      <w:r w:rsidRPr="003F4A10">
        <w:rPr>
          <w:rFonts w:ascii="Times New Roman" w:hAnsi="Times New Roman"/>
          <w:color w:val="FF0000"/>
        </w:rPr>
        <w:t xml:space="preserve">Email: </w:t>
      </w:r>
    </w:p>
    <w:sectPr w:rsidR="00565D4B" w:rsidSect="00C85300">
      <w:headerReference w:type="default" r:id="rId32"/>
      <w:headerReference w:type="first" r:id="rId33"/>
      <w:footerReference w:type="first" r:id="rId34"/>
      <w:type w:val="continuous"/>
      <w:pgSz w:w="12240" w:h="15840" w:code="1"/>
      <w:pgMar w:top="1440" w:right="1440" w:bottom="1440" w:left="1440" w:header="720" w:footer="1008"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Karin Thomas" w:date="2023-05-31T14:41:00Z" w:initials="KT">
    <w:p w14:paraId="1D6D87BA" w14:textId="77777777" w:rsidR="006C5A71" w:rsidRDefault="006C5A71" w:rsidP="008B5803">
      <w:pPr>
        <w:pStyle w:val="CommentText"/>
      </w:pPr>
      <w:r>
        <w:rPr>
          <w:rStyle w:val="CommentReference"/>
        </w:rPr>
        <w:annotationRef/>
      </w:r>
      <w:r>
        <w:rPr>
          <w:rStyle w:val="CommentReference"/>
        </w:rPr>
        <w:annotationRef/>
      </w:r>
      <w:r>
        <w:t>To use this template, go to “File” and “Save As” to save the document as your own document.</w:t>
      </w:r>
    </w:p>
    <w:p w14:paraId="0DFCAC49" w14:textId="77777777" w:rsidR="006C5A71" w:rsidRDefault="006C5A71" w:rsidP="008B5803">
      <w:pPr>
        <w:pStyle w:val="CommentText"/>
      </w:pPr>
    </w:p>
    <w:p w14:paraId="316A2B76" w14:textId="77777777" w:rsidR="006C5A71" w:rsidRDefault="006C5A71" w:rsidP="008B5803">
      <w:pPr>
        <w:pStyle w:val="CommentText"/>
      </w:pPr>
      <w:r>
        <w:t>Note—there is no page numbering on pages until the third page.</w:t>
      </w:r>
    </w:p>
    <w:p w14:paraId="51121785" w14:textId="77777777" w:rsidR="006C5A71" w:rsidRDefault="006C5A71" w:rsidP="008B5803">
      <w:pPr>
        <w:pStyle w:val="CommentText"/>
      </w:pPr>
    </w:p>
    <w:p w14:paraId="3E1D385C" w14:textId="77777777" w:rsidR="006C5A71" w:rsidRDefault="006C5A71" w:rsidP="008B5803">
      <w:pPr>
        <w:pStyle w:val="CommentText"/>
      </w:pPr>
      <w:r>
        <w:rPr>
          <w:rStyle w:val="CommentReference"/>
        </w:rPr>
        <w:annotationRef/>
      </w:r>
      <w:r>
        <w:t>Text shown in red throughout the template should be replaced with information related to you and your study.</w:t>
      </w:r>
    </w:p>
    <w:p w14:paraId="433DB7C7" w14:textId="31C013CD" w:rsidR="006C5A71" w:rsidRDefault="006C5A71">
      <w:pPr>
        <w:pStyle w:val="CommentText"/>
      </w:pPr>
    </w:p>
  </w:comment>
  <w:comment w:id="1" w:author="Karin Thomas" w:date="2020-09-03T12:36:00Z" w:initials="KT">
    <w:p w14:paraId="194A3916" w14:textId="6B703F0C" w:rsidR="006C5A71" w:rsidRDefault="006C5A71">
      <w:pPr>
        <w:pStyle w:val="CommentText"/>
      </w:pPr>
      <w:r>
        <w:rPr>
          <w:rStyle w:val="CommentReference"/>
        </w:rPr>
        <w:annotationRef/>
      </w:r>
      <w:r>
        <w:t>You may delete comment boxes in the right margin by right-clicking on them, then on Delete Comment.</w:t>
      </w:r>
    </w:p>
  </w:comment>
  <w:comment w:id="3" w:author="Karin Thomas" w:date="2020-09-03T12:38:00Z" w:initials="KT">
    <w:p w14:paraId="0E474994" w14:textId="77777777" w:rsidR="006C5A71" w:rsidRPr="00C740CA" w:rsidRDefault="006C5A71" w:rsidP="00312068">
      <w:pPr>
        <w:rPr>
          <w:sz w:val="20"/>
          <w:szCs w:val="20"/>
        </w:rPr>
      </w:pPr>
      <w:r>
        <w:rPr>
          <w:rStyle w:val="CommentReference"/>
        </w:rPr>
        <w:annotationRef/>
      </w:r>
      <w:r w:rsidRPr="00C740CA">
        <w:rPr>
          <w:sz w:val="20"/>
          <w:szCs w:val="20"/>
        </w:rPr>
        <w:t>To center text vertically, align this line with the 5 on the left ruler bar. To see the left ruler bar in your document, go to File</w:t>
      </w:r>
      <w:r w:rsidRPr="00C740CA">
        <w:rPr>
          <w:sz w:val="20"/>
          <w:szCs w:val="20"/>
        </w:rPr>
        <w:sym w:font="Symbol" w:char="F0AE"/>
      </w:r>
      <w:r w:rsidRPr="00C740CA">
        <w:rPr>
          <w:sz w:val="20"/>
          <w:szCs w:val="20"/>
        </w:rPr>
        <w:t>Options</w:t>
      </w:r>
      <w:r w:rsidRPr="00C740CA">
        <w:rPr>
          <w:sz w:val="20"/>
          <w:szCs w:val="20"/>
        </w:rPr>
        <w:sym w:font="Symbol" w:char="F0AE"/>
      </w:r>
      <w:r w:rsidRPr="00C740CA">
        <w:rPr>
          <w:sz w:val="20"/>
          <w:szCs w:val="20"/>
        </w:rPr>
        <w:t>Advanced, then scroll down to the section for Display and select Show vertical ruler in Print Layout view (see screen shot below) then scroll to the bottom of the dialog box and click on OK.</w:t>
      </w:r>
    </w:p>
    <w:p w14:paraId="5FDE633E" w14:textId="77777777" w:rsidR="006C5A71" w:rsidRPr="00C740CA" w:rsidRDefault="006C5A71" w:rsidP="00312068">
      <w:pPr>
        <w:rPr>
          <w:sz w:val="20"/>
          <w:szCs w:val="20"/>
        </w:rPr>
      </w:pPr>
    </w:p>
    <w:p w14:paraId="71922F5E" w14:textId="77777777" w:rsidR="006C5A71" w:rsidRDefault="006C5A71" w:rsidP="00312068">
      <w:r>
        <w:rPr>
          <w:noProof/>
        </w:rPr>
        <w:drawing>
          <wp:inline distT="0" distB="0" distL="0" distR="0" wp14:anchorId="0DA9F26E" wp14:editId="4BC61A09">
            <wp:extent cx="4185930" cy="616708"/>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298449" cy="633285"/>
                    </a:xfrm>
                    <a:prstGeom prst="rect">
                      <a:avLst/>
                    </a:prstGeom>
                  </pic:spPr>
                </pic:pic>
              </a:graphicData>
            </a:graphic>
          </wp:inline>
        </w:drawing>
      </w:r>
    </w:p>
    <w:p w14:paraId="10300DEE" w14:textId="77777777" w:rsidR="006C5A71" w:rsidRDefault="006C5A71" w:rsidP="00312068">
      <w:pPr>
        <w:pStyle w:val="CommentText"/>
      </w:pPr>
    </w:p>
    <w:p w14:paraId="3158840E" w14:textId="1ADD14CF" w:rsidR="006C5A71" w:rsidRDefault="006C5A71" w:rsidP="00312068">
      <w:pPr>
        <w:pStyle w:val="CommentText"/>
      </w:pPr>
      <w:r>
        <w:t>Your name should be the same as what you expect to see on your diploma.</w:t>
      </w:r>
    </w:p>
  </w:comment>
  <w:comment w:id="5" w:author="Karin Thomas" w:date="2020-09-03T12:40:00Z" w:initials="KT">
    <w:p w14:paraId="621CD000" w14:textId="6969A275" w:rsidR="006C5A71" w:rsidRDefault="006C5A71">
      <w:pPr>
        <w:pStyle w:val="CommentText"/>
      </w:pPr>
      <w:r>
        <w:rPr>
          <w:rStyle w:val="CommentReference"/>
        </w:rPr>
        <w:annotationRef/>
      </w:r>
      <w:r>
        <w:t>Change to the month or year you expect to graduate.</w:t>
      </w:r>
    </w:p>
  </w:comment>
  <w:comment w:id="6" w:author="Karin Thomas" w:date="2020-09-03T12:41:00Z" w:initials="KT">
    <w:p w14:paraId="019C45F8" w14:textId="15F8330C" w:rsidR="006C5A71" w:rsidRDefault="006C5A71">
      <w:pPr>
        <w:pStyle w:val="CommentText"/>
      </w:pPr>
      <w:r>
        <w:rPr>
          <w:rStyle w:val="CommentReference"/>
        </w:rPr>
        <w:annotationRef/>
      </w:r>
      <w:r>
        <w:t>Title should match the previous page in style, text, and formatting.</w:t>
      </w:r>
    </w:p>
  </w:comment>
  <w:comment w:id="7" w:author="Karin Thomas" w:date="2020-09-03T12:51:00Z" w:initials="KT">
    <w:p w14:paraId="5F8FF195" w14:textId="1ACBC5B3" w:rsidR="006C5A71" w:rsidRDefault="006C5A71" w:rsidP="00E154A7">
      <w:pPr>
        <w:pStyle w:val="CommentText"/>
      </w:pPr>
      <w:r>
        <w:rPr>
          <w:rStyle w:val="CommentReference"/>
        </w:rPr>
        <w:annotationRef/>
      </w:r>
      <w:r>
        <w:t>Your name should match what you have on the title page</w:t>
      </w:r>
    </w:p>
  </w:comment>
  <w:comment w:id="8" w:author="Karin Thomas" w:date="2020-09-03T12:51:00Z" w:initials="KT">
    <w:p w14:paraId="6BF720DA" w14:textId="0F21D740" w:rsidR="006C5A71" w:rsidRDefault="006C5A71">
      <w:pPr>
        <w:pStyle w:val="CommentText"/>
      </w:pPr>
      <w:r>
        <w:rPr>
          <w:rStyle w:val="CommentReference"/>
        </w:rPr>
        <w:annotationRef/>
      </w:r>
      <w:r>
        <w:t>Names should be included without prefixes, titles, or credentials.</w:t>
      </w:r>
    </w:p>
  </w:comment>
  <w:comment w:id="9" w:author="Karin Thomas" w:date="2023-06-01T08:13:00Z" w:initials="KT">
    <w:p w14:paraId="6807F8F9" w14:textId="079C3A42" w:rsidR="006C5A71" w:rsidRDefault="006C5A71">
      <w:pPr>
        <w:pStyle w:val="CommentText"/>
      </w:pPr>
      <w:r>
        <w:rPr>
          <w:rStyle w:val="CommentReference"/>
        </w:rPr>
        <w:annotationRef/>
      </w:r>
      <w:r>
        <w:t>Do not repeat the advisor’s name in the committee section.</w:t>
      </w:r>
    </w:p>
  </w:comment>
  <w:comment w:id="10" w:author="Karin Thomas" w:date="2019-05-23T13:03:00Z" w:initials="KT">
    <w:p w14:paraId="4A398E6E" w14:textId="6FE3D195" w:rsidR="006C5A71" w:rsidRDefault="006C5A71" w:rsidP="00AA7DE0">
      <w:pPr>
        <w:pStyle w:val="CommentText"/>
      </w:pPr>
      <w:r>
        <w:rPr>
          <w:rStyle w:val="CommentReference"/>
        </w:rPr>
        <w:annotationRef/>
      </w:r>
      <w:r>
        <w:t>Notice pagination begins on this page with the number iii in the header at the top right corner.</w:t>
      </w:r>
    </w:p>
    <w:p w14:paraId="11EC4707" w14:textId="77777777" w:rsidR="001B1CD9" w:rsidRDefault="001B1CD9" w:rsidP="00AA7DE0">
      <w:pPr>
        <w:pStyle w:val="CommentText"/>
      </w:pPr>
    </w:p>
    <w:p w14:paraId="0B4C1737" w14:textId="77777777" w:rsidR="001B1CD9" w:rsidRPr="00E745ED" w:rsidRDefault="001B1CD9" w:rsidP="001B1CD9">
      <w:r w:rsidRPr="00E745ED">
        <w:rPr>
          <w:rStyle w:val="Strong"/>
          <w:color w:val="212529"/>
          <w:sz w:val="30"/>
          <w:szCs w:val="30"/>
          <w:shd w:val="clear" w:color="auto" w:fill="FFFFFF"/>
        </w:rPr>
        <w:t>Do I have to register with your office to be protected?</w:t>
      </w:r>
      <w:r w:rsidRPr="00E745ED">
        <w:rPr>
          <w:color w:val="212529"/>
          <w:sz w:val="30"/>
          <w:szCs w:val="30"/>
        </w:rPr>
        <w:br/>
      </w:r>
    </w:p>
    <w:p w14:paraId="012345DE" w14:textId="77777777" w:rsidR="001B1CD9" w:rsidRDefault="001B1CD9" w:rsidP="001B1CD9">
      <w:pPr>
        <w:pStyle w:val="NormalWeb"/>
        <w:shd w:val="clear" w:color="auto" w:fill="FFFFFF"/>
        <w:spacing w:before="0" w:beforeAutospacing="0"/>
        <w:rPr>
          <w:color w:val="212529"/>
          <w:sz w:val="30"/>
          <w:szCs w:val="30"/>
        </w:rPr>
      </w:pPr>
      <w:r w:rsidRPr="00E745ED">
        <w:rPr>
          <w:color w:val="212529"/>
          <w:sz w:val="30"/>
          <w:szCs w:val="30"/>
        </w:rPr>
        <w:t>No. In general, registration is voluntary. Copyright exists from the moment the work is created. You will have to register, however, if you wish to bring a lawsuit for infringement of a U.S. work. See Circular 1, </w:t>
      </w:r>
      <w:r w:rsidRPr="00E745ED">
        <w:rPr>
          <w:i/>
          <w:iCs/>
          <w:color w:val="212529"/>
          <w:sz w:val="30"/>
          <w:szCs w:val="30"/>
        </w:rPr>
        <w:t>Copyright Basics</w:t>
      </w:r>
      <w:r w:rsidRPr="00E745ED">
        <w:rPr>
          <w:color w:val="212529"/>
          <w:sz w:val="30"/>
          <w:szCs w:val="30"/>
        </w:rPr>
        <w:t>, section “</w:t>
      </w:r>
      <w:hyperlink r:id="rId2" w:history="1">
        <w:r w:rsidRPr="00E745ED">
          <w:rPr>
            <w:rStyle w:val="Hyperlink"/>
            <w:color w:val="4378BB"/>
            <w:sz w:val="30"/>
            <w:szCs w:val="30"/>
          </w:rPr>
          <w:t>Copyright Registration</w:t>
        </w:r>
      </w:hyperlink>
      <w:r w:rsidRPr="00E745ED">
        <w:rPr>
          <w:color w:val="212529"/>
          <w:sz w:val="30"/>
          <w:szCs w:val="30"/>
        </w:rPr>
        <w:t>.”</w:t>
      </w:r>
    </w:p>
    <w:p w14:paraId="413C018F" w14:textId="77777777" w:rsidR="001B1CD9" w:rsidRPr="00E745ED" w:rsidRDefault="001B1CD9" w:rsidP="001B1CD9">
      <w:pPr>
        <w:pStyle w:val="NormalWeb"/>
        <w:shd w:val="clear" w:color="auto" w:fill="FFFFFF"/>
        <w:spacing w:before="0" w:beforeAutospacing="0"/>
        <w:rPr>
          <w:color w:val="212529"/>
          <w:sz w:val="30"/>
          <w:szCs w:val="30"/>
        </w:rPr>
      </w:pPr>
    </w:p>
    <w:p w14:paraId="49BC9969" w14:textId="7484F52B" w:rsidR="006C5A71" w:rsidRDefault="001B1CD9" w:rsidP="00AA7DE0">
      <w:pPr>
        <w:pStyle w:val="CommentText"/>
      </w:pPr>
      <w:r w:rsidRPr="00E745ED">
        <w:t>If you</w:t>
      </w:r>
      <w:r>
        <w:t xml:space="preserve"> choose</w:t>
      </w:r>
      <w:r w:rsidRPr="00E745ED">
        <w:t>, with your advisor’s consent, not to copyright your thesis or dissertation, do not include this page in the document.</w:t>
      </w:r>
    </w:p>
  </w:comment>
  <w:comment w:id="11" w:author="Karin Thomas" w:date="2019-05-23T13:05:00Z" w:initials="KT">
    <w:p w14:paraId="5BE1FD4E" w14:textId="06CABAAB" w:rsidR="006C5A71" w:rsidRDefault="006C5A71">
      <w:pPr>
        <w:pStyle w:val="CommentText"/>
      </w:pPr>
      <w:r>
        <w:rPr>
          <w:rStyle w:val="CommentReference"/>
        </w:rPr>
        <w:annotationRef/>
      </w:r>
      <w:r>
        <w:t xml:space="preserve">Text on this page only starts 2.5 inches from the top. You may either set the top margin for 2.5 inches or enter spaces above the heading until the heading is even with 1.5 on the left ruler bar (which is what was done here). </w:t>
      </w:r>
    </w:p>
  </w:comment>
  <w:comment w:id="15" w:author="Karin Thomas" w:date="2019-05-23T13:07:00Z" w:initials="KT">
    <w:p w14:paraId="1248FB6E" w14:textId="414EC1F0" w:rsidR="006C5A71" w:rsidRDefault="006C5A71">
      <w:pPr>
        <w:pStyle w:val="CommentText"/>
      </w:pPr>
      <w:r>
        <w:rPr>
          <w:rStyle w:val="CommentReference"/>
        </w:rPr>
        <w:annotationRef/>
      </w:r>
      <w:r>
        <w:t>Insert your advisor’s correct degree abbreviation (without periods).</w:t>
      </w:r>
    </w:p>
  </w:comment>
  <w:comment w:id="16" w:author="Karin Thomas" w:date="2019-05-23T13:07:00Z" w:initials="KT">
    <w:p w14:paraId="6A7BDAF5" w14:textId="0C7E9DF6" w:rsidR="006C5A71" w:rsidRDefault="006C5A71">
      <w:pPr>
        <w:pStyle w:val="CommentText"/>
      </w:pPr>
      <w:r>
        <w:rPr>
          <w:rStyle w:val="CommentReference"/>
        </w:rPr>
        <w:annotationRef/>
      </w:r>
      <w:r>
        <w:t>Either 2 double spaces or 4 single-spaces should separate the advisor line and text of the Abstract.</w:t>
      </w:r>
      <w:r>
        <w:rPr>
          <w:rStyle w:val="CommentReference"/>
        </w:rPr>
        <w:annotationRef/>
      </w:r>
    </w:p>
  </w:comment>
  <w:comment w:id="17" w:author="Karin Thomas" w:date="2019-08-12T09:49:00Z" w:initials="KT">
    <w:p w14:paraId="7B0DC5BA" w14:textId="799EE5DA" w:rsidR="006C5A71" w:rsidRDefault="006C5A71">
      <w:pPr>
        <w:pStyle w:val="CommentText"/>
      </w:pPr>
      <w:r>
        <w:rPr>
          <w:rStyle w:val="CommentReference"/>
        </w:rPr>
        <w:annotationRef/>
      </w:r>
      <w:r>
        <w:t>Please follow the basic formatting shown below.  What is important is to indicate the level of heading by indention.  Also, headings in the TOC and in the document must match word-for-word.</w:t>
      </w:r>
    </w:p>
  </w:comment>
  <w:comment w:id="18" w:author="Karin Thomas" w:date="2019-05-23T13:09:00Z" w:initials="KT">
    <w:p w14:paraId="7A71DB5E" w14:textId="2791B965" w:rsidR="006C5A71" w:rsidRDefault="006C5A71" w:rsidP="00BD1258">
      <w:pPr>
        <w:pStyle w:val="CommentText"/>
      </w:pPr>
      <w:r>
        <w:rPr>
          <w:rStyle w:val="CommentReference"/>
        </w:rPr>
        <w:annotationRef/>
      </w:r>
      <w:r>
        <w:t xml:space="preserve">Per the </w:t>
      </w:r>
      <w:hyperlink r:id="rId3" w:history="1">
        <w:r w:rsidRPr="00B909CC">
          <w:rPr>
            <w:rStyle w:val="Hyperlink"/>
          </w:rPr>
          <w:t>Thesis and Dissertation Formatting Guide</w:t>
        </w:r>
      </w:hyperlink>
      <w:r>
        <w:t>, the List of Tables and/or the List of Figures are needed only if 2 or more tables or figures, respectively, are used in the text.</w:t>
      </w:r>
    </w:p>
  </w:comment>
  <w:comment w:id="19" w:author="Karin Thomas" w:date="2023-05-31T15:15:00Z" w:initials="KT">
    <w:p w14:paraId="1A483375" w14:textId="77777777" w:rsidR="006C5A71" w:rsidRDefault="006C5A71" w:rsidP="00CC3CCE">
      <w:pPr>
        <w:pStyle w:val="CommentText"/>
      </w:pPr>
      <w:r>
        <w:rPr>
          <w:rStyle w:val="CommentReference"/>
        </w:rPr>
        <w:annotationRef/>
      </w:r>
      <w:r>
        <w:rPr>
          <w:rStyle w:val="CommentReference"/>
        </w:rPr>
        <w:annotationRef/>
      </w:r>
      <w:r>
        <w:t xml:space="preserve">Because the page numbers in the final document typically differ from the proposal, you are not required to provide page numbers with your proposal; you may simply leave the # sign at this stage. </w:t>
      </w:r>
    </w:p>
    <w:p w14:paraId="5EEABD95" w14:textId="77777777" w:rsidR="006C5A71" w:rsidRDefault="006C5A71" w:rsidP="00CC3CCE">
      <w:pPr>
        <w:pStyle w:val="CommentText"/>
      </w:pPr>
    </w:p>
    <w:p w14:paraId="7C6A7CCD" w14:textId="559A5A56" w:rsidR="006C5A71" w:rsidRDefault="006C5A71">
      <w:pPr>
        <w:pStyle w:val="CommentText"/>
      </w:pPr>
      <w:r>
        <w:t xml:space="preserve">Do, however, include the dot leader lines. </w:t>
      </w:r>
      <w:r w:rsidRPr="007F631C">
        <w:t>To create the dot leader line</w:t>
      </w:r>
      <w:r>
        <w:t xml:space="preserve"> in Word</w:t>
      </w:r>
      <w:r w:rsidRPr="007F631C">
        <w:t>, go to the Home tab on the Word document tool bar.  Open the dialog box for Paragraph.  At the bottom is a box for Tabs.  Click this box to open up the Tabs dialog box.  In the Tab stop position, insert 6.5; in the Alignment section, select Right; in the Leader section, select 2….; click Set; and then click Okay.</w:t>
      </w:r>
    </w:p>
  </w:comment>
  <w:comment w:id="20" w:author="Karin Thomas" w:date="2023-05-31T15:16:00Z" w:initials="KT">
    <w:p w14:paraId="4094450B" w14:textId="037AA443" w:rsidR="006C5A71" w:rsidRDefault="006C5A71" w:rsidP="007D7750">
      <w:pPr>
        <w:pStyle w:val="CommentText"/>
      </w:pPr>
      <w:r>
        <w:rPr>
          <w:rStyle w:val="CommentReference"/>
        </w:rPr>
        <w:annotationRef/>
      </w:r>
      <w:r>
        <w:t>All subheadings are written using title capitalization.</w:t>
      </w:r>
    </w:p>
    <w:p w14:paraId="132982C0" w14:textId="43AD1B48" w:rsidR="006C5A71" w:rsidRDefault="006C5A71" w:rsidP="007D7750">
      <w:pPr>
        <w:pStyle w:val="CommentText"/>
      </w:pPr>
    </w:p>
    <w:p w14:paraId="036B6496" w14:textId="4594EFDF" w:rsidR="006C5A71" w:rsidRDefault="006C5A71">
      <w:pPr>
        <w:pStyle w:val="CommentText"/>
      </w:pPr>
      <w:r>
        <w:t>The headings listed here must match what is in the document word-for-word.</w:t>
      </w:r>
    </w:p>
    <w:p w14:paraId="7DC308CA" w14:textId="77777777" w:rsidR="006C5A71" w:rsidRDefault="006C5A71">
      <w:pPr>
        <w:pStyle w:val="CommentText"/>
      </w:pPr>
    </w:p>
    <w:p w14:paraId="0546DBD0" w14:textId="3EFA1FF5" w:rsidR="006C5A71" w:rsidRDefault="006C5A71">
      <w:pPr>
        <w:pStyle w:val="CommentText"/>
      </w:pPr>
      <w:r>
        <w:t>Subheadings that are longer than one line may be single-spaced.  Align the first letter of subsequent lines under the first letter of the first line.</w:t>
      </w:r>
    </w:p>
  </w:comment>
  <w:comment w:id="21" w:author="Karin Thomas" w:date="2023-05-31T15:17:00Z" w:initials="KT">
    <w:p w14:paraId="65B78810" w14:textId="3A672633" w:rsidR="006C5A71" w:rsidRDefault="006C5A71">
      <w:pPr>
        <w:pStyle w:val="CommentText"/>
      </w:pPr>
      <w:r>
        <w:rPr>
          <w:rStyle w:val="CommentReference"/>
        </w:rPr>
        <w:annotationRef/>
      </w:r>
      <w:r>
        <w:t>If the Table of Contents continues to another page and on that page a new chapter is listed, the word CHAPTER should be in the top left corner to serve as a column heading.</w:t>
      </w:r>
    </w:p>
  </w:comment>
  <w:comment w:id="22" w:author="Karin Thomas" w:date="2023-05-31T15:21:00Z" w:initials="KT">
    <w:p w14:paraId="28B8FDD4" w14:textId="77777777" w:rsidR="006C5A71" w:rsidRDefault="006C5A71" w:rsidP="007D7750">
      <w:pPr>
        <w:pStyle w:val="CommentText"/>
      </w:pPr>
      <w:r>
        <w:rPr>
          <w:rStyle w:val="CommentReference"/>
        </w:rPr>
        <w:annotationRef/>
      </w:r>
      <w:r>
        <w:rPr>
          <w:rStyle w:val="CommentReference"/>
        </w:rPr>
        <w:annotationRef/>
      </w:r>
      <w:r>
        <w:t>If there is only one appendix, replace this word with APPENDIX and list the appendix title where the word Appendix is now.</w:t>
      </w:r>
    </w:p>
    <w:p w14:paraId="5BEE6A55" w14:textId="77777777" w:rsidR="006C5A71" w:rsidRDefault="006C5A71" w:rsidP="007D7750">
      <w:pPr>
        <w:pStyle w:val="CommentText"/>
      </w:pPr>
    </w:p>
    <w:p w14:paraId="6472212F" w14:textId="77777777" w:rsidR="006C5A71" w:rsidRDefault="006C5A71" w:rsidP="007D7750">
      <w:pPr>
        <w:pStyle w:val="CommentText"/>
      </w:pPr>
      <w:r>
        <w:t>APPENDIX</w:t>
      </w:r>
    </w:p>
    <w:p w14:paraId="096FEDE8" w14:textId="77777777" w:rsidR="006C5A71" w:rsidRDefault="006C5A71" w:rsidP="007D7750">
      <w:pPr>
        <w:pStyle w:val="CommentText"/>
      </w:pPr>
    </w:p>
    <w:p w14:paraId="3E8E3D67" w14:textId="76A5F686" w:rsidR="006C5A71" w:rsidRDefault="006C5A71">
      <w:pPr>
        <w:pStyle w:val="CommentText"/>
      </w:pPr>
      <w:r>
        <w:t xml:space="preserve">     Only One Appendix Document . . . .</w:t>
      </w:r>
    </w:p>
  </w:comment>
  <w:comment w:id="23" w:author="Karin Thomas" w:date="2019-08-12T09:53:00Z" w:initials="KT">
    <w:p w14:paraId="27ED1BFD" w14:textId="4B6C10E8" w:rsidR="006C5A71" w:rsidRDefault="006C5A71">
      <w:pPr>
        <w:pStyle w:val="CommentText"/>
      </w:pPr>
      <w:r>
        <w:rPr>
          <w:rStyle w:val="CommentReference"/>
        </w:rPr>
        <w:annotationRef/>
      </w:r>
      <w:r>
        <w:rPr>
          <w:rStyle w:val="CommentReference"/>
        </w:rPr>
        <w:annotationRef/>
      </w:r>
      <w:r>
        <w:t xml:space="preserve">Per the </w:t>
      </w:r>
      <w:hyperlink r:id="rId4" w:history="1">
        <w:r w:rsidRPr="00B909CC">
          <w:rPr>
            <w:rStyle w:val="Hyperlink"/>
          </w:rPr>
          <w:t xml:space="preserve">Thesis and Dissertation </w:t>
        </w:r>
        <w:r>
          <w:rPr>
            <w:rStyle w:val="Hyperlink"/>
          </w:rPr>
          <w:t xml:space="preserve">Formatting </w:t>
        </w:r>
        <w:r w:rsidRPr="00B909CC">
          <w:rPr>
            <w:rStyle w:val="Hyperlink"/>
          </w:rPr>
          <w:t>Guide</w:t>
        </w:r>
      </w:hyperlink>
      <w:r>
        <w:t>, the List of Tables and/or the List of Figures are needed only if 2 or more tables or figures are used in the text.</w:t>
      </w:r>
    </w:p>
  </w:comment>
  <w:comment w:id="24" w:author="Karin Thomas" w:date="2019-08-21T14:27:00Z" w:initials="KT">
    <w:p w14:paraId="6117A345" w14:textId="3FF9DC74" w:rsidR="006C5A71" w:rsidRDefault="006C5A71">
      <w:pPr>
        <w:pStyle w:val="CommentText"/>
      </w:pPr>
      <w:r>
        <w:rPr>
          <w:rStyle w:val="CommentReference"/>
        </w:rPr>
        <w:annotationRef/>
      </w:r>
      <w:r>
        <w:t>If the List of Tables is continued to another page, the word TABLE should be in the top left corner to serve as a column heading.</w:t>
      </w:r>
    </w:p>
  </w:comment>
  <w:comment w:id="25" w:author="Karin Thomas" w:date="2023-06-01T08:17:00Z" w:initials="KT">
    <w:p w14:paraId="7E925C4D" w14:textId="006C0488" w:rsidR="006C5A71" w:rsidRDefault="006C5A71">
      <w:pPr>
        <w:pStyle w:val="CommentText"/>
      </w:pPr>
      <w:r>
        <w:rPr>
          <w:rStyle w:val="CommentReference"/>
        </w:rPr>
        <w:annotationRef/>
      </w:r>
      <w:r>
        <w:t>The headings listed here must match what is in the document word-for-word.</w:t>
      </w:r>
    </w:p>
  </w:comment>
  <w:comment w:id="26" w:author="Karin Thomas" w:date="2019-08-12T09:54:00Z" w:initials="KT">
    <w:p w14:paraId="247A7BF0" w14:textId="7F72630F" w:rsidR="006C5A71" w:rsidRDefault="006C5A71">
      <w:pPr>
        <w:pStyle w:val="CommentText"/>
      </w:pPr>
      <w:r>
        <w:rPr>
          <w:rStyle w:val="CommentReference"/>
        </w:rPr>
        <w:annotationRef/>
      </w:r>
      <w:r>
        <w:t xml:space="preserve">Per the </w:t>
      </w:r>
      <w:hyperlink r:id="rId5" w:history="1">
        <w:r w:rsidRPr="00B909CC">
          <w:rPr>
            <w:rStyle w:val="Hyperlink"/>
          </w:rPr>
          <w:t xml:space="preserve">Thesis and Dissertation </w:t>
        </w:r>
        <w:r>
          <w:rPr>
            <w:rStyle w:val="Hyperlink"/>
          </w:rPr>
          <w:t xml:space="preserve">Formatting </w:t>
        </w:r>
        <w:r w:rsidRPr="00B909CC">
          <w:rPr>
            <w:rStyle w:val="Hyperlink"/>
          </w:rPr>
          <w:t>Guide</w:t>
        </w:r>
      </w:hyperlink>
      <w:r>
        <w:t>, the List of Tables and/or the List of Figures are needed only if 2 or more tables or figures, respectively, are used in the text.</w:t>
      </w:r>
    </w:p>
  </w:comment>
  <w:comment w:id="27" w:author="Karin Thomas" w:date="2019-08-21T14:28:00Z" w:initials="KT">
    <w:p w14:paraId="76A1C7DC" w14:textId="0F492BDD" w:rsidR="006C5A71" w:rsidRDefault="006C5A71">
      <w:pPr>
        <w:pStyle w:val="CommentText"/>
      </w:pPr>
      <w:r>
        <w:rPr>
          <w:rStyle w:val="CommentReference"/>
        </w:rPr>
        <w:annotationRef/>
      </w:r>
      <w:r>
        <w:t>If the List of Figures is continued to another page, the word FIGURE should be in the top left corner to serve as a column heading.</w:t>
      </w:r>
    </w:p>
  </w:comment>
  <w:comment w:id="28" w:author="Karin Thomas" w:date="2023-06-01T08:17:00Z" w:initials="KT">
    <w:p w14:paraId="5132A839" w14:textId="68AF875E" w:rsidR="006C5A71" w:rsidRDefault="006C5A71">
      <w:pPr>
        <w:pStyle w:val="CommentText"/>
      </w:pPr>
      <w:r>
        <w:rPr>
          <w:rStyle w:val="CommentReference"/>
        </w:rPr>
        <w:annotationRef/>
      </w:r>
      <w:r>
        <w:t>The headings listed here must match what is in the document word-for-word.</w:t>
      </w:r>
    </w:p>
  </w:comment>
  <w:comment w:id="29" w:author="Karin Thomas" w:date="2019-05-23T13:14:00Z" w:initials="KT">
    <w:p w14:paraId="606B9E65" w14:textId="5F55EF5E" w:rsidR="006C5A71" w:rsidRDefault="006C5A71">
      <w:pPr>
        <w:pStyle w:val="CommentText"/>
      </w:pPr>
      <w:r>
        <w:rPr>
          <w:rStyle w:val="CommentReference"/>
        </w:rPr>
        <w:annotationRef/>
      </w:r>
      <w:r>
        <w:t xml:space="preserve">Chapter titles are major headings, which are in all caps and are centered on the page. </w:t>
      </w:r>
    </w:p>
  </w:comment>
  <w:comment w:id="30" w:author="Karin Thomas" w:date="2023-06-01T08:18:00Z" w:initials="KT">
    <w:p w14:paraId="7C685801" w14:textId="185E45A4" w:rsidR="006C5A71" w:rsidRDefault="006C5A71">
      <w:pPr>
        <w:pStyle w:val="CommentText"/>
      </w:pPr>
      <w:r>
        <w:rPr>
          <w:rStyle w:val="CommentReference"/>
        </w:rPr>
        <w:annotationRef/>
      </w:r>
      <w:r w:rsidR="004347C6">
        <w:t>The subheadings used can vary; headings used here are provided for example and as a guide.</w:t>
      </w:r>
      <w:r>
        <w:t xml:space="preserve"> </w:t>
      </w:r>
    </w:p>
  </w:comment>
  <w:comment w:id="31" w:author="Karin Thomas" w:date="2019-05-23T13:16:00Z" w:initials="KT">
    <w:p w14:paraId="288468E2" w14:textId="46B2A90F" w:rsidR="006C5A71" w:rsidRDefault="006C5A71" w:rsidP="00BD1258">
      <w:pPr>
        <w:pStyle w:val="CommentText"/>
      </w:pPr>
      <w:r>
        <w:rPr>
          <w:rStyle w:val="CommentReference"/>
        </w:rPr>
        <w:annotationRef/>
      </w:r>
      <w:r>
        <w:t xml:space="preserve">Numbered and bulleted lists should always have an introductory phrase or sentence. </w:t>
      </w:r>
    </w:p>
    <w:p w14:paraId="2AD54286" w14:textId="77777777" w:rsidR="006C5A71" w:rsidRDefault="006C5A71" w:rsidP="00BD1258">
      <w:pPr>
        <w:pStyle w:val="CommentText"/>
      </w:pPr>
    </w:p>
    <w:p w14:paraId="326C20A4" w14:textId="1C16D08F" w:rsidR="006C5A71" w:rsidRDefault="006C5A71" w:rsidP="00BD1258">
      <w:pPr>
        <w:pStyle w:val="CommentText"/>
      </w:pPr>
      <w:r>
        <w:t>Numbered or bulleted lists should be indented ½ inch from the margin and text aligned with the first word of the first line.</w:t>
      </w:r>
    </w:p>
  </w:comment>
  <w:comment w:id="32" w:author="Karin Thomas" w:date="2023-05-31T16:00:00Z" w:initials="KT">
    <w:p w14:paraId="1617DA33" w14:textId="424A6620" w:rsidR="006C5A71" w:rsidRDefault="006C5A71">
      <w:pPr>
        <w:pStyle w:val="CommentText"/>
      </w:pPr>
      <w:r>
        <w:rPr>
          <w:rStyle w:val="CommentReference"/>
        </w:rPr>
        <w:annotationRef/>
      </w:r>
      <w:r w:rsidRPr="001D618B">
        <w:rPr>
          <w:rStyle w:val="CommentReference"/>
        </w:rPr>
        <w:annotationRef/>
      </w:r>
      <w:r w:rsidRPr="001D618B">
        <w:t>Each main chapter begins on a new page.</w:t>
      </w:r>
    </w:p>
  </w:comment>
  <w:comment w:id="33" w:author="Karin Thomas" w:date="2020-09-03T13:47:00Z" w:initials="KT">
    <w:p w14:paraId="637FE1F1" w14:textId="783A042F" w:rsidR="006C5A71" w:rsidRDefault="006C5A71" w:rsidP="008F3615">
      <w:pPr>
        <w:pStyle w:val="CommentText"/>
      </w:pPr>
      <w:r>
        <w:rPr>
          <w:rStyle w:val="CommentReference"/>
        </w:rPr>
        <w:annotationRef/>
      </w:r>
      <w:r>
        <w:t>This is the format for a figure caption. Notice the capitalization used is sentence capitalization and the caption ends with punctuation.</w:t>
      </w:r>
    </w:p>
  </w:comment>
  <w:comment w:id="34" w:author="Karin Thomas" w:date="2021-08-25T11:53:00Z" w:initials="KT">
    <w:p w14:paraId="648B57D5" w14:textId="04182536" w:rsidR="006C5A71" w:rsidRDefault="006C5A71">
      <w:pPr>
        <w:pStyle w:val="CommentText"/>
      </w:pPr>
      <w:r>
        <w:rPr>
          <w:rStyle w:val="CommentReference"/>
        </w:rPr>
        <w:annotationRef/>
      </w:r>
      <w:r>
        <w:t>References should be double-spaced with no extra spaces between the entries.  Include a hanging indent for subsequent lines. Below is how t</w:t>
      </w:r>
      <w:r w:rsidRPr="007F631C">
        <w:t xml:space="preserve">o create </w:t>
      </w:r>
      <w:r>
        <w:t>a hanging indent in Word.</w:t>
      </w:r>
    </w:p>
    <w:p w14:paraId="6A8514C1" w14:textId="77777777" w:rsidR="006C5A71" w:rsidRDefault="006C5A71">
      <w:pPr>
        <w:pStyle w:val="CommentText"/>
      </w:pPr>
    </w:p>
    <w:p w14:paraId="296FD876" w14:textId="4FC7F68F" w:rsidR="006C5A71" w:rsidRDefault="006C5A71">
      <w:pPr>
        <w:pStyle w:val="CommentText"/>
      </w:pPr>
      <w:r>
        <w:t xml:space="preserve">Place your cursor in the first line of the reference; </w:t>
      </w:r>
      <w:r w:rsidRPr="007F631C">
        <w:t xml:space="preserve">go to the Home tab on the Word document tool bar.  Open the dialog box for Paragraph.  </w:t>
      </w:r>
      <w:r>
        <w:t>At the top of the dialog box, select Indents and Spacing, if not already there.  In the center of the dialog box is the section for Indention.  Click the down arrow in the box under Special.  Select Hanging.  Make sure the next box labeled By is set for 0.5. C</w:t>
      </w:r>
      <w:r w:rsidRPr="007F631C">
        <w:t>lick Okay</w:t>
      </w:r>
      <w:r>
        <w:t>.</w:t>
      </w:r>
    </w:p>
  </w:comment>
  <w:comment w:id="35" w:author="Karin Thomas" w:date="2020-09-03T15:35:00Z" w:initials="KT">
    <w:p w14:paraId="5CC0BDBA" w14:textId="3D51C8E2" w:rsidR="006C5A71" w:rsidRDefault="006C5A71">
      <w:pPr>
        <w:pStyle w:val="CommentText"/>
      </w:pPr>
      <w:r>
        <w:rPr>
          <w:rStyle w:val="CommentReference"/>
        </w:rPr>
        <w:annotationRef/>
      </w:r>
      <w:r>
        <w:t>The heading on this page should be even with 4.5 on the left ruler bar.</w:t>
      </w:r>
    </w:p>
  </w:comment>
  <w:comment w:id="36" w:author="Karin Thomas" w:date="2021-08-25T12:12:00Z" w:initials="KT">
    <w:p w14:paraId="231E5B89" w14:textId="77777777" w:rsidR="006C5A71" w:rsidRDefault="006C5A71">
      <w:pPr>
        <w:pStyle w:val="CommentText"/>
      </w:pPr>
      <w:r>
        <w:rPr>
          <w:rStyle w:val="CommentReference"/>
        </w:rPr>
        <w:annotationRef/>
      </w:r>
      <w:r>
        <w:t>Text should be horizontally centered with the appendix title even with the 5 on the left ruler bar.</w:t>
      </w:r>
    </w:p>
    <w:p w14:paraId="786FC24F" w14:textId="77777777" w:rsidR="006C5A71" w:rsidRDefault="006C5A71">
      <w:pPr>
        <w:pStyle w:val="CommentText"/>
      </w:pPr>
    </w:p>
    <w:p w14:paraId="3431592A" w14:textId="3FFB413D" w:rsidR="006C5A71" w:rsidRDefault="006C5A71">
      <w:pPr>
        <w:pStyle w:val="CommentText"/>
      </w:pPr>
      <w:r>
        <w:t xml:space="preserve">Double space all text. </w:t>
      </w:r>
    </w:p>
  </w:comment>
  <w:comment w:id="37" w:author="Karin Thomas" w:date="2021-08-25T12:11:00Z" w:initials="KT">
    <w:p w14:paraId="66988377" w14:textId="3A18B425" w:rsidR="006C5A71" w:rsidRDefault="006C5A71">
      <w:pPr>
        <w:pStyle w:val="CommentText"/>
      </w:pPr>
      <w:r>
        <w:rPr>
          <w:rStyle w:val="CommentReference"/>
        </w:rPr>
        <w:annotationRef/>
      </w:r>
      <w:r>
        <w:t>See the Thesis and Dissertation Formatting Guide, Appendix A, for an example of a vita.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3DB7C7" w15:done="0"/>
  <w15:commentEx w15:paraId="194A3916" w15:done="0"/>
  <w15:commentEx w15:paraId="3158840E" w15:done="0"/>
  <w15:commentEx w15:paraId="621CD000" w15:done="0"/>
  <w15:commentEx w15:paraId="019C45F8" w15:done="0"/>
  <w15:commentEx w15:paraId="5F8FF195" w15:done="0"/>
  <w15:commentEx w15:paraId="6BF720DA" w15:done="0"/>
  <w15:commentEx w15:paraId="6807F8F9" w15:done="0"/>
  <w15:commentEx w15:paraId="49BC9969" w15:done="0"/>
  <w15:commentEx w15:paraId="5BE1FD4E" w15:done="0"/>
  <w15:commentEx w15:paraId="1248FB6E" w15:done="0"/>
  <w15:commentEx w15:paraId="6A7BDAF5" w15:done="0"/>
  <w15:commentEx w15:paraId="7B0DC5BA" w15:done="0"/>
  <w15:commentEx w15:paraId="7A71DB5E" w15:done="0"/>
  <w15:commentEx w15:paraId="7C6A7CCD" w15:done="0"/>
  <w15:commentEx w15:paraId="0546DBD0" w15:done="0"/>
  <w15:commentEx w15:paraId="65B78810" w15:done="0"/>
  <w15:commentEx w15:paraId="3E8E3D67" w15:done="0"/>
  <w15:commentEx w15:paraId="27ED1BFD" w15:done="0"/>
  <w15:commentEx w15:paraId="6117A345" w15:done="0"/>
  <w15:commentEx w15:paraId="7E925C4D" w15:done="0"/>
  <w15:commentEx w15:paraId="247A7BF0" w15:done="0"/>
  <w15:commentEx w15:paraId="76A1C7DC" w15:done="0"/>
  <w15:commentEx w15:paraId="5132A839" w15:done="0"/>
  <w15:commentEx w15:paraId="606B9E65" w15:done="0"/>
  <w15:commentEx w15:paraId="7C685801" w15:done="0"/>
  <w15:commentEx w15:paraId="326C20A4" w15:done="0"/>
  <w15:commentEx w15:paraId="1617DA33" w15:done="0"/>
  <w15:commentEx w15:paraId="637FE1F1" w15:done="0"/>
  <w15:commentEx w15:paraId="296FD876" w15:done="0"/>
  <w15:commentEx w15:paraId="5CC0BDBA" w15:done="0"/>
  <w15:commentEx w15:paraId="3431592A" w15:done="0"/>
  <w15:commentEx w15:paraId="669883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AD6E4" w16cex:dateUtc="2023-06-19T1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3DB7C7" w16cid:durableId="28317833"/>
  <w16cid:commentId w16cid:paraId="194A3916" w16cid:durableId="28317834"/>
  <w16cid:commentId w16cid:paraId="3158840E" w16cid:durableId="28317835"/>
  <w16cid:commentId w16cid:paraId="621CD000" w16cid:durableId="28317836"/>
  <w16cid:commentId w16cid:paraId="019C45F8" w16cid:durableId="28317837"/>
  <w16cid:commentId w16cid:paraId="5F8FF195" w16cid:durableId="28317838"/>
  <w16cid:commentId w16cid:paraId="6BF720DA" w16cid:durableId="28317839"/>
  <w16cid:commentId w16cid:paraId="6807F8F9" w16cid:durableId="2831783A"/>
  <w16cid:commentId w16cid:paraId="49BC9969" w16cid:durableId="2831783B"/>
  <w16cid:commentId w16cid:paraId="5BE1FD4E" w16cid:durableId="2831783C"/>
  <w16cid:commentId w16cid:paraId="1248FB6E" w16cid:durableId="2831783D"/>
  <w16cid:commentId w16cid:paraId="6A7BDAF5" w16cid:durableId="2831783E"/>
  <w16cid:commentId w16cid:paraId="7B0DC5BA" w16cid:durableId="2831783F"/>
  <w16cid:commentId w16cid:paraId="7A71DB5E" w16cid:durableId="28317840"/>
  <w16cid:commentId w16cid:paraId="7C6A7CCD" w16cid:durableId="28317841"/>
  <w16cid:commentId w16cid:paraId="0546DBD0" w16cid:durableId="28317842"/>
  <w16cid:commentId w16cid:paraId="65B78810" w16cid:durableId="28317843"/>
  <w16cid:commentId w16cid:paraId="3E8E3D67" w16cid:durableId="28317844"/>
  <w16cid:commentId w16cid:paraId="27ED1BFD" w16cid:durableId="28317845"/>
  <w16cid:commentId w16cid:paraId="6117A345" w16cid:durableId="28317846"/>
  <w16cid:commentId w16cid:paraId="7E925C4D" w16cid:durableId="28317847"/>
  <w16cid:commentId w16cid:paraId="247A7BF0" w16cid:durableId="28317848"/>
  <w16cid:commentId w16cid:paraId="76A1C7DC" w16cid:durableId="28317849"/>
  <w16cid:commentId w16cid:paraId="5132A839" w16cid:durableId="2831784A"/>
  <w16cid:commentId w16cid:paraId="606B9E65" w16cid:durableId="2831784B"/>
  <w16cid:commentId w16cid:paraId="7C685801" w16cid:durableId="2831784C"/>
  <w16cid:commentId w16cid:paraId="326C20A4" w16cid:durableId="2831784D"/>
  <w16cid:commentId w16cid:paraId="53830725" w16cid:durableId="283AD6E4"/>
  <w16cid:commentId w16cid:paraId="1617DA33" w16cid:durableId="2831784E"/>
  <w16cid:commentId w16cid:paraId="637FE1F1" w16cid:durableId="2831784F"/>
  <w16cid:commentId w16cid:paraId="296FD876" w16cid:durableId="28317850"/>
  <w16cid:commentId w16cid:paraId="5CC0BDBA" w16cid:durableId="28317851"/>
  <w16cid:commentId w16cid:paraId="3431592A" w16cid:durableId="28317852"/>
  <w16cid:commentId w16cid:paraId="66988377" w16cid:durableId="2831785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E4C75" w14:textId="77777777" w:rsidR="009C2780" w:rsidRDefault="009C2780">
      <w:r>
        <w:separator/>
      </w:r>
    </w:p>
  </w:endnote>
  <w:endnote w:type="continuationSeparator" w:id="0">
    <w:p w14:paraId="10401916" w14:textId="77777777" w:rsidR="009C2780" w:rsidRDefault="009C2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786F1" w14:textId="77777777" w:rsidR="006C5A71" w:rsidRDefault="006C5A71" w:rsidP="00E914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30828C" w14:textId="77777777" w:rsidR="006C5A71" w:rsidRDefault="006C5A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6E53C" w14:textId="77777777" w:rsidR="006C5A71" w:rsidRDefault="006C5A7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2C60E" w14:textId="77777777" w:rsidR="006C5A71" w:rsidRPr="0057027A" w:rsidRDefault="006C5A71" w:rsidP="00E9145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C6978" w14:textId="77777777" w:rsidR="006C5A71" w:rsidRPr="001E6D06" w:rsidRDefault="006C5A71" w:rsidP="00E9145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DD3ED" w14:textId="77777777" w:rsidR="006C5A71" w:rsidRPr="004570CD" w:rsidRDefault="006C5A71" w:rsidP="00E9145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3B717" w14:textId="77777777" w:rsidR="006C5A71" w:rsidRDefault="006C5A71" w:rsidP="00E91457">
    <w:pPr>
      <w:pStyle w:val="Footer"/>
      <w:rPr>
        <w:color w:val="FF0000"/>
      </w:rPr>
    </w:pPr>
  </w:p>
  <w:p w14:paraId="0303C181" w14:textId="77777777" w:rsidR="006C5A71" w:rsidRPr="0047549E" w:rsidRDefault="006C5A71" w:rsidP="00E91457">
    <w:pPr>
      <w:pStyle w:val="Footer"/>
      <w:rPr>
        <w:color w:val="FF000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B97BF" w14:textId="71BCF2D9" w:rsidR="006C5A71" w:rsidRPr="00D40A99" w:rsidRDefault="006C5A71" w:rsidP="00D40A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138A2" w14:textId="77777777" w:rsidR="009C2780" w:rsidRDefault="009C2780">
      <w:r>
        <w:separator/>
      </w:r>
    </w:p>
  </w:footnote>
  <w:footnote w:type="continuationSeparator" w:id="0">
    <w:p w14:paraId="7BC90EF3" w14:textId="77777777" w:rsidR="009C2780" w:rsidRDefault="009C2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A5BB3" w14:textId="77777777" w:rsidR="006C5A71" w:rsidRDefault="006C5A71" w:rsidP="00E9145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DAC90DC" w14:textId="77777777" w:rsidR="006C5A71" w:rsidRDefault="006C5A71" w:rsidP="00E91457">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0206895"/>
      <w:docPartObj>
        <w:docPartGallery w:val="Page Numbers (Top of Page)"/>
        <w:docPartUnique/>
      </w:docPartObj>
    </w:sdtPr>
    <w:sdtEndPr>
      <w:rPr>
        <w:noProof/>
      </w:rPr>
    </w:sdtEndPr>
    <w:sdtContent>
      <w:p w14:paraId="16A3F1CC" w14:textId="49B98E82" w:rsidR="006C5A71" w:rsidRDefault="006C5A71">
        <w:pPr>
          <w:pStyle w:val="Header"/>
          <w:jc w:val="right"/>
        </w:pPr>
        <w:r>
          <w:fldChar w:fldCharType="begin"/>
        </w:r>
        <w:r>
          <w:instrText xml:space="preserve"> PAGE   \* MERGEFORMAT </w:instrText>
        </w:r>
        <w:r>
          <w:fldChar w:fldCharType="separate"/>
        </w:r>
        <w:r>
          <w:rPr>
            <w:noProof/>
          </w:rPr>
          <w:t>19</w:t>
        </w:r>
        <w:r>
          <w:rPr>
            <w:noProof/>
          </w:rPr>
          <w:fldChar w:fldCharType="end"/>
        </w:r>
      </w:p>
    </w:sdtContent>
  </w:sdt>
  <w:p w14:paraId="0D7D3B54" w14:textId="77777777" w:rsidR="006C5A71" w:rsidRDefault="006C5A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185355"/>
      <w:docPartObj>
        <w:docPartGallery w:val="Page Numbers (Top of Page)"/>
        <w:docPartUnique/>
      </w:docPartObj>
    </w:sdtPr>
    <w:sdtEndPr>
      <w:rPr>
        <w:noProof/>
      </w:rPr>
    </w:sdtEndPr>
    <w:sdtContent>
      <w:p w14:paraId="4A86C4FD" w14:textId="77008480" w:rsidR="006C5A71" w:rsidRDefault="00DC72E8">
        <w:pPr>
          <w:pStyle w:val="Header"/>
          <w:jc w:val="right"/>
        </w:pPr>
      </w:p>
    </w:sdtContent>
  </w:sdt>
  <w:p w14:paraId="07EA5C73" w14:textId="77777777" w:rsidR="006C5A71" w:rsidRDefault="006C5A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31E59" w14:textId="08781FC0" w:rsidR="006C5A71" w:rsidRDefault="006C5A71">
    <w:pPr>
      <w:pStyle w:val="Header"/>
      <w:jc w:val="right"/>
    </w:pPr>
  </w:p>
  <w:p w14:paraId="1CD6DBF3" w14:textId="77777777" w:rsidR="006C5A71" w:rsidRDefault="006C5A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6060"/>
      <w:docPartObj>
        <w:docPartGallery w:val="Page Numbers (Top of Page)"/>
        <w:docPartUnique/>
      </w:docPartObj>
    </w:sdtPr>
    <w:sdtEndPr/>
    <w:sdtContent>
      <w:p w14:paraId="777E815D" w14:textId="4B280198" w:rsidR="006C5A71" w:rsidRDefault="006C5A71" w:rsidP="00E91457">
        <w:pPr>
          <w:pStyle w:val="Header"/>
          <w:jc w:val="right"/>
        </w:pPr>
        <w:r>
          <w:fldChar w:fldCharType="begin"/>
        </w:r>
        <w:r>
          <w:instrText xml:space="preserve"> PAGE   \* MERGEFORMAT </w:instrText>
        </w:r>
        <w:r>
          <w:fldChar w:fldCharType="separate"/>
        </w:r>
        <w:r w:rsidR="00DC72E8">
          <w:rPr>
            <w:noProof/>
          </w:rPr>
          <w:t>14</w:t>
        </w:r>
        <w:r>
          <w:rPr>
            <w:noProof/>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6046"/>
      <w:docPartObj>
        <w:docPartGallery w:val="Page Numbers (Top of Page)"/>
        <w:docPartUnique/>
      </w:docPartObj>
    </w:sdtPr>
    <w:sdtEndPr/>
    <w:sdtContent>
      <w:p w14:paraId="68200D96" w14:textId="29F3463E" w:rsidR="006C5A71" w:rsidRDefault="006C5A71" w:rsidP="00E91457">
        <w:pPr>
          <w:pStyle w:val="Header"/>
          <w:jc w:val="right"/>
        </w:pPr>
        <w:r>
          <w:fldChar w:fldCharType="begin"/>
        </w:r>
        <w:r>
          <w:instrText xml:space="preserve"> PAGE   \* MERGEFORMAT </w:instrText>
        </w:r>
        <w:r>
          <w:fldChar w:fldCharType="separate"/>
        </w:r>
        <w:r w:rsidR="00DC72E8">
          <w:rPr>
            <w:noProof/>
          </w:rPr>
          <w:t>iii</w:t>
        </w:r>
        <w:r>
          <w:rPr>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6053"/>
      <w:docPartObj>
        <w:docPartGallery w:val="Page Numbers (Top of Page)"/>
        <w:docPartUnique/>
      </w:docPartObj>
    </w:sdtPr>
    <w:sdtEndPr/>
    <w:sdtContent>
      <w:p w14:paraId="536A0AC7" w14:textId="03E17F17" w:rsidR="006C5A71" w:rsidRPr="00862DE8" w:rsidRDefault="006C5A71" w:rsidP="00E91457">
        <w:pPr>
          <w:pStyle w:val="Header"/>
          <w:jc w:val="right"/>
        </w:pPr>
        <w:r>
          <w:fldChar w:fldCharType="begin"/>
        </w:r>
        <w:r>
          <w:instrText xml:space="preserve"> PAGE   \* MERGEFORMAT </w:instrText>
        </w:r>
        <w:r>
          <w:fldChar w:fldCharType="separate"/>
        </w:r>
        <w:r w:rsidR="00DC72E8">
          <w:rPr>
            <w:noProof/>
          </w:rPr>
          <w:t>1</w:t>
        </w:r>
        <w:r>
          <w:rPr>
            <w:noProof/>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6065"/>
      <w:docPartObj>
        <w:docPartGallery w:val="Page Numbers (Top of Page)"/>
        <w:docPartUnique/>
      </w:docPartObj>
    </w:sdtPr>
    <w:sdtEndPr/>
    <w:sdtContent>
      <w:p w14:paraId="6D703C71" w14:textId="7F4E707D" w:rsidR="006C5A71" w:rsidRDefault="006C5A71">
        <w:pPr>
          <w:pStyle w:val="Header"/>
          <w:jc w:val="right"/>
        </w:pPr>
        <w:r>
          <w:fldChar w:fldCharType="begin"/>
        </w:r>
        <w:r>
          <w:instrText xml:space="preserve"> PAGE   \* MERGEFORMAT </w:instrText>
        </w:r>
        <w:r>
          <w:fldChar w:fldCharType="separate"/>
        </w:r>
        <w:r w:rsidR="00DC72E8">
          <w:rPr>
            <w:noProof/>
          </w:rPr>
          <w:t>12</w:t>
        </w:r>
        <w:r>
          <w:rPr>
            <w:noProof/>
          </w:rPr>
          <w:fldChar w:fldCharType="end"/>
        </w:r>
      </w:p>
    </w:sdtContent>
  </w:sdt>
  <w:p w14:paraId="05CBA53A" w14:textId="77777777" w:rsidR="006C5A71" w:rsidRDefault="006C5A7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44F7B" w14:textId="2E5DFB18" w:rsidR="006C5A71" w:rsidRDefault="006C5A71" w:rsidP="00E91457">
    <w:pPr>
      <w:pStyle w:val="Header"/>
      <w:jc w:val="right"/>
    </w:pPr>
    <w:r>
      <w:fldChar w:fldCharType="begin"/>
    </w:r>
    <w:r>
      <w:instrText xml:space="preserve"> PAGE   \* MERGEFORMAT </w:instrText>
    </w:r>
    <w:r>
      <w:fldChar w:fldCharType="separate"/>
    </w:r>
    <w:r w:rsidR="00DC72E8">
      <w:rPr>
        <w:noProof/>
      </w:rPr>
      <w:t>15</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6073"/>
      <w:docPartObj>
        <w:docPartGallery w:val="Page Numbers (Top of Page)"/>
        <w:docPartUnique/>
      </w:docPartObj>
    </w:sdtPr>
    <w:sdtEndPr/>
    <w:sdtContent>
      <w:p w14:paraId="5AFA39A8" w14:textId="2125421E" w:rsidR="006C5A71" w:rsidRDefault="006C5A71">
        <w:pPr>
          <w:pStyle w:val="Header"/>
          <w:jc w:val="right"/>
        </w:pPr>
        <w:r>
          <w:fldChar w:fldCharType="begin"/>
        </w:r>
        <w:r>
          <w:instrText xml:space="preserve"> PAGE   \* MERGEFORMAT </w:instrText>
        </w:r>
        <w:r>
          <w:fldChar w:fldCharType="separate"/>
        </w:r>
        <w:r w:rsidR="00DC72E8">
          <w:rPr>
            <w:noProof/>
          </w:rPr>
          <w:t>16</w:t>
        </w:r>
        <w:r>
          <w:rPr>
            <w:noProof/>
          </w:rPr>
          <w:fldChar w:fldCharType="end"/>
        </w:r>
      </w:p>
    </w:sdtContent>
  </w:sdt>
  <w:p w14:paraId="4C82C071" w14:textId="77777777" w:rsidR="006C5A71" w:rsidRDefault="006C5A71" w:rsidP="00E9145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54CD"/>
    <w:multiLevelType w:val="hybridMultilevel"/>
    <w:tmpl w:val="EDC41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C7D45"/>
    <w:multiLevelType w:val="hybridMultilevel"/>
    <w:tmpl w:val="167A840A"/>
    <w:lvl w:ilvl="0" w:tplc="0409000F">
      <w:start w:val="1"/>
      <w:numFmt w:val="decimal"/>
      <w:lvlText w:val="%1."/>
      <w:lvlJc w:val="left"/>
      <w:pPr>
        <w:ind w:left="360" w:hanging="360"/>
      </w:pPr>
      <w:rPr>
        <w:rFonts w:hint="default"/>
        <w:b/>
      </w:rPr>
    </w:lvl>
    <w:lvl w:ilvl="1" w:tplc="138E8BF4">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053427"/>
    <w:multiLevelType w:val="hybridMultilevel"/>
    <w:tmpl w:val="EF5A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36BD3"/>
    <w:multiLevelType w:val="hybridMultilevel"/>
    <w:tmpl w:val="82BA8EFC"/>
    <w:lvl w:ilvl="0" w:tplc="3362C76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860F4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947D4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62C76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24B26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340CB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88F9B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E4B7E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D6DE4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FA2D21"/>
    <w:multiLevelType w:val="hybridMultilevel"/>
    <w:tmpl w:val="14A09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A3407D"/>
    <w:multiLevelType w:val="hybridMultilevel"/>
    <w:tmpl w:val="85208A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C5845"/>
    <w:multiLevelType w:val="hybridMultilevel"/>
    <w:tmpl w:val="BB02E244"/>
    <w:lvl w:ilvl="0" w:tplc="0409000F">
      <w:start w:val="1"/>
      <w:numFmt w:val="decimal"/>
      <w:lvlText w:val="%1."/>
      <w:lvlJc w:val="left"/>
      <w:pPr>
        <w:ind w:left="259"/>
      </w:pPr>
      <w:rPr>
        <w:rFonts w:hint="default"/>
        <w:b w:val="0"/>
        <w:i w:val="0"/>
        <w:strike w:val="0"/>
        <w:dstrike w:val="0"/>
        <w:color w:val="000000"/>
        <w:sz w:val="24"/>
        <w:szCs w:val="24"/>
        <w:u w:val="none" w:color="000000"/>
        <w:bdr w:val="none" w:sz="0" w:space="0" w:color="auto"/>
        <w:shd w:val="clear" w:color="auto" w:fill="auto"/>
        <w:vertAlign w:val="baseline"/>
      </w:rPr>
    </w:lvl>
    <w:lvl w:ilvl="1" w:tplc="F1D291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9CA2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B438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5E75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9231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C867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9CDF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D6D2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102AF3"/>
    <w:multiLevelType w:val="hybridMultilevel"/>
    <w:tmpl w:val="59AECB86"/>
    <w:lvl w:ilvl="0" w:tplc="E17A7F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5680F"/>
    <w:multiLevelType w:val="multilevel"/>
    <w:tmpl w:val="C4381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264151"/>
    <w:multiLevelType w:val="hybridMultilevel"/>
    <w:tmpl w:val="0E6CB6A0"/>
    <w:lvl w:ilvl="0" w:tplc="B8C4D7C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501ED9"/>
    <w:multiLevelType w:val="hybridMultilevel"/>
    <w:tmpl w:val="5840055C"/>
    <w:lvl w:ilvl="0" w:tplc="D4A6628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860F4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947D4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62C76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24B26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340CB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88F9B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E4B7E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D6DE4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AC85241"/>
    <w:multiLevelType w:val="hybridMultilevel"/>
    <w:tmpl w:val="0E6CB6A0"/>
    <w:lvl w:ilvl="0" w:tplc="B8C4D7C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D11F08"/>
    <w:multiLevelType w:val="hybridMultilevel"/>
    <w:tmpl w:val="8990D5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6C7C1F"/>
    <w:multiLevelType w:val="hybridMultilevel"/>
    <w:tmpl w:val="0E6CB6A0"/>
    <w:lvl w:ilvl="0" w:tplc="B8C4D7C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673198"/>
    <w:multiLevelType w:val="hybridMultilevel"/>
    <w:tmpl w:val="8ECC9D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8814D1A"/>
    <w:multiLevelType w:val="hybridMultilevel"/>
    <w:tmpl w:val="B13493D2"/>
    <w:lvl w:ilvl="0" w:tplc="3362C762">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8947D4C">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92215D"/>
    <w:multiLevelType w:val="hybridMultilevel"/>
    <w:tmpl w:val="3CD29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E1B2830"/>
    <w:multiLevelType w:val="hybridMultilevel"/>
    <w:tmpl w:val="F6DCFEC4"/>
    <w:lvl w:ilvl="0" w:tplc="67AEFF4A">
      <w:start w:val="1"/>
      <w:numFmt w:val="lowerLetter"/>
      <w:lvlText w:val="%1."/>
      <w:lvlJc w:val="left"/>
      <w:pPr>
        <w:ind w:left="1064" w:hanging="360"/>
      </w:pPr>
      <w:rPr>
        <w:rFonts w:hint="default"/>
        <w:b w:val="0"/>
      </w:rPr>
    </w:lvl>
    <w:lvl w:ilvl="1" w:tplc="04090017">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18" w15:restartNumberingAfterBreak="0">
    <w:nsid w:val="4E5264F7"/>
    <w:multiLevelType w:val="hybridMultilevel"/>
    <w:tmpl w:val="3E9C5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685D13"/>
    <w:multiLevelType w:val="hybridMultilevel"/>
    <w:tmpl w:val="D5F0D9C2"/>
    <w:lvl w:ilvl="0" w:tplc="7F60F0F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A625DA"/>
    <w:multiLevelType w:val="hybridMultilevel"/>
    <w:tmpl w:val="9DF684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4E0EC2"/>
    <w:multiLevelType w:val="hybridMultilevel"/>
    <w:tmpl w:val="D59C6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052D35"/>
    <w:multiLevelType w:val="hybridMultilevel"/>
    <w:tmpl w:val="4EA8DA84"/>
    <w:lvl w:ilvl="0" w:tplc="9E8009EA">
      <w:start w:val="1"/>
      <w:numFmt w:val="upperLetter"/>
      <w:lvlText w:val="%1."/>
      <w:lvlJc w:val="left"/>
      <w:pPr>
        <w:ind w:left="1364" w:hanging="360"/>
      </w:pPr>
      <w:rPr>
        <w:rFonts w:ascii="Times New Roman" w:hAnsi="Times New Roman" w:cs="Times New Roman"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3" w15:restartNumberingAfterBreak="0">
    <w:nsid w:val="6E894513"/>
    <w:multiLevelType w:val="hybridMultilevel"/>
    <w:tmpl w:val="3CD29A5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EC7090A"/>
    <w:multiLevelType w:val="hybridMultilevel"/>
    <w:tmpl w:val="D4762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8B4F3F"/>
    <w:multiLevelType w:val="hybridMultilevel"/>
    <w:tmpl w:val="9BE4FFE2"/>
    <w:lvl w:ilvl="0" w:tplc="5AE211D6">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80595E"/>
    <w:multiLevelType w:val="multilevel"/>
    <w:tmpl w:val="95BA64B6"/>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C2B5B23"/>
    <w:multiLevelType w:val="hybridMultilevel"/>
    <w:tmpl w:val="12CA19FE"/>
    <w:lvl w:ilvl="0" w:tplc="C1D0BC8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FFE0A8A"/>
    <w:multiLevelType w:val="hybridMultilevel"/>
    <w:tmpl w:val="FC00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19"/>
  </w:num>
  <w:num w:numId="4">
    <w:abstractNumId w:val="27"/>
  </w:num>
  <w:num w:numId="5">
    <w:abstractNumId w:val="17"/>
  </w:num>
  <w:num w:numId="6">
    <w:abstractNumId w:val="8"/>
  </w:num>
  <w:num w:numId="7">
    <w:abstractNumId w:val="12"/>
  </w:num>
  <w:num w:numId="8">
    <w:abstractNumId w:val="26"/>
  </w:num>
  <w:num w:numId="9">
    <w:abstractNumId w:val="18"/>
  </w:num>
  <w:num w:numId="10">
    <w:abstractNumId w:val="7"/>
  </w:num>
  <w:num w:numId="11">
    <w:abstractNumId w:val="20"/>
  </w:num>
  <w:num w:numId="12">
    <w:abstractNumId w:val="23"/>
  </w:num>
  <w:num w:numId="13">
    <w:abstractNumId w:val="16"/>
  </w:num>
  <w:num w:numId="14">
    <w:abstractNumId w:val="14"/>
  </w:num>
  <w:num w:numId="15">
    <w:abstractNumId w:val="4"/>
  </w:num>
  <w:num w:numId="16">
    <w:abstractNumId w:val="13"/>
  </w:num>
  <w:num w:numId="17">
    <w:abstractNumId w:val="11"/>
  </w:num>
  <w:num w:numId="18">
    <w:abstractNumId w:val="5"/>
  </w:num>
  <w:num w:numId="19">
    <w:abstractNumId w:val="2"/>
  </w:num>
  <w:num w:numId="20">
    <w:abstractNumId w:val="0"/>
  </w:num>
  <w:num w:numId="21">
    <w:abstractNumId w:val="28"/>
  </w:num>
  <w:num w:numId="22">
    <w:abstractNumId w:val="9"/>
  </w:num>
  <w:num w:numId="23">
    <w:abstractNumId w:val="24"/>
  </w:num>
  <w:num w:numId="24">
    <w:abstractNumId w:val="6"/>
  </w:num>
  <w:num w:numId="25">
    <w:abstractNumId w:val="10"/>
  </w:num>
  <w:num w:numId="26">
    <w:abstractNumId w:val="25"/>
  </w:num>
  <w:num w:numId="27">
    <w:abstractNumId w:val="22"/>
  </w:num>
  <w:num w:numId="28">
    <w:abstractNumId w:val="15"/>
  </w:num>
  <w:num w:numId="2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in Thomas">
    <w15:presenceInfo w15:providerId="AD" w15:userId="S-1-5-21-949883107-26290229-625696398-27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C4"/>
    <w:rsid w:val="00007EE8"/>
    <w:rsid w:val="000118DF"/>
    <w:rsid w:val="000232C6"/>
    <w:rsid w:val="00024D31"/>
    <w:rsid w:val="000251F1"/>
    <w:rsid w:val="0004793C"/>
    <w:rsid w:val="00057465"/>
    <w:rsid w:val="00065A3D"/>
    <w:rsid w:val="00065CDE"/>
    <w:rsid w:val="00090252"/>
    <w:rsid w:val="000B6FFE"/>
    <w:rsid w:val="000C015F"/>
    <w:rsid w:val="000D37E9"/>
    <w:rsid w:val="000E5829"/>
    <w:rsid w:val="001124F8"/>
    <w:rsid w:val="001351B6"/>
    <w:rsid w:val="00142C95"/>
    <w:rsid w:val="0014708E"/>
    <w:rsid w:val="00147169"/>
    <w:rsid w:val="001543C4"/>
    <w:rsid w:val="00187042"/>
    <w:rsid w:val="001A0F40"/>
    <w:rsid w:val="001B1CD9"/>
    <w:rsid w:val="001C36B4"/>
    <w:rsid w:val="001D6044"/>
    <w:rsid w:val="001D618B"/>
    <w:rsid w:val="00211792"/>
    <w:rsid w:val="00224FB5"/>
    <w:rsid w:val="00237A53"/>
    <w:rsid w:val="00267875"/>
    <w:rsid w:val="002713A6"/>
    <w:rsid w:val="00283EDC"/>
    <w:rsid w:val="0029339F"/>
    <w:rsid w:val="002933B9"/>
    <w:rsid w:val="002A2B1F"/>
    <w:rsid w:val="002B021F"/>
    <w:rsid w:val="002C5EE1"/>
    <w:rsid w:val="002D5D4F"/>
    <w:rsid w:val="002F0113"/>
    <w:rsid w:val="002F0361"/>
    <w:rsid w:val="002F7FDE"/>
    <w:rsid w:val="00312068"/>
    <w:rsid w:val="00315678"/>
    <w:rsid w:val="0034085E"/>
    <w:rsid w:val="00344C94"/>
    <w:rsid w:val="00345A52"/>
    <w:rsid w:val="00346329"/>
    <w:rsid w:val="00350CBA"/>
    <w:rsid w:val="003550A8"/>
    <w:rsid w:val="003554F1"/>
    <w:rsid w:val="00377FD2"/>
    <w:rsid w:val="003B3F34"/>
    <w:rsid w:val="003D27C7"/>
    <w:rsid w:val="003E08AB"/>
    <w:rsid w:val="003E0BD7"/>
    <w:rsid w:val="003F4A10"/>
    <w:rsid w:val="004347C6"/>
    <w:rsid w:val="00451B28"/>
    <w:rsid w:val="004667C4"/>
    <w:rsid w:val="00496245"/>
    <w:rsid w:val="004969F2"/>
    <w:rsid w:val="004A28CD"/>
    <w:rsid w:val="004C2A57"/>
    <w:rsid w:val="004D7630"/>
    <w:rsid w:val="004F2F54"/>
    <w:rsid w:val="005027B5"/>
    <w:rsid w:val="00502AA3"/>
    <w:rsid w:val="005159FA"/>
    <w:rsid w:val="00525E21"/>
    <w:rsid w:val="005323D8"/>
    <w:rsid w:val="00561893"/>
    <w:rsid w:val="00565D4B"/>
    <w:rsid w:val="005767ED"/>
    <w:rsid w:val="005826DA"/>
    <w:rsid w:val="0058338C"/>
    <w:rsid w:val="005B3E82"/>
    <w:rsid w:val="005C09FC"/>
    <w:rsid w:val="005C740F"/>
    <w:rsid w:val="005E6574"/>
    <w:rsid w:val="005F2638"/>
    <w:rsid w:val="0062283E"/>
    <w:rsid w:val="00656215"/>
    <w:rsid w:val="00672A57"/>
    <w:rsid w:val="00675899"/>
    <w:rsid w:val="00680649"/>
    <w:rsid w:val="006B0305"/>
    <w:rsid w:val="006B2367"/>
    <w:rsid w:val="006B53F4"/>
    <w:rsid w:val="006C5A71"/>
    <w:rsid w:val="006F36C4"/>
    <w:rsid w:val="0073362B"/>
    <w:rsid w:val="00742C98"/>
    <w:rsid w:val="007601F6"/>
    <w:rsid w:val="0076582F"/>
    <w:rsid w:val="00766947"/>
    <w:rsid w:val="00787037"/>
    <w:rsid w:val="007A065F"/>
    <w:rsid w:val="007B2EE5"/>
    <w:rsid w:val="007C1A02"/>
    <w:rsid w:val="007D7750"/>
    <w:rsid w:val="007F5753"/>
    <w:rsid w:val="00805462"/>
    <w:rsid w:val="00842DEB"/>
    <w:rsid w:val="00854D94"/>
    <w:rsid w:val="00855FA8"/>
    <w:rsid w:val="0087312F"/>
    <w:rsid w:val="00880426"/>
    <w:rsid w:val="008A58D7"/>
    <w:rsid w:val="008A5AE5"/>
    <w:rsid w:val="008B5803"/>
    <w:rsid w:val="008E4157"/>
    <w:rsid w:val="008F3615"/>
    <w:rsid w:val="008F4496"/>
    <w:rsid w:val="00907EEE"/>
    <w:rsid w:val="009359F1"/>
    <w:rsid w:val="00954B37"/>
    <w:rsid w:val="00986095"/>
    <w:rsid w:val="009B0623"/>
    <w:rsid w:val="009B67E1"/>
    <w:rsid w:val="009C163F"/>
    <w:rsid w:val="009C2780"/>
    <w:rsid w:val="009C2D81"/>
    <w:rsid w:val="009C4264"/>
    <w:rsid w:val="009C525A"/>
    <w:rsid w:val="009D1B8C"/>
    <w:rsid w:val="009E40B3"/>
    <w:rsid w:val="009F2FB0"/>
    <w:rsid w:val="009F4570"/>
    <w:rsid w:val="009F69E3"/>
    <w:rsid w:val="00A16470"/>
    <w:rsid w:val="00A3020A"/>
    <w:rsid w:val="00A44A35"/>
    <w:rsid w:val="00A44D67"/>
    <w:rsid w:val="00A526E6"/>
    <w:rsid w:val="00A641DB"/>
    <w:rsid w:val="00A64BBF"/>
    <w:rsid w:val="00AA3D9B"/>
    <w:rsid w:val="00AA7DE0"/>
    <w:rsid w:val="00AB63AB"/>
    <w:rsid w:val="00AD66D8"/>
    <w:rsid w:val="00AE0EC2"/>
    <w:rsid w:val="00B03350"/>
    <w:rsid w:val="00B158F6"/>
    <w:rsid w:val="00B16CF2"/>
    <w:rsid w:val="00B17A38"/>
    <w:rsid w:val="00B31F64"/>
    <w:rsid w:val="00B75E83"/>
    <w:rsid w:val="00B84295"/>
    <w:rsid w:val="00B85FAC"/>
    <w:rsid w:val="00B909CC"/>
    <w:rsid w:val="00BC0085"/>
    <w:rsid w:val="00BC057C"/>
    <w:rsid w:val="00BC562F"/>
    <w:rsid w:val="00BD1258"/>
    <w:rsid w:val="00BD30CC"/>
    <w:rsid w:val="00BF7CF1"/>
    <w:rsid w:val="00C1663E"/>
    <w:rsid w:val="00C2124A"/>
    <w:rsid w:val="00C47DB3"/>
    <w:rsid w:val="00C61580"/>
    <w:rsid w:val="00C67840"/>
    <w:rsid w:val="00C77909"/>
    <w:rsid w:val="00C85300"/>
    <w:rsid w:val="00CA1B93"/>
    <w:rsid w:val="00CC3CCE"/>
    <w:rsid w:val="00CC625A"/>
    <w:rsid w:val="00CD47B9"/>
    <w:rsid w:val="00CD4C06"/>
    <w:rsid w:val="00CE6CAA"/>
    <w:rsid w:val="00CE71F1"/>
    <w:rsid w:val="00CF4F58"/>
    <w:rsid w:val="00D059BB"/>
    <w:rsid w:val="00D22919"/>
    <w:rsid w:val="00D34EF2"/>
    <w:rsid w:val="00D40725"/>
    <w:rsid w:val="00D40A99"/>
    <w:rsid w:val="00D569A8"/>
    <w:rsid w:val="00D63EE1"/>
    <w:rsid w:val="00D920B6"/>
    <w:rsid w:val="00D939D7"/>
    <w:rsid w:val="00DA5213"/>
    <w:rsid w:val="00DA54BE"/>
    <w:rsid w:val="00DB7AFE"/>
    <w:rsid w:val="00DC72E8"/>
    <w:rsid w:val="00DE69F7"/>
    <w:rsid w:val="00DF3D5D"/>
    <w:rsid w:val="00E01203"/>
    <w:rsid w:val="00E120DE"/>
    <w:rsid w:val="00E13517"/>
    <w:rsid w:val="00E154A7"/>
    <w:rsid w:val="00E250BF"/>
    <w:rsid w:val="00E46763"/>
    <w:rsid w:val="00E63585"/>
    <w:rsid w:val="00E778DA"/>
    <w:rsid w:val="00E9010D"/>
    <w:rsid w:val="00E91457"/>
    <w:rsid w:val="00EB1239"/>
    <w:rsid w:val="00EB2F08"/>
    <w:rsid w:val="00EE7065"/>
    <w:rsid w:val="00F413F2"/>
    <w:rsid w:val="00F42206"/>
    <w:rsid w:val="00F42BAD"/>
    <w:rsid w:val="00F574B6"/>
    <w:rsid w:val="00F652AE"/>
    <w:rsid w:val="00F6717E"/>
    <w:rsid w:val="00F7697C"/>
    <w:rsid w:val="00F90AEC"/>
    <w:rsid w:val="00F93CE2"/>
    <w:rsid w:val="00FB7070"/>
    <w:rsid w:val="00FE6F97"/>
    <w:rsid w:val="00FE7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DEC22"/>
  <w15:docId w15:val="{97EF201D-C597-4523-B022-D39855A6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7C4"/>
    <w:pPr>
      <w:spacing w:after="0"/>
    </w:pPr>
    <w:rPr>
      <w:rFonts w:ascii="Times New Roman" w:eastAsia="Times New Roman" w:hAnsi="Times New Roman" w:cs="Times New Roman"/>
      <w:sz w:val="24"/>
      <w:szCs w:val="24"/>
    </w:rPr>
  </w:style>
  <w:style w:type="paragraph" w:styleId="Heading1">
    <w:name w:val="heading 1"/>
    <w:basedOn w:val="Normal"/>
    <w:next w:val="Body"/>
    <w:link w:val="Heading1Char"/>
    <w:qFormat/>
    <w:rsid w:val="004667C4"/>
    <w:pPr>
      <w:widowControl w:val="0"/>
      <w:spacing w:line="480" w:lineRule="auto"/>
      <w:jc w:val="center"/>
      <w:outlineLvl w:val="0"/>
    </w:pPr>
    <w:rPr>
      <w:rFonts w:ascii="Courier New" w:hAnsi="Courier New"/>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67C4"/>
    <w:rPr>
      <w:rFonts w:ascii="Courier New" w:eastAsia="Times New Roman" w:hAnsi="Courier New" w:cs="Times New Roman"/>
      <w:kern w:val="28"/>
      <w:sz w:val="24"/>
      <w:szCs w:val="24"/>
    </w:rPr>
  </w:style>
  <w:style w:type="paragraph" w:styleId="Header">
    <w:name w:val="header"/>
    <w:basedOn w:val="Normal"/>
    <w:link w:val="HeaderChar"/>
    <w:uiPriority w:val="99"/>
    <w:rsid w:val="004667C4"/>
    <w:pPr>
      <w:tabs>
        <w:tab w:val="center" w:pos="4320"/>
        <w:tab w:val="right" w:pos="8640"/>
      </w:tabs>
    </w:pPr>
  </w:style>
  <w:style w:type="character" w:customStyle="1" w:styleId="HeaderChar">
    <w:name w:val="Header Char"/>
    <w:basedOn w:val="DefaultParagraphFont"/>
    <w:link w:val="Header"/>
    <w:uiPriority w:val="99"/>
    <w:rsid w:val="004667C4"/>
    <w:rPr>
      <w:rFonts w:ascii="Times New Roman" w:eastAsia="Times New Roman" w:hAnsi="Times New Roman" w:cs="Times New Roman"/>
      <w:sz w:val="24"/>
      <w:szCs w:val="24"/>
    </w:rPr>
  </w:style>
  <w:style w:type="paragraph" w:styleId="Footer">
    <w:name w:val="footer"/>
    <w:basedOn w:val="Normal"/>
    <w:link w:val="FooterChar"/>
    <w:uiPriority w:val="99"/>
    <w:rsid w:val="004667C4"/>
    <w:pPr>
      <w:tabs>
        <w:tab w:val="center" w:pos="4320"/>
        <w:tab w:val="right" w:pos="8640"/>
      </w:tabs>
    </w:pPr>
  </w:style>
  <w:style w:type="character" w:customStyle="1" w:styleId="FooterChar">
    <w:name w:val="Footer Char"/>
    <w:basedOn w:val="DefaultParagraphFont"/>
    <w:link w:val="Footer"/>
    <w:uiPriority w:val="99"/>
    <w:rsid w:val="004667C4"/>
    <w:rPr>
      <w:rFonts w:ascii="Times New Roman" w:eastAsia="Times New Roman" w:hAnsi="Times New Roman" w:cs="Times New Roman"/>
      <w:sz w:val="24"/>
      <w:szCs w:val="24"/>
    </w:rPr>
  </w:style>
  <w:style w:type="character" w:styleId="PageNumber">
    <w:name w:val="page number"/>
    <w:basedOn w:val="DefaultParagraphFont"/>
    <w:rsid w:val="004667C4"/>
  </w:style>
  <w:style w:type="paragraph" w:customStyle="1" w:styleId="Body">
    <w:name w:val="Body"/>
    <w:basedOn w:val="Normal"/>
    <w:uiPriority w:val="99"/>
    <w:rsid w:val="004667C4"/>
    <w:pPr>
      <w:widowControl w:val="0"/>
      <w:spacing w:line="480" w:lineRule="auto"/>
      <w:ind w:firstLine="720"/>
    </w:pPr>
    <w:rPr>
      <w:rFonts w:ascii="Courier New" w:hAnsi="Courier New"/>
      <w:szCs w:val="20"/>
    </w:rPr>
  </w:style>
  <w:style w:type="paragraph" w:customStyle="1" w:styleId="References">
    <w:name w:val="References"/>
    <w:basedOn w:val="Normal"/>
    <w:rsid w:val="004667C4"/>
    <w:pPr>
      <w:spacing w:line="480" w:lineRule="auto"/>
      <w:ind w:left="432" w:hanging="432"/>
    </w:pPr>
    <w:rPr>
      <w:rFonts w:ascii="Courier New" w:hAnsi="Courier New"/>
      <w:szCs w:val="20"/>
    </w:rPr>
  </w:style>
  <w:style w:type="character" w:styleId="LineNumber">
    <w:name w:val="line number"/>
    <w:basedOn w:val="DefaultParagraphFont"/>
    <w:rsid w:val="004667C4"/>
  </w:style>
  <w:style w:type="paragraph" w:styleId="BalloonText">
    <w:name w:val="Balloon Text"/>
    <w:basedOn w:val="Normal"/>
    <w:link w:val="BalloonTextChar"/>
    <w:rsid w:val="004667C4"/>
    <w:rPr>
      <w:rFonts w:ascii="Tahoma" w:hAnsi="Tahoma" w:cs="Tahoma"/>
      <w:sz w:val="16"/>
      <w:szCs w:val="16"/>
    </w:rPr>
  </w:style>
  <w:style w:type="character" w:customStyle="1" w:styleId="BalloonTextChar">
    <w:name w:val="Balloon Text Char"/>
    <w:basedOn w:val="DefaultParagraphFont"/>
    <w:link w:val="BalloonText"/>
    <w:rsid w:val="004667C4"/>
    <w:rPr>
      <w:rFonts w:ascii="Tahoma" w:eastAsia="Times New Roman" w:hAnsi="Tahoma" w:cs="Tahoma"/>
      <w:sz w:val="16"/>
      <w:szCs w:val="16"/>
    </w:rPr>
  </w:style>
  <w:style w:type="character" w:styleId="Hyperlink">
    <w:name w:val="Hyperlink"/>
    <w:basedOn w:val="DefaultParagraphFont"/>
    <w:rsid w:val="004667C4"/>
    <w:rPr>
      <w:color w:val="0000FF"/>
      <w:u w:val="single"/>
    </w:rPr>
  </w:style>
  <w:style w:type="character" w:styleId="FollowedHyperlink">
    <w:name w:val="FollowedHyperlink"/>
    <w:basedOn w:val="DefaultParagraphFont"/>
    <w:rsid w:val="004667C4"/>
    <w:rPr>
      <w:color w:val="800080"/>
      <w:u w:val="single"/>
    </w:rPr>
  </w:style>
  <w:style w:type="paragraph" w:customStyle="1" w:styleId="Default">
    <w:name w:val="Default"/>
    <w:rsid w:val="004667C4"/>
    <w:pPr>
      <w:autoSpaceDE w:val="0"/>
      <w:autoSpaceDN w:val="0"/>
      <w:adjustRightInd w:val="0"/>
      <w:spacing w:after="0"/>
    </w:pPr>
    <w:rPr>
      <w:rFonts w:ascii="Arial" w:eastAsia="Times New Roman" w:hAnsi="Arial" w:cs="Arial"/>
      <w:color w:val="000000"/>
      <w:sz w:val="24"/>
      <w:szCs w:val="24"/>
      <w:lang w:eastAsia="zh-TW"/>
    </w:rPr>
  </w:style>
  <w:style w:type="paragraph" w:styleId="ListParagraph">
    <w:name w:val="List Paragraph"/>
    <w:basedOn w:val="Normal"/>
    <w:uiPriority w:val="34"/>
    <w:qFormat/>
    <w:rsid w:val="004667C4"/>
    <w:pPr>
      <w:spacing w:after="200" w:line="276" w:lineRule="auto"/>
      <w:ind w:left="720"/>
      <w:contextualSpacing/>
    </w:pPr>
    <w:rPr>
      <w:rFonts w:ascii="Arial" w:hAnsi="Arial" w:cs="Arial"/>
      <w:color w:val="000000"/>
      <w:lang w:eastAsia="zh-TW"/>
    </w:rPr>
  </w:style>
  <w:style w:type="table" w:styleId="TableGrid">
    <w:name w:val="Table Grid"/>
    <w:basedOn w:val="TableNormal"/>
    <w:uiPriority w:val="59"/>
    <w:rsid w:val="004667C4"/>
    <w:pPr>
      <w:spacing w:after="0"/>
    </w:pPr>
    <w:rPr>
      <w:rFonts w:ascii="Arial" w:eastAsia="Times New Roman" w:hAnsi="Arial" w:cs="Arial"/>
      <w:color w:val="000000"/>
      <w:sz w:val="24"/>
      <w:szCs w:val="24"/>
      <w:lang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4667C4"/>
    <w:rPr>
      <w:sz w:val="16"/>
      <w:szCs w:val="16"/>
    </w:rPr>
  </w:style>
  <w:style w:type="paragraph" w:styleId="CommentText">
    <w:name w:val="annotation text"/>
    <w:aliases w:val="Char,Char Char Char Char,Char Char Char"/>
    <w:basedOn w:val="Normal"/>
    <w:link w:val="CommentTextChar"/>
    <w:uiPriority w:val="99"/>
    <w:unhideWhenUsed/>
    <w:rsid w:val="004667C4"/>
    <w:rPr>
      <w:sz w:val="20"/>
      <w:szCs w:val="20"/>
    </w:rPr>
  </w:style>
  <w:style w:type="character" w:customStyle="1" w:styleId="CommentTextChar">
    <w:name w:val="Comment Text Char"/>
    <w:aliases w:val="Char Char,Char Char Char Char Char,Char Char Char Char1"/>
    <w:basedOn w:val="DefaultParagraphFont"/>
    <w:link w:val="CommentText"/>
    <w:uiPriority w:val="99"/>
    <w:qFormat/>
    <w:rsid w:val="004667C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67C4"/>
    <w:rPr>
      <w:b/>
      <w:bCs/>
    </w:rPr>
  </w:style>
  <w:style w:type="character" w:customStyle="1" w:styleId="CommentSubjectChar">
    <w:name w:val="Comment Subject Char"/>
    <w:basedOn w:val="CommentTextChar"/>
    <w:link w:val="CommentSubject"/>
    <w:uiPriority w:val="99"/>
    <w:semiHidden/>
    <w:rsid w:val="004667C4"/>
    <w:rPr>
      <w:rFonts w:ascii="Times New Roman" w:eastAsia="Times New Roman" w:hAnsi="Times New Roman" w:cs="Times New Roman"/>
      <w:b/>
      <w:bCs/>
      <w:sz w:val="20"/>
      <w:szCs w:val="20"/>
    </w:rPr>
  </w:style>
  <w:style w:type="table" w:customStyle="1" w:styleId="TableGrid0">
    <w:name w:val="TableGrid"/>
    <w:rsid w:val="008B5803"/>
    <w:pPr>
      <w:spacing w:after="0"/>
    </w:pPr>
    <w:rPr>
      <w:rFonts w:eastAsiaTheme="minorEastAsia"/>
    </w:rPr>
    <w:tblPr>
      <w:tblCellMar>
        <w:top w:w="0" w:type="dxa"/>
        <w:left w:w="0" w:type="dxa"/>
        <w:bottom w:w="0" w:type="dxa"/>
        <w:right w:w="0" w:type="dxa"/>
      </w:tblCellMar>
    </w:tblPr>
  </w:style>
  <w:style w:type="paragraph" w:styleId="Revision">
    <w:name w:val="Revision"/>
    <w:hidden/>
    <w:uiPriority w:val="99"/>
    <w:semiHidden/>
    <w:rsid w:val="00346329"/>
    <w:pPr>
      <w:spacing w:after="0"/>
    </w:pPr>
    <w:rPr>
      <w:rFonts w:ascii="Times New Roman" w:eastAsia="Times New Roman" w:hAnsi="Times New Roman" w:cs="Times New Roman"/>
      <w:sz w:val="24"/>
      <w:szCs w:val="24"/>
    </w:rPr>
  </w:style>
  <w:style w:type="character" w:styleId="Strong">
    <w:name w:val="Strong"/>
    <w:basedOn w:val="DefaultParagraphFont"/>
    <w:uiPriority w:val="22"/>
    <w:qFormat/>
    <w:rsid w:val="001B1CD9"/>
    <w:rPr>
      <w:b/>
      <w:bCs/>
    </w:rPr>
  </w:style>
  <w:style w:type="paragraph" w:styleId="NormalWeb">
    <w:name w:val="Normal (Web)"/>
    <w:basedOn w:val="Normal"/>
    <w:uiPriority w:val="99"/>
    <w:semiHidden/>
    <w:unhideWhenUsed/>
    <w:rsid w:val="001B1CD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inside.tamuc.edu/academics/graduateSchool/documents/thesis--dissertation-services/Graduate%20School%20Thesis%20and%20Dissertation.pdf" TargetMode="External"/><Relationship Id="rId2" Type="http://schemas.openxmlformats.org/officeDocument/2006/relationships/hyperlink" Target="https://www.copyright.gov/circs/circ01.pdf" TargetMode="External"/><Relationship Id="rId1" Type="http://schemas.openxmlformats.org/officeDocument/2006/relationships/image" Target="media/image1.png"/><Relationship Id="rId5" Type="http://schemas.openxmlformats.org/officeDocument/2006/relationships/hyperlink" Target="https://inside.tamuc.edu/academics/graduateSchool/documents/thesis--dissertation-services/Graduate%20School%20Thesis%20and%20Dissertation.pdf" TargetMode="External"/><Relationship Id="rId4" Type="http://schemas.openxmlformats.org/officeDocument/2006/relationships/hyperlink" Target="https://inside.tamuc.edu/academics/graduateSchool/documents/thesis--dissertation-services/Graduate%20School%20Thesis%20and%20Dissertation.pdf"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uknowit.uwgb.edu/page.php?id=26346" TargetMode="External"/><Relationship Id="rId26" Type="http://schemas.openxmlformats.org/officeDocument/2006/relationships/header" Target="header6.xml"/><Relationship Id="rId21" Type="http://schemas.openxmlformats.org/officeDocument/2006/relationships/image" Target="media/image4.png"/><Relationship Id="rId34" Type="http://schemas.openxmlformats.org/officeDocument/2006/relationships/footer" Target="footer7.xml"/><Relationship Id="rId47"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s://inside.tamuc.edu/academics/graduateSchool/documents/thesis--dissertation-services/Thesis%20and%20Dissertation%20Submission%20Guide.pdf" TargetMode="External"/><Relationship Id="rId33"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6.png"/><Relationship Id="rId32" Type="http://schemas.openxmlformats.org/officeDocument/2006/relationships/header" Target="header9.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5.png"/><Relationship Id="rId28" Type="http://schemas.openxmlformats.org/officeDocument/2006/relationships/header" Target="header7.xml"/><Relationship Id="rId36" Type="http://schemas.microsoft.com/office/2011/relationships/people" Target="people.xml"/><Relationship Id="rId10" Type="http://schemas.openxmlformats.org/officeDocument/2006/relationships/header" Target="header1.xml"/><Relationship Id="rId19" Type="http://schemas.openxmlformats.org/officeDocument/2006/relationships/image" Target="media/image2.jpg"/><Relationship Id="rId31" Type="http://schemas.openxmlformats.org/officeDocument/2006/relationships/footer" Target="footer6.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image" Target="media/image4.jpeg"/><Relationship Id="rId27" Type="http://schemas.openxmlformats.org/officeDocument/2006/relationships/footer" Target="footer4.xml"/><Relationship Id="rId30" Type="http://schemas.openxmlformats.org/officeDocument/2006/relationships/header" Target="header8.xml"/><Relationship Id="rId35" Type="http://schemas.openxmlformats.org/officeDocument/2006/relationships/fontTable" Target="fontTable.xml"/><Relationship Id="rId48" Type="http://schemas.microsoft.com/office/2018/08/relationships/commentsExtensible" Target="commentsExtensible.xml"/><Relationship Id="rId8" Type="http://schemas.openxmlformats.org/officeDocument/2006/relationships/comments" Target="comment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FA930-C8BC-483A-8657-EDC4BF552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24</Pages>
  <Words>2381</Words>
  <Characters>12096</Characters>
  <Application>Microsoft Office Word</Application>
  <DocSecurity>0</DocSecurity>
  <Lines>355</Lines>
  <Paragraphs>190</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Sienty</dc:creator>
  <cp:lastModifiedBy>Karin Thomas</cp:lastModifiedBy>
  <cp:revision>8</cp:revision>
  <dcterms:created xsi:type="dcterms:W3CDTF">2023-06-28T19:49:00Z</dcterms:created>
  <dcterms:modified xsi:type="dcterms:W3CDTF">2025-05-22T15:09:00Z</dcterms:modified>
</cp:coreProperties>
</file>